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13" w:rsidRDefault="008A7013" w:rsidP="005F31BD">
      <w:pPr>
        <w:spacing w:after="0" w:line="36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A7013" w:rsidRPr="008A7013" w:rsidRDefault="008A7013" w:rsidP="008A7013">
      <w:pPr>
        <w:spacing w:after="0" w:line="36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</w:p>
    <w:p w:rsidR="008A7013" w:rsidRDefault="008A7013" w:rsidP="001E654C">
      <w:pPr>
        <w:pStyle w:val="a3"/>
        <w:numPr>
          <w:ilvl w:val="0"/>
          <w:numId w:val="17"/>
        </w:numPr>
        <w:spacing w:after="0" w:line="360" w:lineRule="auto"/>
        <w:ind w:right="-143" w:hanging="578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8574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  <w:r w:rsidR="0078574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8A7013" w:rsidRPr="001E654C" w:rsidRDefault="008A7013" w:rsidP="008A7013">
      <w:pPr>
        <w:pStyle w:val="a3"/>
        <w:spacing w:after="0" w:line="360" w:lineRule="auto"/>
        <w:ind w:left="-262"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5747" w:rsidRDefault="008A7013" w:rsidP="0078574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E654C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785747" w:rsidRPr="00785747" w:rsidRDefault="00785747" w:rsidP="0078574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013" w:rsidRPr="00785747" w:rsidRDefault="008A7013" w:rsidP="00785747">
      <w:pPr>
        <w:pStyle w:val="a3"/>
        <w:spacing w:after="0" w:line="240" w:lineRule="auto"/>
        <w:ind w:left="1004" w:right="-143"/>
        <w:rPr>
          <w:rFonts w:ascii="Times New Roman" w:hAnsi="Times New Roman" w:cs="Times New Roman"/>
          <w:b/>
          <w:sz w:val="28"/>
          <w:szCs w:val="28"/>
        </w:rPr>
      </w:pPr>
      <w:r w:rsidRPr="001E654C">
        <w:rPr>
          <w:rFonts w:ascii="Times New Roman" w:hAnsi="Times New Roman" w:cs="Times New Roman"/>
          <w:b/>
          <w:sz w:val="28"/>
          <w:szCs w:val="28"/>
        </w:rPr>
        <w:t>Формирование УУД на уроках русского языка</w:t>
      </w:r>
      <w:r w:rsidR="00785747">
        <w:rPr>
          <w:rFonts w:ascii="Times New Roman" w:hAnsi="Times New Roman" w:cs="Times New Roman"/>
          <w:b/>
          <w:sz w:val="28"/>
          <w:szCs w:val="28"/>
        </w:rPr>
        <w:t>……………3</w:t>
      </w:r>
    </w:p>
    <w:p w:rsidR="001B35CF" w:rsidRDefault="001B35CF" w:rsidP="0052453B">
      <w:pPr>
        <w:spacing w:after="0" w:line="360" w:lineRule="auto"/>
        <w:ind w:left="-851" w:right="-143" w:firstLine="1135"/>
        <w:rPr>
          <w:rFonts w:ascii="Times New Roman" w:hAnsi="Times New Roman" w:cs="Times New Roman"/>
          <w:b/>
          <w:sz w:val="28"/>
          <w:szCs w:val="28"/>
        </w:rPr>
      </w:pPr>
    </w:p>
    <w:p w:rsidR="0052453B" w:rsidRDefault="0052453B" w:rsidP="001E654C">
      <w:pPr>
        <w:pStyle w:val="a3"/>
        <w:numPr>
          <w:ilvl w:val="0"/>
          <w:numId w:val="18"/>
        </w:num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785747">
        <w:rPr>
          <w:rFonts w:ascii="Times New Roman" w:hAnsi="Times New Roman" w:cs="Times New Roman"/>
          <w:b/>
          <w:sz w:val="28"/>
          <w:szCs w:val="28"/>
        </w:rPr>
        <w:t>…………………………………4</w:t>
      </w:r>
    </w:p>
    <w:p w:rsidR="0052453B" w:rsidRDefault="0052453B" w:rsidP="001E654C">
      <w:pPr>
        <w:pStyle w:val="a3"/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Default="0052453B" w:rsidP="001E654C">
      <w:pPr>
        <w:pStyle w:val="a3"/>
        <w:numPr>
          <w:ilvl w:val="0"/>
          <w:numId w:val="18"/>
        </w:num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Нестандартные уроки, игровые технологии</w:t>
      </w:r>
      <w:r w:rsidR="00785747">
        <w:rPr>
          <w:rFonts w:ascii="Times New Roman" w:hAnsi="Times New Roman" w:cs="Times New Roman"/>
          <w:b/>
          <w:sz w:val="28"/>
          <w:szCs w:val="28"/>
        </w:rPr>
        <w:t>…………..6</w:t>
      </w:r>
    </w:p>
    <w:p w:rsidR="0052453B" w:rsidRDefault="0052453B" w:rsidP="001E654C">
      <w:p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Pr="001E654C" w:rsidRDefault="0052453B" w:rsidP="001E654C">
      <w:pPr>
        <w:pStyle w:val="a3"/>
        <w:numPr>
          <w:ilvl w:val="0"/>
          <w:numId w:val="18"/>
        </w:num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  <w:r w:rsidRPr="001E654C">
        <w:rPr>
          <w:rFonts w:ascii="Times New Roman" w:hAnsi="Times New Roman" w:cs="Times New Roman"/>
          <w:b/>
          <w:sz w:val="28"/>
          <w:szCs w:val="28"/>
        </w:rPr>
        <w:t>Самостоятельная  работа</w:t>
      </w:r>
      <w:r w:rsidR="00785747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r w:rsidR="00D95C8E">
        <w:rPr>
          <w:rFonts w:ascii="Times New Roman" w:hAnsi="Times New Roman" w:cs="Times New Roman"/>
          <w:b/>
          <w:sz w:val="28"/>
          <w:szCs w:val="28"/>
        </w:rPr>
        <w:t>…</w:t>
      </w:r>
      <w:r w:rsidR="00785747">
        <w:rPr>
          <w:rFonts w:ascii="Times New Roman" w:hAnsi="Times New Roman" w:cs="Times New Roman"/>
          <w:b/>
          <w:sz w:val="28"/>
          <w:szCs w:val="28"/>
        </w:rPr>
        <w:t>8</w:t>
      </w:r>
    </w:p>
    <w:p w:rsidR="0052453B" w:rsidRDefault="0052453B" w:rsidP="001E654C">
      <w:p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Default="0052453B" w:rsidP="001E654C">
      <w:pPr>
        <w:pStyle w:val="a3"/>
        <w:numPr>
          <w:ilvl w:val="0"/>
          <w:numId w:val="18"/>
        </w:num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Работа с таблицами и схемами</w:t>
      </w:r>
      <w:r w:rsidR="00785747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D95C8E">
        <w:rPr>
          <w:rFonts w:ascii="Times New Roman" w:hAnsi="Times New Roman" w:cs="Times New Roman"/>
          <w:b/>
          <w:sz w:val="28"/>
          <w:szCs w:val="28"/>
        </w:rPr>
        <w:t>….11</w:t>
      </w:r>
    </w:p>
    <w:p w:rsidR="0052453B" w:rsidRDefault="0052453B" w:rsidP="001E654C">
      <w:pPr>
        <w:pStyle w:val="a3"/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Default="0052453B" w:rsidP="001E654C">
      <w:pPr>
        <w:pStyle w:val="a3"/>
        <w:numPr>
          <w:ilvl w:val="0"/>
          <w:numId w:val="18"/>
        </w:num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Работа со   словарными словами</w:t>
      </w:r>
      <w:r w:rsidR="00D95C8E">
        <w:rPr>
          <w:rFonts w:ascii="Times New Roman" w:hAnsi="Times New Roman" w:cs="Times New Roman"/>
          <w:b/>
          <w:sz w:val="28"/>
          <w:szCs w:val="28"/>
        </w:rPr>
        <w:t>………………………..11</w:t>
      </w:r>
    </w:p>
    <w:p w:rsidR="0052453B" w:rsidRDefault="0052453B" w:rsidP="001E654C">
      <w:pPr>
        <w:pStyle w:val="a3"/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Pr="001E654C" w:rsidRDefault="001E654C" w:rsidP="001E654C">
      <w:pPr>
        <w:pStyle w:val="a3"/>
        <w:numPr>
          <w:ilvl w:val="0"/>
          <w:numId w:val="18"/>
        </w:num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="00D95C8E">
        <w:rPr>
          <w:rFonts w:ascii="Times New Roman" w:hAnsi="Times New Roman" w:cs="Times New Roman"/>
          <w:b/>
          <w:sz w:val="28"/>
          <w:szCs w:val="28"/>
        </w:rPr>
        <w:t>…………………………………………..12</w:t>
      </w:r>
    </w:p>
    <w:p w:rsidR="001E654C" w:rsidRPr="001E654C" w:rsidRDefault="001E654C" w:rsidP="001E65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654C" w:rsidRPr="00E76F00" w:rsidRDefault="001E654C" w:rsidP="001E654C">
      <w:pPr>
        <w:pStyle w:val="a3"/>
        <w:numPr>
          <w:ilvl w:val="0"/>
          <w:numId w:val="17"/>
        </w:num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95C8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……………………………………………………..13</w:t>
      </w:r>
    </w:p>
    <w:p w:rsidR="00E76F00" w:rsidRPr="00E76F00" w:rsidRDefault="00E76F00" w:rsidP="00E76F00">
      <w:pPr>
        <w:pStyle w:val="a3"/>
        <w:spacing w:after="0" w:line="360" w:lineRule="auto"/>
        <w:ind w:left="1004"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6F00" w:rsidRPr="001E654C" w:rsidRDefault="00E76F00" w:rsidP="001E654C">
      <w:pPr>
        <w:pStyle w:val="a3"/>
        <w:numPr>
          <w:ilvl w:val="0"/>
          <w:numId w:val="17"/>
        </w:num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70FEA">
        <w:rPr>
          <w:rFonts w:ascii="Times New Roman" w:hAnsi="Times New Roman" w:cs="Times New Roman"/>
          <w:b/>
          <w:sz w:val="28"/>
          <w:szCs w:val="28"/>
        </w:rPr>
        <w:t xml:space="preserve"> (фрагменты уроков)...............</w:t>
      </w:r>
      <w:r>
        <w:rPr>
          <w:rFonts w:ascii="Times New Roman" w:hAnsi="Times New Roman" w:cs="Times New Roman"/>
          <w:b/>
          <w:sz w:val="28"/>
          <w:szCs w:val="28"/>
        </w:rPr>
        <w:t>………………….14</w:t>
      </w:r>
    </w:p>
    <w:p w:rsidR="001E654C" w:rsidRPr="001E654C" w:rsidRDefault="001E654C" w:rsidP="001E654C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1E654C" w:rsidRPr="001E654C" w:rsidRDefault="001E654C" w:rsidP="001E654C">
      <w:pPr>
        <w:pStyle w:val="a3"/>
        <w:numPr>
          <w:ilvl w:val="0"/>
          <w:numId w:val="17"/>
        </w:num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C70FEA">
        <w:rPr>
          <w:rFonts w:ascii="Times New Roman" w:hAnsi="Times New Roman" w:cs="Times New Roman"/>
          <w:b/>
          <w:sz w:val="28"/>
          <w:szCs w:val="28"/>
        </w:rPr>
        <w:t>…………………………..17</w:t>
      </w:r>
    </w:p>
    <w:p w:rsidR="0052453B" w:rsidRPr="00360BB8" w:rsidRDefault="0052453B" w:rsidP="001E654C">
      <w:pPr>
        <w:pStyle w:val="a3"/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Pr="00360BB8" w:rsidRDefault="0052453B" w:rsidP="001E654C">
      <w:pPr>
        <w:pStyle w:val="a3"/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Pr="0052453B" w:rsidRDefault="0052453B" w:rsidP="001E654C">
      <w:pPr>
        <w:spacing w:after="0" w:line="360" w:lineRule="auto"/>
        <w:ind w:left="1560" w:right="-143" w:hanging="284"/>
        <w:rPr>
          <w:rFonts w:ascii="Times New Roman" w:hAnsi="Times New Roman" w:cs="Times New Roman"/>
          <w:b/>
          <w:sz w:val="28"/>
          <w:szCs w:val="28"/>
        </w:rPr>
      </w:pPr>
    </w:p>
    <w:p w:rsidR="0052453B" w:rsidRDefault="0052453B" w:rsidP="0052453B">
      <w:pPr>
        <w:pStyle w:val="a3"/>
        <w:spacing w:after="0" w:line="360" w:lineRule="auto"/>
        <w:ind w:left="-131" w:right="-143"/>
        <w:rPr>
          <w:rFonts w:ascii="Times New Roman" w:hAnsi="Times New Roman" w:cs="Times New Roman"/>
          <w:b/>
          <w:sz w:val="28"/>
          <w:szCs w:val="28"/>
        </w:rPr>
      </w:pPr>
    </w:p>
    <w:p w:rsidR="0052453B" w:rsidRPr="00360BB8" w:rsidRDefault="0052453B" w:rsidP="0052453B">
      <w:pPr>
        <w:pStyle w:val="a3"/>
        <w:spacing w:after="0" w:line="360" w:lineRule="auto"/>
        <w:ind w:left="-131" w:right="-143"/>
        <w:rPr>
          <w:rFonts w:ascii="Times New Roman" w:hAnsi="Times New Roman" w:cs="Times New Roman"/>
          <w:b/>
          <w:sz w:val="28"/>
          <w:szCs w:val="28"/>
        </w:rPr>
      </w:pPr>
    </w:p>
    <w:p w:rsidR="0052453B" w:rsidRPr="0052453B" w:rsidRDefault="0052453B" w:rsidP="0052453B">
      <w:pPr>
        <w:pStyle w:val="a3"/>
        <w:spacing w:after="0" w:line="360" w:lineRule="auto"/>
        <w:ind w:left="-131" w:right="-143"/>
        <w:rPr>
          <w:rFonts w:ascii="Times New Roman" w:hAnsi="Times New Roman" w:cs="Times New Roman"/>
          <w:b/>
          <w:sz w:val="28"/>
          <w:szCs w:val="28"/>
        </w:rPr>
      </w:pPr>
    </w:p>
    <w:p w:rsidR="0052453B" w:rsidRPr="00916ACF" w:rsidRDefault="0052453B" w:rsidP="0052453B">
      <w:pPr>
        <w:spacing w:after="0" w:line="360" w:lineRule="auto"/>
        <w:ind w:left="-851" w:right="-143" w:firstLine="1135"/>
        <w:rPr>
          <w:rFonts w:ascii="Times New Roman" w:hAnsi="Times New Roman" w:cs="Times New Roman"/>
          <w:b/>
          <w:sz w:val="28"/>
          <w:szCs w:val="28"/>
        </w:rPr>
      </w:pPr>
    </w:p>
    <w:p w:rsidR="008A7013" w:rsidRDefault="008A7013" w:rsidP="008A7013">
      <w:pPr>
        <w:pStyle w:val="a3"/>
        <w:spacing w:after="0" w:line="360" w:lineRule="auto"/>
        <w:ind w:left="-262" w:right="-143"/>
        <w:rPr>
          <w:rFonts w:ascii="Times New Roman" w:hAnsi="Times New Roman" w:cs="Times New Roman"/>
          <w:b/>
          <w:sz w:val="28"/>
          <w:szCs w:val="28"/>
        </w:rPr>
      </w:pPr>
    </w:p>
    <w:p w:rsidR="008F772B" w:rsidRPr="000440E4" w:rsidRDefault="005F31BD" w:rsidP="005F31BD">
      <w:pPr>
        <w:spacing w:after="0" w:line="360" w:lineRule="auto"/>
        <w:ind w:left="-851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8F772B" w:rsidRPr="005F31BD">
        <w:rPr>
          <w:rFonts w:ascii="Times New Roman" w:hAnsi="Times New Roman" w:cs="Times New Roman"/>
          <w:b/>
          <w:sz w:val="28"/>
          <w:szCs w:val="28"/>
        </w:rPr>
        <w:t xml:space="preserve">ОРМИРОВАНИЕ И РАЗВИТИЕ </w:t>
      </w:r>
      <w:r w:rsidR="00E218E6">
        <w:rPr>
          <w:rFonts w:ascii="Times New Roman" w:hAnsi="Times New Roman" w:cs="Times New Roman"/>
          <w:b/>
          <w:sz w:val="28"/>
          <w:szCs w:val="28"/>
        </w:rPr>
        <w:t>УНИВЕРСАЛЬНЫХ УЧЕБНЫХ  ДЕЙСТВИЙ</w:t>
      </w:r>
      <w:r w:rsidR="00E218E6" w:rsidRPr="005F3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E6">
        <w:rPr>
          <w:rFonts w:ascii="Times New Roman" w:hAnsi="Times New Roman" w:cs="Times New Roman"/>
          <w:b/>
          <w:sz w:val="28"/>
          <w:szCs w:val="28"/>
        </w:rPr>
        <w:t xml:space="preserve">НА УРОКАХ РУССКОГО </w:t>
      </w:r>
      <w:r w:rsidR="00E218E6" w:rsidRPr="000440E4">
        <w:rPr>
          <w:rFonts w:ascii="Times New Roman" w:hAnsi="Times New Roman" w:cs="Times New Roman"/>
          <w:b/>
          <w:sz w:val="28"/>
          <w:szCs w:val="28"/>
        </w:rPr>
        <w:t>ЯЗЫКА</w:t>
      </w:r>
      <w:r w:rsidR="000440E4" w:rsidRPr="000440E4">
        <w:rPr>
          <w:rFonts w:ascii="Times New Roman" w:hAnsi="Times New Roman" w:cs="Times New Roman"/>
          <w:b/>
          <w:sz w:val="28"/>
          <w:szCs w:val="28"/>
        </w:rPr>
        <w:t xml:space="preserve"> в 5 – 9 классах</w:t>
      </w:r>
    </w:p>
    <w:p w:rsidR="008F772B" w:rsidRPr="00360BB8" w:rsidRDefault="008A7013" w:rsidP="008A7013">
      <w:pPr>
        <w:pStyle w:val="a3"/>
        <w:spacing w:after="0" w:line="360" w:lineRule="auto"/>
        <w:ind w:left="-26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</w:t>
      </w:r>
      <w:r w:rsidR="008F772B" w:rsidRPr="00360BB8"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spellEnd"/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A9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очевидно, что «</w:t>
      </w:r>
      <w:proofErr w:type="spellStart"/>
      <w:r w:rsidRPr="00E46A94">
        <w:rPr>
          <w:rFonts w:ascii="Times New Roman" w:hAnsi="Times New Roman" w:cs="Times New Roman"/>
          <w:sz w:val="28"/>
          <w:szCs w:val="28"/>
        </w:rPr>
        <w:t>знаниевая</w:t>
      </w:r>
      <w:proofErr w:type="spellEnd"/>
      <w:r w:rsidRPr="00E46A94">
        <w:rPr>
          <w:rFonts w:ascii="Times New Roman" w:hAnsi="Times New Roman" w:cs="Times New Roman"/>
          <w:sz w:val="28"/>
          <w:szCs w:val="28"/>
        </w:rPr>
        <w:t>» модель образования оказалась неэффективной. Задача системы образования состоит не в передаче объема знаний, а в том, чтобы научить учиться. Об этом идёт речь в стандартах второго поколения ФГОС.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Важнейшим является формирование совокупности универсальных учебных действий, обеспечивающих умение учиться, способность личности к саморазвитию и самосовершенствованию путем сознательного и активного присвоения нового социального опыта. </w:t>
      </w:r>
    </w:p>
    <w:p w:rsidR="008F772B" w:rsidRPr="00E46A94" w:rsidRDefault="004402BC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402B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работы заключается в следующем. </w:t>
      </w:r>
      <w:r w:rsidR="008F772B" w:rsidRPr="00E46A94">
        <w:rPr>
          <w:rFonts w:ascii="Times New Roman" w:hAnsi="Times New Roman" w:cs="Times New Roman"/>
          <w:sz w:val="28"/>
          <w:szCs w:val="28"/>
        </w:rPr>
        <w:t>Современному учителю необходимо искать новые подходы к организации учебного процесса, нацеленного на формирование УУД. Безусловно, каждый учебный предмет раскрывает различные возможности для формирования УУД, определяемые, в первую очередь, его функцией и предметным содержанием. Предмет  русский язык, на мой взгляд, относится к дисциплине наиболее благоприятной для формирования конкретных видов УУД и создающих для них зону ближайшего развития.</w:t>
      </w:r>
    </w:p>
    <w:p w:rsidR="005F31BD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5F31BD">
        <w:rPr>
          <w:rFonts w:ascii="Times New Roman" w:hAnsi="Times New Roman" w:cs="Times New Roman"/>
          <w:b/>
          <w:sz w:val="28"/>
          <w:szCs w:val="28"/>
        </w:rPr>
        <w:t>Цель</w:t>
      </w:r>
      <w:r w:rsidR="005F31BD">
        <w:rPr>
          <w:rFonts w:ascii="Times New Roman" w:hAnsi="Times New Roman" w:cs="Times New Roman"/>
          <w:sz w:val="28"/>
          <w:szCs w:val="28"/>
        </w:rPr>
        <w:t xml:space="preserve"> моей работы</w:t>
      </w:r>
      <w:r w:rsidRPr="00E46A94">
        <w:rPr>
          <w:rFonts w:ascii="Times New Roman" w:hAnsi="Times New Roman" w:cs="Times New Roman"/>
          <w:sz w:val="28"/>
          <w:szCs w:val="28"/>
        </w:rPr>
        <w:t xml:space="preserve"> </w:t>
      </w:r>
      <w:r w:rsidR="007E4757">
        <w:rPr>
          <w:rFonts w:ascii="Times New Roman" w:hAnsi="Times New Roman" w:cs="Times New Roman"/>
          <w:sz w:val="28"/>
          <w:szCs w:val="28"/>
        </w:rPr>
        <w:t>- анализ методов создания</w:t>
      </w:r>
      <w:r w:rsidRPr="00E46A94">
        <w:rPr>
          <w:rFonts w:ascii="Times New Roman" w:hAnsi="Times New Roman" w:cs="Times New Roman"/>
          <w:sz w:val="28"/>
          <w:szCs w:val="28"/>
        </w:rPr>
        <w:t xml:space="preserve"> условий для активизации учебной деятельности школьников на уроках русского языка, </w:t>
      </w:r>
      <w:r w:rsidR="007E4757">
        <w:rPr>
          <w:rFonts w:ascii="Times New Roman" w:hAnsi="Times New Roman" w:cs="Times New Roman"/>
          <w:sz w:val="28"/>
          <w:szCs w:val="28"/>
        </w:rPr>
        <w:t xml:space="preserve"> оптимизации </w:t>
      </w:r>
      <w:r w:rsidRPr="00E46A94">
        <w:rPr>
          <w:rFonts w:ascii="Times New Roman" w:hAnsi="Times New Roman" w:cs="Times New Roman"/>
          <w:sz w:val="28"/>
          <w:szCs w:val="28"/>
        </w:rPr>
        <w:t xml:space="preserve">условий для получения высокого качества обучения.      </w:t>
      </w:r>
    </w:p>
    <w:p w:rsidR="007E4757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</w:t>
      </w:r>
      <w:r w:rsidRPr="005F31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6ACF" w:rsidRPr="00916ACF" w:rsidRDefault="00C9197B" w:rsidP="00916ACF">
      <w:pPr>
        <w:pStyle w:val="a3"/>
        <w:numPr>
          <w:ilvl w:val="0"/>
          <w:numId w:val="5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4757" w:rsidRPr="00916ACF">
        <w:rPr>
          <w:rFonts w:ascii="Times New Roman" w:hAnsi="Times New Roman" w:cs="Times New Roman"/>
          <w:sz w:val="28"/>
          <w:szCs w:val="28"/>
        </w:rPr>
        <w:t>ыявить способы формирования  у учащихся основных видов</w:t>
      </w:r>
      <w:r w:rsidR="008F772B" w:rsidRPr="00916ACF">
        <w:rPr>
          <w:rFonts w:ascii="Times New Roman" w:hAnsi="Times New Roman" w:cs="Times New Roman"/>
          <w:sz w:val="28"/>
          <w:szCs w:val="28"/>
        </w:rPr>
        <w:t xml:space="preserve"> УУД (личностные, регулятивные, познавательные и коммуникативные) в пр</w:t>
      </w:r>
      <w:r w:rsidR="00916ACF" w:rsidRPr="00916ACF">
        <w:rPr>
          <w:rFonts w:ascii="Times New Roman" w:hAnsi="Times New Roman" w:cs="Times New Roman"/>
          <w:sz w:val="28"/>
          <w:szCs w:val="28"/>
        </w:rPr>
        <w:t>оцессе изучения русского языка</w:t>
      </w:r>
      <w:r w:rsidR="00916ACF">
        <w:rPr>
          <w:rFonts w:ascii="Times New Roman" w:hAnsi="Times New Roman" w:cs="Times New Roman"/>
          <w:sz w:val="28"/>
          <w:szCs w:val="28"/>
        </w:rPr>
        <w:t>;</w:t>
      </w:r>
    </w:p>
    <w:p w:rsidR="00916ACF" w:rsidRDefault="00C9197B" w:rsidP="00916ACF">
      <w:pPr>
        <w:pStyle w:val="a3"/>
        <w:numPr>
          <w:ilvl w:val="0"/>
          <w:numId w:val="5"/>
        </w:numPr>
        <w:spacing w:after="0" w:line="360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916ACF" w:rsidRPr="00916ACF">
        <w:rPr>
          <w:rFonts w:ascii="Times New Roman" w:hAnsi="Times New Roman" w:cs="Times New Roman"/>
          <w:sz w:val="28"/>
          <w:szCs w:val="28"/>
        </w:rPr>
        <w:t xml:space="preserve"> методические приемы повышения познавательных  способностей</w:t>
      </w:r>
      <w:r w:rsidR="008F772B" w:rsidRPr="00916ACF">
        <w:rPr>
          <w:rFonts w:ascii="Times New Roman" w:hAnsi="Times New Roman" w:cs="Times New Roman"/>
          <w:sz w:val="28"/>
          <w:szCs w:val="28"/>
        </w:rPr>
        <w:t xml:space="preserve"> к самовыражению и самореализации</w:t>
      </w:r>
      <w:r w:rsidR="00916ACF">
        <w:rPr>
          <w:rFonts w:ascii="Times New Roman" w:hAnsi="Times New Roman" w:cs="Times New Roman"/>
          <w:sz w:val="28"/>
          <w:szCs w:val="28"/>
        </w:rPr>
        <w:t>.</w:t>
      </w:r>
    </w:p>
    <w:p w:rsidR="008F772B" w:rsidRDefault="008F772B" w:rsidP="00916ACF">
      <w:pPr>
        <w:pStyle w:val="a3"/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916ACF">
        <w:rPr>
          <w:rFonts w:ascii="Times New Roman" w:hAnsi="Times New Roman" w:cs="Times New Roman"/>
          <w:sz w:val="28"/>
          <w:szCs w:val="28"/>
        </w:rPr>
        <w:t>Как формировать УУД  в рамках конкретной предметной дисциплины? Данной  проблеме посвящена моя работа.</w:t>
      </w:r>
    </w:p>
    <w:p w:rsidR="004A7B52" w:rsidRDefault="004A7B52" w:rsidP="00916ACF">
      <w:pPr>
        <w:pStyle w:val="a3"/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30B72" w:rsidRPr="00916ACF" w:rsidRDefault="00030B72" w:rsidP="00916ACF">
      <w:pPr>
        <w:pStyle w:val="a3"/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2BC" w:rsidRDefault="004402BC" w:rsidP="00916ACF">
      <w:pPr>
        <w:spacing w:after="0" w:line="36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2BC" w:rsidRDefault="00360BB8" w:rsidP="00916ACF">
      <w:pPr>
        <w:spacing w:after="0" w:line="36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02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772B" w:rsidRPr="00916AC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C66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772B" w:rsidRPr="00916ACF" w:rsidRDefault="00CC6614" w:rsidP="00916ACF">
      <w:pPr>
        <w:spacing w:after="0" w:line="36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УУД на уроках русского языка</w:t>
      </w:r>
      <w:r w:rsidR="004402BC">
        <w:rPr>
          <w:rFonts w:ascii="Times New Roman" w:hAnsi="Times New Roman" w:cs="Times New Roman"/>
          <w:b/>
          <w:sz w:val="28"/>
          <w:szCs w:val="28"/>
        </w:rPr>
        <w:t xml:space="preserve"> в 5 – 9 классах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В условиях работы в общеобразовательной школе ведущими педагогическими идеями моего опыта  стали: идея развивающего обучения, идея практико-ориентированного подхода, идея использования новых информационных технологий.</w:t>
      </w:r>
    </w:p>
    <w:p w:rsidR="00D66DF8" w:rsidRDefault="00D66DF8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продемонстрирую в своей работе, как при формировании на уроках русского языка УУД я использую ИКТ, применяю проектные технологии.</w:t>
      </w:r>
      <w:r w:rsidRPr="00E4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 и регулятивных универсальных учебных действий сегодня немыслимо без  использования новых информационных технологий. Целью этих технологий в образовании является усиление интеллектуальных возможностей учащихся в информационном обществе, а также </w:t>
      </w:r>
      <w:proofErr w:type="spellStart"/>
      <w:r w:rsidRPr="00E46A9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E46A94">
        <w:rPr>
          <w:rFonts w:ascii="Times New Roman" w:hAnsi="Times New Roman" w:cs="Times New Roman"/>
          <w:sz w:val="28"/>
          <w:szCs w:val="28"/>
        </w:rPr>
        <w:t xml:space="preserve">, индивидуализация, интенсификация процесса обучения и повышение качества обучения на всех ступенях образовательной системы», создание условий для активизации учебной деятельности школьников посредством использования ИКТ на уроках русского языка и литературы. 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Методы и приемы (кроме традиционных) при проведении уроков с использованием информационных технологий: </w:t>
      </w:r>
    </w:p>
    <w:p w:rsidR="008F772B" w:rsidRPr="0046570F" w:rsidRDefault="0046570F" w:rsidP="0046570F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772B" w:rsidRPr="0046570F">
        <w:rPr>
          <w:rFonts w:ascii="Times New Roman" w:hAnsi="Times New Roman" w:cs="Times New Roman"/>
          <w:sz w:val="28"/>
          <w:szCs w:val="28"/>
        </w:rPr>
        <w:t>етодика организации компьютерного практикума на уроках русского языка (деловые игры, составление кроссвордов, тестовые задания, работа с наглядными пособиями);</w:t>
      </w:r>
    </w:p>
    <w:p w:rsidR="008F772B" w:rsidRPr="0046570F" w:rsidRDefault="0046570F" w:rsidP="0046570F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570F">
        <w:rPr>
          <w:rFonts w:ascii="Times New Roman" w:hAnsi="Times New Roman" w:cs="Times New Roman"/>
          <w:sz w:val="28"/>
          <w:szCs w:val="28"/>
        </w:rPr>
        <w:t>м</w:t>
      </w:r>
      <w:r w:rsidR="008F772B" w:rsidRPr="0046570F">
        <w:rPr>
          <w:rFonts w:ascii="Times New Roman" w:hAnsi="Times New Roman" w:cs="Times New Roman"/>
          <w:sz w:val="28"/>
          <w:szCs w:val="28"/>
        </w:rPr>
        <w:t xml:space="preserve">етодика использования творческих заданий на уроках  с применением программ </w:t>
      </w:r>
      <w:proofErr w:type="spellStart"/>
      <w:r w:rsidR="008F772B" w:rsidRPr="004657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F772B" w:rsidRPr="0046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72B" w:rsidRPr="0046570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8F772B" w:rsidRPr="004657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F772B" w:rsidRPr="0046570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F772B" w:rsidRPr="00465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72B" w:rsidRPr="0046570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8F772B" w:rsidRPr="00465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72B" w:rsidRPr="0046570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8F772B" w:rsidRPr="0046570F">
        <w:rPr>
          <w:rFonts w:ascii="Times New Roman" w:hAnsi="Times New Roman" w:cs="Times New Roman"/>
          <w:sz w:val="28"/>
          <w:szCs w:val="28"/>
        </w:rPr>
        <w:t>;</w:t>
      </w:r>
    </w:p>
    <w:p w:rsidR="008F772B" w:rsidRPr="0046570F" w:rsidRDefault="008F772B" w:rsidP="0046570F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570F">
        <w:rPr>
          <w:rFonts w:ascii="Times New Roman" w:hAnsi="Times New Roman" w:cs="Times New Roman"/>
          <w:sz w:val="28"/>
          <w:szCs w:val="28"/>
        </w:rPr>
        <w:t xml:space="preserve">Методика использования </w:t>
      </w:r>
      <w:proofErr w:type="spellStart"/>
      <w:r w:rsidRPr="0046570F">
        <w:rPr>
          <w:rFonts w:ascii="Times New Roman" w:hAnsi="Times New Roman" w:cs="Times New Roman"/>
          <w:sz w:val="28"/>
          <w:szCs w:val="28"/>
        </w:rPr>
        <w:t>обучающе-контролирующих</w:t>
      </w:r>
      <w:proofErr w:type="spellEnd"/>
      <w:r w:rsidRPr="0046570F">
        <w:rPr>
          <w:rFonts w:ascii="Times New Roman" w:hAnsi="Times New Roman" w:cs="Times New Roman"/>
          <w:sz w:val="28"/>
          <w:szCs w:val="28"/>
        </w:rPr>
        <w:t xml:space="preserve"> программ на уроках русского языка и литературы (ролевые игры и имитации; деловые игры и моделирование; образовательные игры, электронное пособие  «Уроки русского языка» </w:t>
      </w:r>
      <w:r w:rsidR="0046570F">
        <w:rPr>
          <w:rFonts w:ascii="Times New Roman" w:hAnsi="Times New Roman" w:cs="Times New Roman"/>
          <w:sz w:val="28"/>
          <w:szCs w:val="28"/>
        </w:rPr>
        <w:t xml:space="preserve">- </w:t>
      </w:r>
      <w:r w:rsidRPr="0046570F">
        <w:rPr>
          <w:rFonts w:ascii="Times New Roman" w:hAnsi="Times New Roman" w:cs="Times New Roman"/>
          <w:sz w:val="28"/>
          <w:szCs w:val="28"/>
        </w:rPr>
        <w:t xml:space="preserve">издательский дом «Виртуальная школа Кирилла и </w:t>
      </w:r>
      <w:proofErr w:type="spellStart"/>
      <w:r w:rsidRPr="0046570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46570F">
        <w:rPr>
          <w:rFonts w:ascii="Times New Roman" w:hAnsi="Times New Roman" w:cs="Times New Roman"/>
          <w:sz w:val="28"/>
          <w:szCs w:val="28"/>
        </w:rPr>
        <w:t>» и др.). С интересом ученики вставляют слова, буквы, расставляют знаки препинания, указывают неверные слова, осознают, насколько хорошо знают (или не знают) правила правописания. Обучающие программы предоставляют практически безграничные возможности для обучения и самообразования</w:t>
      </w:r>
      <w:r w:rsidR="0046570F">
        <w:rPr>
          <w:rFonts w:ascii="Times New Roman" w:hAnsi="Times New Roman" w:cs="Times New Roman"/>
          <w:sz w:val="28"/>
          <w:szCs w:val="28"/>
        </w:rPr>
        <w:t>,</w:t>
      </w:r>
      <w:r w:rsidRPr="0046570F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Pr="0046570F">
        <w:rPr>
          <w:rFonts w:ascii="Times New Roman" w:hAnsi="Times New Roman" w:cs="Times New Roman"/>
          <w:sz w:val="28"/>
          <w:szCs w:val="28"/>
        </w:rPr>
        <w:lastRenderedPageBreak/>
        <w:t>содержат хорошо организованную информацию. Обилие иллюстраций, анимации и видеофрагментов, гипертекстовое изложение материала, звуковое сопровождение, возможность проверки знаний в форме тестирования (в режиме «</w:t>
      </w:r>
      <w:proofErr w:type="spellStart"/>
      <w:r w:rsidRPr="0046570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6570F">
        <w:rPr>
          <w:rFonts w:ascii="Times New Roman" w:hAnsi="Times New Roman" w:cs="Times New Roman"/>
          <w:sz w:val="28"/>
          <w:szCs w:val="28"/>
        </w:rPr>
        <w:t xml:space="preserve">»), большое количество проблемных вопросов и задач дают возможность ученику самостоятельно выбирать не только удобный темп и форму восприятия материала, но и позволяют расширить кругозор и углубить свои знания.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Творческая активность и познавательные способности детей развиваются в работе с проектором  при иллюстрации различных схем, картин, фотографий, портретов, при демонстрации презентаций, в том числе и собственных, сделанных по моему заданию самостоятельно или под моим руководством, что в свою очередь развивает у них навыки учебно-исследовательской деятельности. Уже в пятом классе учащимися были созданы интересные презентации:  «Боги и герои Древней Греции»,  «Слово о словах», «В стране Фразеологии». В старших классах: «Пушкин в изобразительном искусстве», «Эти многоли</w:t>
      </w:r>
      <w:r w:rsidR="00D66DF8">
        <w:rPr>
          <w:rFonts w:ascii="Times New Roman" w:hAnsi="Times New Roman" w:cs="Times New Roman"/>
          <w:sz w:val="28"/>
          <w:szCs w:val="28"/>
        </w:rPr>
        <w:t>кие слова», «Язык – друг мой?»,</w:t>
      </w:r>
      <w:r w:rsidRPr="00E46A94">
        <w:rPr>
          <w:rFonts w:ascii="Times New Roman" w:hAnsi="Times New Roman" w:cs="Times New Roman"/>
          <w:sz w:val="28"/>
          <w:szCs w:val="28"/>
        </w:rPr>
        <w:t xml:space="preserve"> «Односоставные предложения» и др.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Я убедилась, что использование  ИКТ  на уроках  и во внеурочной деятельности  дает высокие результаты:  развивает творческие, исследовательские способности учащихся, повышает их активность, способствует интенсификации учебно-воспитательного процесса, более осмысленному изучению материала, приобретению навыков самоорганизации помогает развитию познавательной деятельности учащихся и интереса к предмету, развивает у учащихся логическое мышление.</w:t>
      </w:r>
    </w:p>
    <w:p w:rsidR="008F772B" w:rsidRPr="00360BB8" w:rsidRDefault="008F772B" w:rsidP="0052453B">
      <w:pPr>
        <w:pStyle w:val="a3"/>
        <w:numPr>
          <w:ilvl w:val="0"/>
          <w:numId w:val="15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самостоятельную, исследовательскую работу обучающихся. Именно такой характер носит метод проектной деятельности. На мой  взгляд, современный учебный процесс невозможен без проектной технологии. Она позволяет реализовать личностно – ориентированный подход в обучении.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lastRenderedPageBreak/>
        <w:t>На уроках русского языка и во внеурочной деятельности я целенаправленно использую возможности технологии проектного обучения, так как это позволяет мне наиболее полно учитывать индивидуальные особенности каждого ребёнка, то есть реализовать личностно – ориентированный подход в обучении, планировать деятельность по формированию основных видов УУД.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Моими учащимися были созданы различные проекты: статьи, доклады, рефераты, творческие отчёты и т. д.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Наиболее успешными оказались следующие проекты учащихся: «Путешествие в слово»,  «Как работать над </w:t>
      </w:r>
      <w:r w:rsidR="009D5880">
        <w:rPr>
          <w:rFonts w:ascii="Times New Roman" w:hAnsi="Times New Roman" w:cs="Times New Roman"/>
          <w:sz w:val="28"/>
          <w:szCs w:val="28"/>
        </w:rPr>
        <w:t>сочинением», «Как писать сочинение по картине»</w:t>
      </w:r>
      <w:r w:rsidRPr="00E46A94">
        <w:rPr>
          <w:rFonts w:ascii="Times New Roman" w:hAnsi="Times New Roman" w:cs="Times New Roman"/>
          <w:sz w:val="28"/>
          <w:szCs w:val="28"/>
        </w:rPr>
        <w:t>», «Русский язык в кроссвордах». Неоднократно учащиеся выставляли свои проекты на  школьные и гор</w:t>
      </w:r>
      <w:r w:rsidR="009D5880">
        <w:rPr>
          <w:rFonts w:ascii="Times New Roman" w:hAnsi="Times New Roman" w:cs="Times New Roman"/>
          <w:sz w:val="28"/>
          <w:szCs w:val="28"/>
        </w:rPr>
        <w:t>одские конкурсы. (Проект «Сравнительный анализ пословиц разных народов мира</w:t>
      </w:r>
      <w:r w:rsidRPr="00E46A94">
        <w:rPr>
          <w:rFonts w:ascii="Times New Roman" w:hAnsi="Times New Roman" w:cs="Times New Roman"/>
          <w:sz w:val="28"/>
          <w:szCs w:val="28"/>
        </w:rPr>
        <w:t>»  стал одним из лучших в городском конкурсе).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Умения, нарабатываемые учащимися в процессе проектирования, формируют осмысленное исполнение жизненно  важных   умственных и практических действий, то есть формируются составляющие познавательной, информационной, социальной, коммуникат</w:t>
      </w:r>
      <w:r w:rsidR="009D5880">
        <w:rPr>
          <w:rFonts w:ascii="Times New Roman" w:hAnsi="Times New Roman" w:cs="Times New Roman"/>
          <w:sz w:val="28"/>
          <w:szCs w:val="28"/>
        </w:rPr>
        <w:t>ивной, рефлексивной, ценностно-</w:t>
      </w:r>
      <w:r w:rsidRPr="00E46A94">
        <w:rPr>
          <w:rFonts w:ascii="Times New Roman" w:hAnsi="Times New Roman" w:cs="Times New Roman"/>
          <w:sz w:val="28"/>
          <w:szCs w:val="28"/>
        </w:rPr>
        <w:t>смысловой компетенций.  Таким образом, проектная деятельность является одним из наиболее перспективных направлений в современном образовании по овладению оперативными знаниями в процессе социализации.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Учебные проекты и исследовательские работы способствуют формированию  регулятивных, познавательных действий.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1.2. Нестандартные уроки,  игровые технологии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С успехом идет формирование УУД при правильном использовании игровых технологий.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При всём богатстве содержания нашего языка предмет «Русский язык» частенько относится детьми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наиболее скучным. Чтобы переломить это стойкое убеждение, обращаемся к необычным  и ярким  урокам.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Путешествие по Грамматике, урок-игра по мифологии, викторины по творчеству того или  иного писателя в старших классах. Традиционно пользуются успехом  уроки-семинары по самым разным темам лингвистики и литературоведения. На уроках русского языка используются самые различные  интерактивные методы и приёмы, </w:t>
      </w:r>
      <w:r w:rsidRPr="00E46A94">
        <w:rPr>
          <w:rFonts w:ascii="Times New Roman" w:hAnsi="Times New Roman" w:cs="Times New Roman"/>
          <w:sz w:val="28"/>
          <w:szCs w:val="28"/>
        </w:rPr>
        <w:lastRenderedPageBreak/>
        <w:t xml:space="preserve">помогающие результативно и в интересной форме осваивать сложнейшие темы. Это могут быть весёлые стихи, облегчающие усвоение правописания, лингвистические сказки.  </w:t>
      </w:r>
      <w:proofErr w:type="spellStart"/>
      <w:proofErr w:type="gramStart"/>
      <w:r w:rsidRPr="00E46A94">
        <w:rPr>
          <w:rFonts w:ascii="Times New Roman" w:hAnsi="Times New Roman" w:cs="Times New Roman"/>
          <w:sz w:val="28"/>
          <w:szCs w:val="28"/>
        </w:rPr>
        <w:t>Уроки-КВН</w:t>
      </w:r>
      <w:proofErr w:type="spellEnd"/>
      <w:proofErr w:type="gramEnd"/>
      <w:r w:rsidRPr="00E46A94">
        <w:rPr>
          <w:rFonts w:ascii="Times New Roman" w:hAnsi="Times New Roman" w:cs="Times New Roman"/>
          <w:sz w:val="28"/>
          <w:szCs w:val="28"/>
        </w:rPr>
        <w:t>, уроки путешествия, экскурсии,  диспуты, конференции, уроки-концерты и уроки-конкурсы  являются помощниками  в обучении.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Также интерактивные методы и приёмы используются мной  и во внеклассной деятельности: выпуск тематических газет, участие в проведении предметных недель, «театральная гостиная», «литературное кафе», конкурсы чтецов, участие в олимпиадах – позволяют ребятам реализовать свои творческие возможности </w:t>
      </w:r>
    </w:p>
    <w:p w:rsidR="008F772B" w:rsidRPr="00360BB8" w:rsidRDefault="00360BB8" w:rsidP="0052453B">
      <w:pPr>
        <w:pStyle w:val="a3"/>
        <w:numPr>
          <w:ilvl w:val="0"/>
          <w:numId w:val="15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Нестандартные уроки, игровые технологии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Главный отличительный признак нестандартных заданий - их связь «с деятельностью, которую в психологии называют продуктивной», творческой.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Из нестандартных заданий  можно отметить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>:</w:t>
      </w:r>
    </w:p>
    <w:p w:rsidR="009833AB" w:rsidRPr="009833AB" w:rsidRDefault="008F772B" w:rsidP="009833AB">
      <w:pPr>
        <w:pStyle w:val="a3"/>
        <w:numPr>
          <w:ilvl w:val="0"/>
          <w:numId w:val="7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833AB">
        <w:rPr>
          <w:rFonts w:ascii="Times New Roman" w:hAnsi="Times New Roman" w:cs="Times New Roman"/>
          <w:sz w:val="28"/>
          <w:szCs w:val="28"/>
        </w:rPr>
        <w:t>"перевод" иноязычных, профессиональных, устаревших, жаргонных слов;</w:t>
      </w:r>
    </w:p>
    <w:p w:rsidR="008F772B" w:rsidRPr="009833AB" w:rsidRDefault="008F772B" w:rsidP="009833AB">
      <w:pPr>
        <w:pStyle w:val="a3"/>
        <w:numPr>
          <w:ilvl w:val="0"/>
          <w:numId w:val="7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833AB">
        <w:rPr>
          <w:rFonts w:ascii="Times New Roman" w:hAnsi="Times New Roman" w:cs="Times New Roman"/>
          <w:sz w:val="28"/>
          <w:szCs w:val="28"/>
        </w:rPr>
        <w:t>"перевод" текстов, составленных в одном стиле, на «язык» другого стиля</w:t>
      </w:r>
      <w:r w:rsidR="009833AB" w:rsidRPr="009833AB">
        <w:rPr>
          <w:rFonts w:ascii="Times New Roman" w:hAnsi="Times New Roman" w:cs="Times New Roman"/>
          <w:sz w:val="28"/>
          <w:szCs w:val="28"/>
        </w:rPr>
        <w:t>»;</w:t>
      </w:r>
      <w:r w:rsidRPr="0098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2B" w:rsidRPr="009833AB" w:rsidRDefault="008F772B" w:rsidP="009833AB">
      <w:pPr>
        <w:pStyle w:val="a3"/>
        <w:numPr>
          <w:ilvl w:val="0"/>
          <w:numId w:val="7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833AB">
        <w:rPr>
          <w:rFonts w:ascii="Times New Roman" w:hAnsi="Times New Roman" w:cs="Times New Roman"/>
          <w:sz w:val="28"/>
          <w:szCs w:val="28"/>
        </w:rPr>
        <w:t>угадывание слов по толкованию (в том числе и образному) или по общему признаку;</w:t>
      </w:r>
    </w:p>
    <w:p w:rsidR="008F772B" w:rsidRPr="009833AB" w:rsidRDefault="008F772B" w:rsidP="009833AB">
      <w:pPr>
        <w:pStyle w:val="a3"/>
        <w:numPr>
          <w:ilvl w:val="0"/>
          <w:numId w:val="7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833AB">
        <w:rPr>
          <w:rFonts w:ascii="Times New Roman" w:hAnsi="Times New Roman" w:cs="Times New Roman"/>
          <w:sz w:val="28"/>
          <w:szCs w:val="28"/>
        </w:rPr>
        <w:t xml:space="preserve">расшифровка пословиц, поговорок, фразеологических оборотов по отдельным признакам.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9833AB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E46A94">
        <w:rPr>
          <w:rFonts w:ascii="Times New Roman" w:hAnsi="Times New Roman" w:cs="Times New Roman"/>
          <w:sz w:val="28"/>
          <w:szCs w:val="28"/>
        </w:rPr>
        <w:t xml:space="preserve"> Угадайте слово по его описанию. Объясните, как вам это удалось сделать.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Противопоставление контрастных понятий для создания художественного образа (антитеза);</w:t>
      </w:r>
    </w:p>
    <w:p w:rsidR="008F772B" w:rsidRPr="00E46A94" w:rsidRDefault="009833A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72B" w:rsidRPr="00E46A94">
        <w:rPr>
          <w:rFonts w:ascii="Times New Roman" w:hAnsi="Times New Roman" w:cs="Times New Roman"/>
          <w:sz w:val="28"/>
          <w:szCs w:val="28"/>
        </w:rPr>
        <w:t>Стилистический прием сопоставления на первый взгляд несопоставимых взаимоисключающих понятий (оксюморон).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9833AB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E46A94">
        <w:rPr>
          <w:rFonts w:ascii="Times New Roman" w:hAnsi="Times New Roman" w:cs="Times New Roman"/>
          <w:sz w:val="28"/>
          <w:szCs w:val="28"/>
        </w:rPr>
        <w:t xml:space="preserve"> Какие пословицы, поговорки  здесь зашифрованы?  Объясните смысл.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- Она пуще неволи.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Суп, сваренный Демьяном.</w:t>
      </w:r>
    </w:p>
    <w:p w:rsidR="00D84C24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Мельник, работающий неделями.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Полезность такой работы очевидна: обогащается словарный запас учащихся и грамматический строй речи. Все это, в свою очередь, способствует развитию творческих возможностей самих учащихся. </w:t>
      </w:r>
    </w:p>
    <w:p w:rsidR="008F772B" w:rsidRPr="004B5941" w:rsidRDefault="009833A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941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8F772B" w:rsidRPr="004B5941">
        <w:rPr>
          <w:rFonts w:ascii="Times New Roman" w:hAnsi="Times New Roman" w:cs="Times New Roman"/>
          <w:b/>
          <w:i/>
          <w:sz w:val="28"/>
          <w:szCs w:val="28"/>
        </w:rPr>
        <w:t>опросы проблемного характера.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E46A94">
        <w:rPr>
          <w:rFonts w:ascii="Times New Roman" w:hAnsi="Times New Roman" w:cs="Times New Roman"/>
          <w:sz w:val="28"/>
          <w:szCs w:val="28"/>
        </w:rPr>
        <w:t xml:space="preserve"> Сформулируйте развернутый связный ответ на вопрос. Почему пожелание </w:t>
      </w:r>
      <w:r w:rsidR="004B59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Бывайте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здоровы</w:t>
      </w:r>
      <w:r w:rsidR="004B5941">
        <w:rPr>
          <w:rFonts w:ascii="Times New Roman" w:hAnsi="Times New Roman" w:cs="Times New Roman"/>
          <w:sz w:val="28"/>
          <w:szCs w:val="28"/>
        </w:rPr>
        <w:t>»</w:t>
      </w:r>
      <w:r w:rsidRPr="00E46A94">
        <w:rPr>
          <w:rFonts w:ascii="Times New Roman" w:hAnsi="Times New Roman" w:cs="Times New Roman"/>
          <w:sz w:val="28"/>
          <w:szCs w:val="28"/>
        </w:rPr>
        <w:t xml:space="preserve"> может обидеть вашего друга, а слова  </w:t>
      </w:r>
      <w:r w:rsidR="004B5941">
        <w:rPr>
          <w:rFonts w:ascii="Times New Roman" w:hAnsi="Times New Roman" w:cs="Times New Roman"/>
          <w:sz w:val="28"/>
          <w:szCs w:val="28"/>
        </w:rPr>
        <w:t>«</w:t>
      </w:r>
      <w:r w:rsidRPr="00E46A94">
        <w:rPr>
          <w:rFonts w:ascii="Times New Roman" w:hAnsi="Times New Roman" w:cs="Times New Roman"/>
          <w:sz w:val="28"/>
          <w:szCs w:val="28"/>
        </w:rPr>
        <w:t>Передавайте привет сестре</w:t>
      </w:r>
      <w:r w:rsidR="004B5941">
        <w:rPr>
          <w:rFonts w:ascii="Times New Roman" w:hAnsi="Times New Roman" w:cs="Times New Roman"/>
          <w:sz w:val="28"/>
          <w:szCs w:val="28"/>
        </w:rPr>
        <w:t>»</w:t>
      </w:r>
      <w:r w:rsidRPr="00E46A94">
        <w:rPr>
          <w:rFonts w:ascii="Times New Roman" w:hAnsi="Times New Roman" w:cs="Times New Roman"/>
          <w:sz w:val="28"/>
          <w:szCs w:val="28"/>
        </w:rPr>
        <w:t xml:space="preserve"> вызвать удивление?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- Почему в приведенных парах слов оба случая написания правильны? Чем они отличаются? Стукнете - стукните. Вырастешь - вырастишь. В пенье птиц - в пении птиц. </w:t>
      </w:r>
    </w:p>
    <w:p w:rsidR="004B5941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Задания этого типа предполагают формирование у учащихся исследовательских умений (на доступном для определенного возраста уровне): </w:t>
      </w:r>
    </w:p>
    <w:p w:rsidR="004B5941" w:rsidRPr="004B5941" w:rsidRDefault="008F772B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 xml:space="preserve">работать с научно-популярной литературой и справочниками; </w:t>
      </w:r>
    </w:p>
    <w:p w:rsidR="004B5941" w:rsidRPr="004B5941" w:rsidRDefault="008F772B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 xml:space="preserve">анализировать языковые единицы; </w:t>
      </w:r>
    </w:p>
    <w:p w:rsidR="004B5941" w:rsidRPr="004B5941" w:rsidRDefault="008F772B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 xml:space="preserve">формулировать выводы; </w:t>
      </w:r>
    </w:p>
    <w:p w:rsidR="004B5941" w:rsidRPr="004B5941" w:rsidRDefault="008F772B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>составлять текст</w:t>
      </w:r>
      <w:r w:rsidR="004B5941" w:rsidRPr="004B5941">
        <w:rPr>
          <w:rFonts w:ascii="Times New Roman" w:hAnsi="Times New Roman" w:cs="Times New Roman"/>
          <w:sz w:val="28"/>
          <w:szCs w:val="28"/>
        </w:rPr>
        <w:t xml:space="preserve"> (сообщения, реферата, доклада); </w:t>
      </w:r>
    </w:p>
    <w:p w:rsidR="008F772B" w:rsidRPr="004B5941" w:rsidRDefault="004B5941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8F772B" w:rsidRPr="004B5941">
        <w:rPr>
          <w:rFonts w:ascii="Times New Roman" w:hAnsi="Times New Roman" w:cs="Times New Roman"/>
          <w:sz w:val="28"/>
          <w:szCs w:val="28"/>
        </w:rPr>
        <w:t>развернутый ответ на вопрос проблемного характера или необычно сформулированный вопрос;</w:t>
      </w:r>
      <w:r w:rsidRPr="004B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2B" w:rsidRPr="004B5941" w:rsidRDefault="004B5941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8F772B" w:rsidRPr="004B5941">
        <w:rPr>
          <w:rFonts w:ascii="Times New Roman" w:hAnsi="Times New Roman" w:cs="Times New Roman"/>
          <w:sz w:val="28"/>
          <w:szCs w:val="28"/>
        </w:rPr>
        <w:t xml:space="preserve">сочинение на лингвистическую тему;  </w:t>
      </w:r>
    </w:p>
    <w:p w:rsidR="008F772B" w:rsidRPr="004B5941" w:rsidRDefault="004B5941" w:rsidP="004B5941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8F772B" w:rsidRPr="004B5941">
        <w:rPr>
          <w:rFonts w:ascii="Times New Roman" w:hAnsi="Times New Roman" w:cs="Times New Roman"/>
          <w:sz w:val="28"/>
          <w:szCs w:val="28"/>
        </w:rPr>
        <w:t xml:space="preserve">исследование вопроса в форме деловой или ролевой игры (инсценировка, сказка, путешествие, детективная история).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E46A94">
        <w:rPr>
          <w:rFonts w:ascii="Times New Roman" w:hAnsi="Times New Roman" w:cs="Times New Roman"/>
          <w:sz w:val="28"/>
          <w:szCs w:val="28"/>
        </w:rPr>
        <w:t xml:space="preserve"> Подготовьте развернутый ответ-исследование на один из вопросов. Вам помогут это сделать словари и другие источники (в каждом конкретном случае рекомендуются учителем). Не забудьте проиллюстрировать научные положения и выводы конкретными примерами.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- Являются ли однокоренными словами: кусок, закуска, искусать, искушение, искусство, искусный?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Верно ли утверждение, что слова, начинающиеся с буквы Ф, по происхождению являются нерусскими?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Зачем нужны архаизмы?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B594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E46A94">
        <w:rPr>
          <w:rFonts w:ascii="Times New Roman" w:hAnsi="Times New Roman" w:cs="Times New Roman"/>
          <w:sz w:val="28"/>
          <w:szCs w:val="28"/>
        </w:rPr>
        <w:t xml:space="preserve"> Напишите сочинение на одну из тем (в форме, сказки, детектива и др.)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Покой морфемам только снится</w:t>
      </w:r>
      <w:r w:rsidR="004B5941">
        <w:rPr>
          <w:rFonts w:ascii="Times New Roman" w:hAnsi="Times New Roman" w:cs="Times New Roman"/>
          <w:sz w:val="28"/>
          <w:szCs w:val="28"/>
        </w:rPr>
        <w:t>. В</w:t>
      </w:r>
      <w:r w:rsidRPr="00E46A94">
        <w:rPr>
          <w:rFonts w:ascii="Times New Roman" w:hAnsi="Times New Roman" w:cs="Times New Roman"/>
          <w:sz w:val="28"/>
          <w:szCs w:val="28"/>
        </w:rPr>
        <w:t xml:space="preserve"> гостях у Омонимов.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- Все флаги в гости к нам (о заимствованных словах).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lastRenderedPageBreak/>
        <w:t xml:space="preserve">- Как вас теперь называть? (О переходе слов одной части речи в другую).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Быть или не быть Собственным?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Нестандартные задания расширяют возможности учителя в осуществлении дифференцированного подхода к учащимся в процессе обучения русскому языку (степень усложнения материала будет зависеть от уровня подготовки учащихся и этапа работы над ним). Для учащихся же такая работа полезна в том плане, что позволяет совершенствовать навыки самоконтроля.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К нестандартным заданиям этого типа можно отнести:  диктанты «на засыпку»;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редактирование предложений и текстов, максимально насыщенных однотипными элементами (речевыми ошибками, неуместно употребленными словами и конструкциями);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подбор однотипных языковых единиц (синонимов, родственных слов и др.) к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- по принципу «кто больше?»;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упражнения с выборочным ответом (выбор правильного варианта из нескольких предложенных или исключение явления из ряда по принципу «третий лишний»).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Задание. Найди и исправь стилистические ошибки: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Мы поражались его поразительной памяти.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Нестандартные уроки, необычные задания, применение игровых технологий способствует формированию  регулятивных, познавательных и коммуникативных УУД.</w:t>
      </w:r>
    </w:p>
    <w:p w:rsidR="008F772B" w:rsidRPr="00360BB8" w:rsidRDefault="008F772B" w:rsidP="0052453B">
      <w:pPr>
        <w:pStyle w:val="a3"/>
        <w:numPr>
          <w:ilvl w:val="0"/>
          <w:numId w:val="15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Самостоятельная  работа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Мы живем в такое время, когда высокие требования к жизни,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и воспитания в соответствии с требованиями. В этом смысле особое значение приобретает проблема внедрения эффективных приемов самостоятельной работы в учебно-воспитательный процесс.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Самостоятельная работа создает условия для осуществления деятельности ученика, когда он сам продумывает материал, анализирует и обобщает его, проверяет свои выводы.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с литературой помогает становлению ученика как будущего  социального исследователя.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В  школьной практике использую различные виды самостоятельной работы, которые требуют от ученика знаний русского языка и литературы, проявления элементов творчества, новаторства, способствуют развитию у учащихся внимания, воображения. Приведу примеры некоторых самостоятельных заданий.</w:t>
      </w:r>
    </w:p>
    <w:p w:rsidR="008F772B" w:rsidRPr="00452B32" w:rsidRDefault="008F772B" w:rsidP="00452B32">
      <w:pPr>
        <w:pStyle w:val="a3"/>
        <w:numPr>
          <w:ilvl w:val="0"/>
          <w:numId w:val="9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52B32">
        <w:rPr>
          <w:rFonts w:ascii="Times New Roman" w:hAnsi="Times New Roman" w:cs="Times New Roman"/>
          <w:sz w:val="28"/>
          <w:szCs w:val="28"/>
        </w:rPr>
        <w:t>Используя материалы предыдущих упражнений, написать такое сочинение о природе, которое можно было бы поместить в газете.</w:t>
      </w:r>
    </w:p>
    <w:p w:rsidR="008F772B" w:rsidRPr="00452B32" w:rsidRDefault="008F772B" w:rsidP="00452B32">
      <w:pPr>
        <w:pStyle w:val="a3"/>
        <w:numPr>
          <w:ilvl w:val="0"/>
          <w:numId w:val="9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52B32">
        <w:rPr>
          <w:rFonts w:ascii="Times New Roman" w:hAnsi="Times New Roman" w:cs="Times New Roman"/>
          <w:sz w:val="28"/>
          <w:szCs w:val="28"/>
        </w:rPr>
        <w:t xml:space="preserve">Подобрать рисунки. По рисункам составить 10 предложений, добавить в каждое предложение деепричастный оборот, чтобы более точно описать основное действие. </w:t>
      </w:r>
    </w:p>
    <w:p w:rsidR="008F772B" w:rsidRPr="00452B32" w:rsidRDefault="008F772B" w:rsidP="00452B32">
      <w:pPr>
        <w:pStyle w:val="a3"/>
        <w:numPr>
          <w:ilvl w:val="0"/>
          <w:numId w:val="9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52B32">
        <w:rPr>
          <w:rFonts w:ascii="Times New Roman" w:hAnsi="Times New Roman" w:cs="Times New Roman"/>
          <w:sz w:val="28"/>
          <w:szCs w:val="28"/>
        </w:rPr>
        <w:t xml:space="preserve">Прочитать сведения о причастиях. Составить сложный план и подготовить сообщение о причастии как об особой форме глагола, приводя примеры из художественных произведений (можно взять любую изучаемую часть речи). </w:t>
      </w:r>
    </w:p>
    <w:p w:rsidR="008F772B" w:rsidRPr="00452B32" w:rsidRDefault="008F772B" w:rsidP="00452B32">
      <w:pPr>
        <w:pStyle w:val="a3"/>
        <w:numPr>
          <w:ilvl w:val="0"/>
          <w:numId w:val="9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52B32">
        <w:rPr>
          <w:rFonts w:ascii="Times New Roman" w:hAnsi="Times New Roman" w:cs="Times New Roman"/>
          <w:sz w:val="28"/>
          <w:szCs w:val="28"/>
        </w:rPr>
        <w:t xml:space="preserve"> В журналах, газетах найти примеры статей, написанных в публицистическом стиле. По образцу написать мини-сочинение (тема свободная). </w:t>
      </w:r>
    </w:p>
    <w:p w:rsidR="008F772B" w:rsidRPr="00452B32" w:rsidRDefault="008F772B" w:rsidP="00452B32">
      <w:pPr>
        <w:pStyle w:val="a3"/>
        <w:numPr>
          <w:ilvl w:val="0"/>
          <w:numId w:val="9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52B32">
        <w:rPr>
          <w:rFonts w:ascii="Times New Roman" w:hAnsi="Times New Roman" w:cs="Times New Roman"/>
          <w:sz w:val="28"/>
          <w:szCs w:val="28"/>
        </w:rPr>
        <w:t xml:space="preserve">Составить небольшой текст в публицистическом стиле, используя фразеологические обороты. Обратиться за помощью к Школьному фразеологическому словарю, узнать этимологию сравнений и рассказать об этом в классе и дома.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УУД  успешно формируются, если правильно организована на уроках работа в паре. Применение коллективной формы обучения дает возможность трудиться всем ребятам. Учащиеся в процессе работы учатся оценивать свою работу, работу соседа, общаться, помогать друг другу.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Целесообразно применять общение в паре на уроках систематизации и обобщения знаний, поскольку ученики уже имеют определенный запас знаний, можно и на уроках усвоения новых знаний, на уроках контроля.  Так ученики могут рассказывать друг другу правила, например «Правописание частиц НЕ и НИ», «Правописание суффиксов причастий».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lastRenderedPageBreak/>
        <w:t>Пример работы в парах: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    В 10 классе работали в парах по контрольным вопросам после повторения темы  «Лексика».</w:t>
      </w:r>
    </w:p>
    <w:p w:rsidR="008F772B" w:rsidRPr="00E46A94" w:rsidRDefault="008F772B" w:rsidP="00AB0238">
      <w:pPr>
        <w:spacing w:after="0" w:line="360" w:lineRule="auto"/>
        <w:ind w:left="-426" w:right="-1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-     Какой пласт слов по происхождению является в русском языке древнейшим? </w:t>
      </w:r>
      <w:r w:rsidR="00AB0238">
        <w:rPr>
          <w:rFonts w:ascii="Times New Roman" w:hAnsi="Times New Roman" w:cs="Times New Roman"/>
          <w:sz w:val="28"/>
          <w:szCs w:val="28"/>
        </w:rPr>
        <w:t xml:space="preserve">     </w:t>
      </w:r>
      <w:r w:rsidRPr="00E46A94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   Какие слова относятся к общеславянской лексике?</w:t>
      </w:r>
    </w:p>
    <w:p w:rsidR="008F772B" w:rsidRPr="00E46A94" w:rsidRDefault="008F772B" w:rsidP="00AB0238">
      <w:pPr>
        <w:spacing w:after="0" w:line="360" w:lineRule="auto"/>
        <w:ind w:left="-284" w:right="-1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Какие группы славянских языков  появляются  в результате распада общеславянского языка?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   На какие 3 группы распадается восточнославянский язык?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-     Что такое заимствованные слова? и др.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Далее выставляются оценки друг другу за устную работу. Учитель проверяет по одному из каждого варианта. Затем учащиеся получают карточки, т.е. идет практическая часть. </w:t>
      </w:r>
    </w:p>
    <w:p w:rsidR="008F772B" w:rsidRPr="00E46A94" w:rsidRDefault="00AB0238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уроках я использую</w:t>
      </w:r>
      <w:r w:rsidR="008F772B" w:rsidRPr="00E46A94">
        <w:rPr>
          <w:rFonts w:ascii="Times New Roman" w:hAnsi="Times New Roman" w:cs="Times New Roman"/>
          <w:sz w:val="28"/>
          <w:szCs w:val="28"/>
        </w:rPr>
        <w:t xml:space="preserve"> словарные диктанты с взаимопроверкой. Ученики пишут, затем обмениваются в парах, проверяют, выставляют оценки. Критерии оценки выписываются на доске.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Работа в паре позволяет ученику соотнести свои знания и навыки со знаниями и навыками товарища. Ученик начинает осознавать причины своих успехов и неудач. Он учится общению, и это общение в процессе совместной деятельности обогащает его знанием.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Далее хочу остановиться на самостоятельном составлении связного рассказа на заданную тему. Ученики получают связный рассказ на дом. Например: «ура Инфинитиву»,  служебные части речи  «Стили речи и др.» Учащиеся самостоятельно выбирают материал, составляют связный рассказ.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Такие задания способствуют развитию у учащихся самостоятельности мышления, оценок явлений, событий, умения работать с литературой и выбирать главное.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Выполнение задани</w:t>
      </w:r>
      <w:r w:rsidR="00AB0238">
        <w:rPr>
          <w:rFonts w:ascii="Times New Roman" w:hAnsi="Times New Roman" w:cs="Times New Roman"/>
          <w:sz w:val="28"/>
          <w:szCs w:val="28"/>
        </w:rPr>
        <w:t>й по карточкам также способствуе</w:t>
      </w:r>
      <w:r w:rsidRPr="00E46A94">
        <w:rPr>
          <w:rFonts w:ascii="Times New Roman" w:hAnsi="Times New Roman" w:cs="Times New Roman"/>
          <w:sz w:val="28"/>
          <w:szCs w:val="28"/>
        </w:rPr>
        <w:t>т развитию самостоятельности обучающихся.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Таким образом, организация самостоятельной работы, руководство ею – это ответственная и сложная работа каждого учителя. Воспитание активности и </w:t>
      </w:r>
      <w:r w:rsidRPr="00E46A94">
        <w:rPr>
          <w:rFonts w:ascii="Times New Roman" w:hAnsi="Times New Roman" w:cs="Times New Roman"/>
          <w:sz w:val="28"/>
          <w:szCs w:val="28"/>
        </w:rPr>
        <w:lastRenderedPageBreak/>
        <w:t>самостоятельности необходимо рассматривать как составную часть воспитания учащихся.</w:t>
      </w:r>
    </w:p>
    <w:p w:rsidR="008F772B" w:rsidRPr="00360BB8" w:rsidRDefault="008F772B" w:rsidP="0052453B">
      <w:pPr>
        <w:pStyle w:val="a3"/>
        <w:numPr>
          <w:ilvl w:val="0"/>
          <w:numId w:val="15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Работа с таблицами и схемами</w:t>
      </w:r>
    </w:p>
    <w:p w:rsidR="008F772B" w:rsidRPr="00E46A94" w:rsidRDefault="00AB0238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своей работе на уроках русского языка</w:t>
      </w:r>
      <w:r w:rsidR="008F772B" w:rsidRPr="00E46A94">
        <w:rPr>
          <w:rFonts w:ascii="Times New Roman" w:hAnsi="Times New Roman" w:cs="Times New Roman"/>
          <w:sz w:val="28"/>
          <w:szCs w:val="28"/>
        </w:rPr>
        <w:t xml:space="preserve">   часто использую элементы  методики Шаталова В.Ф., </w:t>
      </w:r>
      <w:proofErr w:type="spellStart"/>
      <w:r w:rsidR="008F772B" w:rsidRPr="00E46A94">
        <w:rPr>
          <w:rFonts w:ascii="Times New Roman" w:hAnsi="Times New Roman" w:cs="Times New Roman"/>
          <w:sz w:val="28"/>
          <w:szCs w:val="28"/>
        </w:rPr>
        <w:t>Меженко</w:t>
      </w:r>
      <w:proofErr w:type="spellEnd"/>
      <w:r w:rsidR="008F772B" w:rsidRPr="00E46A94">
        <w:rPr>
          <w:rFonts w:ascii="Times New Roman" w:hAnsi="Times New Roman" w:cs="Times New Roman"/>
          <w:sz w:val="28"/>
          <w:szCs w:val="28"/>
        </w:rPr>
        <w:t xml:space="preserve"> Ю.С. теоретический материал стараюсь вводить крупными блоками. Раскрывая его содержание, включаю, где это возможно, различные средства конкретизации.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С пятого класса мы составляем тетради с опорными конспектами, где собран практически весь материал в крупных блоках. Это позволяет  использовать его при подготовке творческих работ: сочинений, рефератов, исследовательских работ, а также при подготовке к ЕГЭ.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К числу универсальных учебных действий относится работа с информацией, представленной в разных форматах (текст, рисунок, таблица, схема), овладение умениями преобразования информации из одного вида в другой.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На уроках использую таблицы и схемы обобщающего характера (например, корни с чередованием гласных,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после шипящих и Ц).</w:t>
      </w:r>
    </w:p>
    <w:p w:rsidR="008F772B" w:rsidRPr="00360BB8" w:rsidRDefault="008F772B" w:rsidP="0052453B">
      <w:pPr>
        <w:pStyle w:val="a3"/>
        <w:numPr>
          <w:ilvl w:val="0"/>
          <w:numId w:val="15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Работа со   словарными словами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Творческий подход учителя к  работе позволяет формировать различные виды УУД  и при работе со словарными словами. После традиционной работы со словом мы просим  ученика  выучить.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Очень часто мы говорим своим ученикам:  «Запомните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>то надо запомнить …», но при этом не разъясняем, как именно надо запоминать.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Хочу поделиться опытом  работы со словарными словами (приложение 2 (2)).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Некоторые приемы, облегчающие усвоение правописания словарных слов:  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Безударная гласная запоминается по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ассоциативному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слове-опоре, орфография которого не вызывает  затруднение. 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Подбор слов на непроверяемые  ударением гласные по тематическим группам.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Подбор слов по сходству их звучания.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Подбор «ключевого» слова с ясно слышимой гласной и присоединения к нему слов с непроверяемой ударением той же самой гласной.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lastRenderedPageBreak/>
        <w:t>Подбор слов с двумя или несколькими одинаковыми гласными.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Включение запоминаемых слов в необычные по содержанию зарифмованные фразы.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Подбор однокоренных родственных слов на непроверяемые ударением гласные.</w:t>
      </w:r>
    </w:p>
    <w:p w:rsidR="008F772B" w:rsidRPr="00E46A94" w:rsidRDefault="008F772B" w:rsidP="00E46A94">
      <w:pPr>
        <w:pStyle w:val="a3"/>
        <w:numPr>
          <w:ilvl w:val="0"/>
          <w:numId w:val="3"/>
        </w:numPr>
        <w:spacing w:after="0" w:line="360" w:lineRule="auto"/>
        <w:ind w:right="-143" w:hanging="345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Одним из любимых способов  работы со словарными словами          является создание небольших стихотворений.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Такая словарная работа формирует у учащихся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>, регулятивные, познавательные и коммуникативные УУД.</w:t>
      </w:r>
    </w:p>
    <w:p w:rsidR="008F772B" w:rsidRPr="00360BB8" w:rsidRDefault="008F772B" w:rsidP="0052453B">
      <w:pPr>
        <w:pStyle w:val="a3"/>
        <w:numPr>
          <w:ilvl w:val="0"/>
          <w:numId w:val="15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Для успешного формирования 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и познавательных УУД  при работе с текстом  поставила перед собой следующие задачи: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1) внедрение  на  уроках  русского  языка  форм  и  методов  работы  с текстом,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способствующих развитию речи учащихся;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2) подбор    тематического    текстового    материала,     разработка     способов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практической работы с текстом, направленной на развитие навыков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анализа, синтеза, обобщения и систематизации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языковых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 xml:space="preserve"> и текстовых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Наиболее результативными, на мой взгляд, являются следующие формы и методы организации работы с текстом: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комплексная работа с текстом;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лингвостилистический анализ текста;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«</w:t>
      </w:r>
      <w:proofErr w:type="spellStart"/>
      <w:r w:rsidRPr="00E46A94">
        <w:rPr>
          <w:rFonts w:ascii="Times New Roman" w:hAnsi="Times New Roman" w:cs="Times New Roman"/>
          <w:sz w:val="28"/>
          <w:szCs w:val="28"/>
        </w:rPr>
        <w:t>самодиктанты</w:t>
      </w:r>
      <w:proofErr w:type="spellEnd"/>
      <w:r w:rsidRPr="00E46A9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сочинение-рассуждение;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редактирование текста;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различные виды диктантов;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интеллектуально-лингвистические упражнения;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• работа с текстами-миниатюрами;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        В своей работе особое внимание уделяю такому виду работы как комплексная работа с текстом. Очень важны критерии отбора текстов. Тексты должны быть интересными с точки зрения орфографии, отличаться стилем, типом речи, лексикой, </w:t>
      </w:r>
      <w:r w:rsidRPr="00E46A94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различные синтаксические конструкции.  С точки зрения содержания очень важно анализировать тексты о языке, о слове, о необходимости бережного отношения к слову, об особенностях </w:t>
      </w:r>
      <w:proofErr w:type="gramStart"/>
      <w:r w:rsidRPr="00E46A94">
        <w:rPr>
          <w:rFonts w:ascii="Times New Roman" w:hAnsi="Times New Roman" w:cs="Times New Roman"/>
          <w:sz w:val="28"/>
          <w:szCs w:val="28"/>
        </w:rPr>
        <w:t>процесса создания произведений искусства слова</w:t>
      </w:r>
      <w:proofErr w:type="gramEnd"/>
      <w:r w:rsidRPr="00E46A94">
        <w:rPr>
          <w:rFonts w:ascii="Times New Roman" w:hAnsi="Times New Roman" w:cs="Times New Roman"/>
          <w:sz w:val="28"/>
          <w:szCs w:val="28"/>
        </w:rPr>
        <w:t>.</w:t>
      </w:r>
    </w:p>
    <w:p w:rsidR="00AB0238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языка создаёт условия для формирования «языкового чутья» как результата ориентировки учащегося  в грамматической и синтаксической структуре родного языка и обеспечивает успешное развитие адекват</w:t>
      </w:r>
      <w:r w:rsidR="00AB0238">
        <w:rPr>
          <w:rFonts w:ascii="Times New Roman" w:hAnsi="Times New Roman" w:cs="Times New Roman"/>
          <w:sz w:val="28"/>
          <w:szCs w:val="28"/>
        </w:rPr>
        <w:t>ных возрасту форм и функций речи.</w:t>
      </w:r>
    </w:p>
    <w:p w:rsidR="008F772B" w:rsidRPr="00360BB8" w:rsidRDefault="008F772B" w:rsidP="00360BB8">
      <w:pPr>
        <w:pStyle w:val="a3"/>
        <w:numPr>
          <w:ilvl w:val="0"/>
          <w:numId w:val="14"/>
        </w:num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60BB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Необходимость формирования УУД очевидна.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Овладение УУД ведёт к формированию  самостоятельности, успешному  владению умениями и компетентностями, освоению новых знаний. Достижение «умения учиться»  предполагает полноценное освоение всех компонентов учебной деятельности: познавательные и учебные мотивы; учебную цель; учебную задачу; учебные действия и операции.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В результате  работы удалось создать педагогические условия для </w:t>
      </w:r>
      <w:proofErr w:type="spellStart"/>
      <w:r w:rsidRPr="00E46A94">
        <w:rPr>
          <w:rFonts w:ascii="Times New Roman" w:hAnsi="Times New Roman" w:cs="Times New Roman"/>
          <w:sz w:val="28"/>
          <w:szCs w:val="28"/>
        </w:rPr>
        <w:t>самоконструирования</w:t>
      </w:r>
      <w:proofErr w:type="spellEnd"/>
      <w:r w:rsidRPr="00E46A94">
        <w:rPr>
          <w:rFonts w:ascii="Times New Roman" w:hAnsi="Times New Roman" w:cs="Times New Roman"/>
          <w:sz w:val="28"/>
          <w:szCs w:val="28"/>
        </w:rPr>
        <w:t xml:space="preserve"> и самовозрастания знаний учащихся.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Преподаватель теперь  не </w:t>
      </w:r>
      <w:proofErr w:type="spellStart"/>
      <w:r w:rsidRPr="00E46A94">
        <w:rPr>
          <w:rFonts w:ascii="Times New Roman" w:hAnsi="Times New Roman" w:cs="Times New Roman"/>
          <w:sz w:val="28"/>
          <w:szCs w:val="28"/>
        </w:rPr>
        <w:t>урокодатель</w:t>
      </w:r>
      <w:proofErr w:type="spellEnd"/>
      <w:r w:rsidRPr="00E46A94">
        <w:rPr>
          <w:rFonts w:ascii="Times New Roman" w:hAnsi="Times New Roman" w:cs="Times New Roman"/>
          <w:sz w:val="28"/>
          <w:szCs w:val="28"/>
        </w:rPr>
        <w:t>, а консультант, координатор проблемно-ориентированной исследовательской познавательной деятельности, он создает условия, поддерживает инициативу. Учебный предмет не самоцель, а средство развития личности.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Продуманное владение современными технологиями, творческий подход, совершенствование средств обучения и развития ведет к положительным итогам.    </w:t>
      </w:r>
    </w:p>
    <w:p w:rsidR="008F772B" w:rsidRPr="00E46A94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>Достигнуты  важные результаты: на уроках русского языка созданы  условия для успешного формирования всех видов УУД. У учащихся отмечается: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</w:t>
      </w:r>
      <w:proofErr w:type="spellStart"/>
      <w:r w:rsidRPr="00AB02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0238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компетенции; 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t xml:space="preserve">повышение интереса к русскому языку и литературе; 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t>прочное и неформальное усвоение знаний;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t xml:space="preserve">повышение результативности обучения; 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t xml:space="preserve">умение создавать обучающимися исследовательские и проектные работы, презентации; 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t xml:space="preserve">умение анализировать, интерпретировать и создавать тексты различных стилей и жанров; </w:t>
      </w:r>
    </w:p>
    <w:p w:rsidR="008F772B" w:rsidRPr="00AB0238" w:rsidRDefault="008F772B" w:rsidP="00AB0238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0238">
        <w:rPr>
          <w:rFonts w:ascii="Times New Roman" w:hAnsi="Times New Roman" w:cs="Times New Roman"/>
          <w:sz w:val="28"/>
          <w:szCs w:val="28"/>
        </w:rPr>
        <w:t xml:space="preserve">активизация творческой деятельности – желание участвовать в различных творческих конкурсах. </w:t>
      </w:r>
    </w:p>
    <w:p w:rsidR="008F772B" w:rsidRDefault="008F772B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46A94">
        <w:rPr>
          <w:rFonts w:ascii="Times New Roman" w:hAnsi="Times New Roman" w:cs="Times New Roman"/>
          <w:sz w:val="28"/>
          <w:szCs w:val="28"/>
        </w:rPr>
        <w:t xml:space="preserve"> Эффективность работы подтверждена позитивными результатами итоговой успеваемости (100%), результатами ГИА  по русскому языку, </w:t>
      </w:r>
      <w:proofErr w:type="spellStart"/>
      <w:r w:rsidR="00AB0238" w:rsidRPr="00E46A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B0238" w:rsidRPr="00E46A94">
        <w:rPr>
          <w:rFonts w:ascii="Times New Roman" w:hAnsi="Times New Roman" w:cs="Times New Roman"/>
          <w:sz w:val="28"/>
          <w:szCs w:val="28"/>
        </w:rPr>
        <w:t xml:space="preserve">  коммуникативных  и ключевых компетенций  (60 – 70%)</w:t>
      </w:r>
      <w:r w:rsidR="00AB0238">
        <w:rPr>
          <w:rFonts w:ascii="Times New Roman" w:hAnsi="Times New Roman" w:cs="Times New Roman"/>
          <w:sz w:val="28"/>
          <w:szCs w:val="28"/>
        </w:rPr>
        <w:t xml:space="preserve">, </w:t>
      </w:r>
      <w:r w:rsidRPr="00E46A94">
        <w:rPr>
          <w:rFonts w:ascii="Times New Roman" w:hAnsi="Times New Roman" w:cs="Times New Roman"/>
          <w:sz w:val="28"/>
          <w:szCs w:val="28"/>
        </w:rPr>
        <w:t>наличием призеров, победител</w:t>
      </w:r>
      <w:r w:rsidR="00AB0238">
        <w:rPr>
          <w:rFonts w:ascii="Times New Roman" w:hAnsi="Times New Roman" w:cs="Times New Roman"/>
          <w:sz w:val="28"/>
          <w:szCs w:val="28"/>
        </w:rPr>
        <w:t>ей и лауреатов Олимпиад, научно-</w:t>
      </w:r>
      <w:r w:rsidRPr="00E46A94">
        <w:rPr>
          <w:rFonts w:ascii="Times New Roman" w:hAnsi="Times New Roman" w:cs="Times New Roman"/>
          <w:sz w:val="28"/>
          <w:szCs w:val="28"/>
        </w:rPr>
        <w:t xml:space="preserve">практических конференций, творческих конкурсов  </w:t>
      </w:r>
      <w:r w:rsidR="00AB0238">
        <w:rPr>
          <w:rFonts w:ascii="Times New Roman" w:hAnsi="Times New Roman" w:cs="Times New Roman"/>
          <w:sz w:val="28"/>
          <w:szCs w:val="28"/>
        </w:rPr>
        <w:t>школьного  и городского  уровня</w:t>
      </w:r>
      <w:r w:rsidRPr="00E46A94">
        <w:rPr>
          <w:rFonts w:ascii="Times New Roman" w:hAnsi="Times New Roman" w:cs="Times New Roman"/>
          <w:sz w:val="28"/>
          <w:szCs w:val="28"/>
        </w:rPr>
        <w:t>. Наблюдается позитивная динамика качества знаний.</w:t>
      </w:r>
    </w:p>
    <w:p w:rsidR="00632905" w:rsidRPr="00632905" w:rsidRDefault="00632905" w:rsidP="00632905">
      <w:pPr>
        <w:spacing w:after="0" w:line="36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1.      Создание проблемной ситуации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Представленный ниже фрагмент урока русского языка в пятом классе по теме «Повелительное наклонение глагола» иллюстрирует организацию проблемной ситуации.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Ученикам предлагается ответить на вопрос: Почему глагол СКАЗАТЬ в одном случае </w:t>
      </w:r>
      <w:proofErr w:type="gramStart"/>
      <w:r w:rsidRPr="00632905"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 w:rsidRPr="00632905">
        <w:rPr>
          <w:rFonts w:ascii="Times New Roman" w:hAnsi="Times New Roman" w:cs="Times New Roman"/>
          <w:sz w:val="28"/>
          <w:szCs w:val="28"/>
        </w:rPr>
        <w:t xml:space="preserve"> СКАЖЕТЕ, а в другом СКАЖИТЕ?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3290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32905">
        <w:rPr>
          <w:rFonts w:ascii="Times New Roman" w:hAnsi="Times New Roman" w:cs="Times New Roman"/>
          <w:sz w:val="28"/>
          <w:szCs w:val="28"/>
        </w:rPr>
        <w:t xml:space="preserve"> поиска решения данной лингвистической задачи учащиеся, применяя имеющиеся знания, определят, что глагол сказать I спряжения. Значит, форма СКАЖЕТЕ будущего времени </w:t>
      </w:r>
      <w:proofErr w:type="gramStart"/>
      <w:r w:rsidRPr="00632905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Pr="00632905">
        <w:rPr>
          <w:rFonts w:ascii="Times New Roman" w:hAnsi="Times New Roman" w:cs="Times New Roman"/>
          <w:sz w:val="28"/>
          <w:szCs w:val="28"/>
        </w:rPr>
        <w:t xml:space="preserve"> верно. Форма же </w:t>
      </w:r>
      <w:proofErr w:type="gramStart"/>
      <w:r w:rsidRPr="0063290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632905">
        <w:rPr>
          <w:rFonts w:ascii="Times New Roman" w:hAnsi="Times New Roman" w:cs="Times New Roman"/>
          <w:sz w:val="28"/>
          <w:szCs w:val="28"/>
        </w:rPr>
        <w:t xml:space="preserve"> выражает повеление, просьбу, приказ, и этим определяется ее написание.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- Какой же будет тема нашего сегодняшнего урока? (Повелительное наклонение глагола)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lastRenderedPageBreak/>
        <w:t>- Что поможет вам не ошибиться в написании глаголов разных наклонений? (Знание морфемного состава слов.)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- Каков же состав каждой формы? (Здесь возможны самые разные, в том числе и ошибочные ответы учащихся.)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- Что поможет нам убедиться в том, кто же из вас прав? (Доказательство на конкретных примерах.)</w:t>
      </w:r>
    </w:p>
    <w:p w:rsid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- Давайте найдем верный путь решения этого вопроса. (Здесь учитель может дать подсказку пятиклассникам: измените форму числа повелительного наклонения глагола.)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После этого пятиклассники самостоятельно смогут объяснить, что в форме повелительного наклонения </w:t>
      </w:r>
      <w:proofErr w:type="gramStart"/>
      <w:r w:rsidRPr="0063290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32905">
        <w:rPr>
          <w:rFonts w:ascii="Times New Roman" w:hAnsi="Times New Roman" w:cs="Times New Roman"/>
          <w:sz w:val="28"/>
          <w:szCs w:val="28"/>
        </w:rPr>
        <w:t>- является суффиксом, образующим форму наклонения, а –ТЕ - окончанием множественного числа в повелительном наклонении. В форме же изъявительного наклонения, с которой учащиеся уже знакомы, окончание множественного числа – ЕТЕ.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2.      Работа с текстом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«Чтение с остановками» открывает возможности целостного видения произведения. Примерные вопросы: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•</w:t>
      </w:r>
      <w:r w:rsidRPr="00632905">
        <w:rPr>
          <w:rFonts w:ascii="Times New Roman" w:hAnsi="Times New Roman" w:cs="Times New Roman"/>
          <w:sz w:val="28"/>
          <w:szCs w:val="28"/>
        </w:rPr>
        <w:t>Какие ассоциации вызывают у вас имена, фамилии героев?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•</w:t>
      </w:r>
      <w:r w:rsidRPr="00632905">
        <w:rPr>
          <w:rFonts w:ascii="Times New Roman" w:hAnsi="Times New Roman" w:cs="Times New Roman"/>
          <w:sz w:val="28"/>
          <w:szCs w:val="28"/>
        </w:rPr>
        <w:t>Что вы почувствовали, прочитав эту часть. Какие ощущения у вас возникли?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•</w:t>
      </w:r>
      <w:r w:rsidRPr="00632905">
        <w:rPr>
          <w:rFonts w:ascii="Times New Roman" w:hAnsi="Times New Roman" w:cs="Times New Roman"/>
          <w:sz w:val="28"/>
          <w:szCs w:val="28"/>
        </w:rPr>
        <w:t>Какие ваши ожидания подтвердились? Что было неожиданным?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•</w:t>
      </w:r>
      <w:r w:rsidRPr="00632905">
        <w:rPr>
          <w:rFonts w:ascii="Times New Roman" w:hAnsi="Times New Roman" w:cs="Times New Roman"/>
          <w:sz w:val="28"/>
          <w:szCs w:val="28"/>
        </w:rPr>
        <w:t>Как вы думаете, чем закончится рассказ? Как вы бы его закончили?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3 .    Работа с текстом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Задание «Толстые и тонкие вопросы» развивает умение задавать вопросы, анализировать, интерпретировать текст. Например: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      Тонкие       вопросы</w:t>
      </w:r>
      <w:r w:rsidRPr="00632905">
        <w:rPr>
          <w:rFonts w:ascii="Times New Roman" w:hAnsi="Times New Roman" w:cs="Times New Roman"/>
          <w:sz w:val="28"/>
          <w:szCs w:val="28"/>
        </w:rPr>
        <w:tab/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Толстые             вопросы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 Кто...?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 Что...?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 Когда...?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 Как звать...?</w:t>
      </w:r>
    </w:p>
    <w:p w:rsid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 Было ли...?</w:t>
      </w:r>
      <w:r w:rsidRPr="00632905">
        <w:rPr>
          <w:rFonts w:ascii="Times New Roman" w:hAnsi="Times New Roman" w:cs="Times New Roman"/>
          <w:sz w:val="28"/>
          <w:szCs w:val="28"/>
        </w:rPr>
        <w:tab/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lastRenderedPageBreak/>
        <w:t>Дайте три объяснения, почему...?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Объясните, почему...?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Почему, вы думаете...?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В чём различие 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Предположите, что будет, если 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Согласны ли вы 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Верно ли ...?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2905">
        <w:rPr>
          <w:rFonts w:ascii="Times New Roman" w:hAnsi="Times New Roman" w:cs="Times New Roman"/>
          <w:sz w:val="28"/>
          <w:szCs w:val="28"/>
        </w:rPr>
        <w:t>Составление кластера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Например, анализируя образ Герасима из рассказа И.С. Тургенева «</w:t>
      </w:r>
      <w:proofErr w:type="spellStart"/>
      <w:r w:rsidRPr="00632905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632905">
        <w:rPr>
          <w:rFonts w:ascii="Times New Roman" w:hAnsi="Times New Roman" w:cs="Times New Roman"/>
          <w:sz w:val="28"/>
          <w:szCs w:val="28"/>
        </w:rPr>
        <w:t xml:space="preserve">», на уроке литературы в 5 классе создается такой кластер: 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Герасим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Портрет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Описание каморки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Отношение к </w:t>
      </w:r>
      <w:proofErr w:type="spellStart"/>
      <w:r w:rsidRPr="00632905">
        <w:rPr>
          <w:rFonts w:ascii="Times New Roman" w:hAnsi="Times New Roman" w:cs="Times New Roman"/>
          <w:sz w:val="28"/>
          <w:szCs w:val="28"/>
        </w:rPr>
        <w:t>Му-му</w:t>
      </w:r>
      <w:proofErr w:type="spellEnd"/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Отношение к барыне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Отношение с дворовыми</w:t>
      </w:r>
    </w:p>
    <w:p w:rsid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Отношение с Татьяной.    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290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 xml:space="preserve">Проанализировав образ Герасима, пятиклассники могут составить такой </w:t>
      </w:r>
      <w:proofErr w:type="spellStart"/>
      <w:r w:rsidRPr="0063290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32905">
        <w:rPr>
          <w:rFonts w:ascii="Times New Roman" w:hAnsi="Times New Roman" w:cs="Times New Roman"/>
          <w:sz w:val="28"/>
          <w:szCs w:val="28"/>
        </w:rPr>
        <w:t>: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Герасим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добрый, трудолюбивый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заботится, любит, работает</w:t>
      </w:r>
    </w:p>
    <w:p w:rsidR="00632905" w:rsidRPr="00632905" w:rsidRDefault="00632905" w:rsidP="00632905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не должен страдать из-за жестокости людей</w:t>
      </w:r>
    </w:p>
    <w:p w:rsidR="004402BC" w:rsidRDefault="00632905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32905">
        <w:rPr>
          <w:rFonts w:ascii="Times New Roman" w:hAnsi="Times New Roman" w:cs="Times New Roman"/>
          <w:sz w:val="28"/>
          <w:szCs w:val="28"/>
        </w:rPr>
        <w:t>человек</w:t>
      </w:r>
    </w:p>
    <w:p w:rsidR="00632905" w:rsidRDefault="00632905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32905" w:rsidRDefault="00632905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32905" w:rsidRDefault="00632905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32905" w:rsidRDefault="00632905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2BC" w:rsidRDefault="004402BC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2BC" w:rsidRDefault="004402BC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02BC" w:rsidRDefault="004402BC" w:rsidP="00E46A94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30B72" w:rsidRPr="00CD64FE" w:rsidRDefault="00030B72" w:rsidP="00060338">
      <w:pPr>
        <w:pStyle w:val="a3"/>
        <w:numPr>
          <w:ilvl w:val="0"/>
          <w:numId w:val="14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D64FE" w:rsidRDefault="00CD64FE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D64FE">
        <w:rPr>
          <w:rFonts w:ascii="Times New Roman" w:hAnsi="Times New Roman" w:cs="Times New Roman"/>
          <w:sz w:val="28"/>
          <w:szCs w:val="28"/>
        </w:rPr>
        <w:t xml:space="preserve"> С.М. Бондаренко, Г.Г. </w:t>
      </w:r>
      <w:proofErr w:type="spellStart"/>
      <w:r w:rsidRPr="00CD64FE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CD64FE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CD64FE">
        <w:rPr>
          <w:rFonts w:ascii="Times New Roman" w:hAnsi="Times New Roman" w:cs="Times New Roman"/>
          <w:sz w:val="28"/>
          <w:szCs w:val="28"/>
        </w:rPr>
        <w:t>Концева</w:t>
      </w:r>
      <w:proofErr w:type="spellEnd"/>
      <w:r w:rsidRPr="00CD64FE">
        <w:rPr>
          <w:rFonts w:ascii="Times New Roman" w:hAnsi="Times New Roman" w:cs="Times New Roman"/>
          <w:sz w:val="28"/>
          <w:szCs w:val="28"/>
        </w:rPr>
        <w:t xml:space="preserve"> «Как учить работать с книгой», М.,1995</w:t>
      </w:r>
    </w:p>
    <w:p w:rsidR="00CD64FE" w:rsidRDefault="00CD64FE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D64FE">
        <w:t xml:space="preserve"> </w:t>
      </w:r>
      <w:proofErr w:type="spellStart"/>
      <w:r w:rsidRPr="00CD64FE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CD64FE">
        <w:rPr>
          <w:rFonts w:ascii="Times New Roman" w:hAnsi="Times New Roman" w:cs="Times New Roman"/>
          <w:sz w:val="28"/>
          <w:szCs w:val="28"/>
        </w:rPr>
        <w:t xml:space="preserve"> Л.М.   Дидактические условия взаимосвязи школьных стандартов первого и второго поколений / Л. М. </w:t>
      </w:r>
      <w:proofErr w:type="spellStart"/>
      <w:r w:rsidRPr="00CD64FE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</w:p>
    <w:p w:rsidR="00CD64FE" w:rsidRDefault="00CD64FE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D64FE">
        <w:rPr>
          <w:rFonts w:ascii="Times New Roman" w:hAnsi="Times New Roman" w:cs="Times New Roman"/>
          <w:sz w:val="28"/>
          <w:szCs w:val="28"/>
        </w:rPr>
        <w:t>Школьные технологии. - 2010. - № 3.. Е.С. Савиков «Стандарты второго поколения», М: Просвещение, 2010</w:t>
      </w:r>
    </w:p>
    <w:p w:rsidR="00662B68" w:rsidRDefault="00662B68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662B68">
        <w:rPr>
          <w:rFonts w:ascii="Times New Roman" w:hAnsi="Times New Roman" w:cs="Times New Roman"/>
          <w:sz w:val="28"/>
          <w:szCs w:val="28"/>
        </w:rPr>
        <w:t xml:space="preserve">  Формирование универсальных учебных действий в основной школе: от действия к мысли. Система заданий : пособие для учителя</w:t>
      </w:r>
      <w:proofErr w:type="gramStart"/>
      <w:r w:rsidRPr="00662B6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62B68"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 w:rsidRPr="00662B68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62B68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662B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2B68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662B68" w:rsidRDefault="00662B68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662B68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662B68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662B68">
        <w:rPr>
          <w:rFonts w:ascii="Times New Roman" w:hAnsi="Times New Roman" w:cs="Times New Roman"/>
          <w:sz w:val="28"/>
          <w:szCs w:val="28"/>
        </w:rPr>
        <w:t>. - 2-е изд. - М.</w:t>
      </w:r>
      <w:proofErr w:type="gramStart"/>
      <w:r w:rsidRPr="00662B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2B68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94311F" w:rsidRDefault="0094311F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4311F">
        <w:rPr>
          <w:rFonts w:ascii="Times New Roman" w:hAnsi="Times New Roman" w:cs="Times New Roman"/>
          <w:sz w:val="28"/>
          <w:szCs w:val="28"/>
        </w:rPr>
        <w:t>"Центр информационных и коммуникационных технологий"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4311F">
        <w:rPr>
          <w:rFonts w:ascii="Times New Roman" w:hAnsi="Times New Roman" w:cs="Times New Roman"/>
          <w:sz w:val="28"/>
          <w:szCs w:val="28"/>
        </w:rPr>
        <w:t>иртуальный методический кабинет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092DA9">
          <w:rPr>
            <w:rStyle w:val="a8"/>
            <w:rFonts w:ascii="Times New Roman" w:hAnsi="Times New Roman" w:cs="Times New Roman"/>
            <w:sz w:val="28"/>
            <w:szCs w:val="28"/>
          </w:rPr>
          <w:t>http://59428.edusite.ru/p104aa1.html</w:t>
        </w:r>
      </w:hyperlink>
    </w:p>
    <w:p w:rsidR="0094311F" w:rsidRDefault="00060338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1 сентября  </w:t>
      </w:r>
      <w:hyperlink r:id="rId8" w:history="1">
        <w:r w:rsidRPr="00092DA9">
          <w:rPr>
            <w:rStyle w:val="a8"/>
            <w:rFonts w:ascii="Times New Roman" w:hAnsi="Times New Roman" w:cs="Times New Roman"/>
            <w:sz w:val="28"/>
            <w:szCs w:val="28"/>
          </w:rPr>
          <w:t>http://1sentyabrya.ru/</w:t>
        </w:r>
      </w:hyperlink>
    </w:p>
    <w:p w:rsidR="00060338" w:rsidRDefault="00060338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4311F">
        <w:rPr>
          <w:rFonts w:ascii="Times New Roman" w:hAnsi="Times New Roman" w:cs="Times New Roman"/>
          <w:sz w:val="28"/>
          <w:szCs w:val="28"/>
        </w:rPr>
        <w:t>Социальная сеть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94311F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92DA9">
          <w:rPr>
            <w:rStyle w:val="a8"/>
            <w:rFonts w:ascii="Times New Roman" w:hAnsi="Times New Roman" w:cs="Times New Roman"/>
            <w:sz w:val="28"/>
            <w:szCs w:val="28"/>
          </w:rPr>
          <w:t>http://1sentyabrya.ru/</w:t>
        </w:r>
      </w:hyperlink>
    </w:p>
    <w:p w:rsidR="00060338" w:rsidRPr="004402BC" w:rsidRDefault="00060338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урок». </w:t>
      </w:r>
      <w:hyperlink r:id="rId10" w:history="1">
        <w:r w:rsidRPr="00092DA9">
          <w:rPr>
            <w:rStyle w:val="a8"/>
            <w:rFonts w:ascii="Times New Roman" w:hAnsi="Times New Roman" w:cs="Times New Roman"/>
            <w:sz w:val="28"/>
            <w:szCs w:val="28"/>
          </w:rPr>
          <w:t>http://festival.1september.ru/</w:t>
        </w:r>
      </w:hyperlink>
    </w:p>
    <w:p w:rsidR="004402BC" w:rsidRDefault="004402BC" w:rsidP="00060338">
      <w:pPr>
        <w:pStyle w:val="a3"/>
        <w:numPr>
          <w:ilvl w:val="0"/>
          <w:numId w:val="20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4402BC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440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2BC">
        <w:rPr>
          <w:rFonts w:ascii="Times New Roman" w:hAnsi="Times New Roman" w:cs="Times New Roman"/>
          <w:sz w:val="28"/>
          <w:szCs w:val="28"/>
        </w:rPr>
        <w:t>standart.edu.ru</w:t>
      </w:r>
      <w:proofErr w:type="spellEnd"/>
    </w:p>
    <w:p w:rsidR="004402BC" w:rsidRPr="004402BC" w:rsidRDefault="004402BC" w:rsidP="004402BC">
      <w:pPr>
        <w:pStyle w:val="a3"/>
        <w:spacing w:after="0" w:line="360" w:lineRule="auto"/>
        <w:ind w:left="818" w:right="-143"/>
        <w:rPr>
          <w:rFonts w:ascii="Times New Roman" w:hAnsi="Times New Roman" w:cs="Times New Roman"/>
          <w:sz w:val="28"/>
          <w:szCs w:val="28"/>
        </w:rPr>
      </w:pPr>
    </w:p>
    <w:p w:rsidR="00060338" w:rsidRPr="0094311F" w:rsidRDefault="00060338" w:rsidP="00060338">
      <w:pPr>
        <w:pStyle w:val="a3"/>
        <w:spacing w:after="0" w:line="360" w:lineRule="auto"/>
        <w:ind w:left="818" w:right="-143"/>
        <w:rPr>
          <w:rFonts w:ascii="Times New Roman" w:hAnsi="Times New Roman" w:cs="Times New Roman"/>
          <w:sz w:val="28"/>
          <w:szCs w:val="28"/>
        </w:rPr>
      </w:pPr>
    </w:p>
    <w:p w:rsidR="00060338" w:rsidRPr="0094311F" w:rsidRDefault="00060338" w:rsidP="00060338">
      <w:pPr>
        <w:pStyle w:val="a3"/>
        <w:spacing w:after="0" w:line="360" w:lineRule="auto"/>
        <w:ind w:left="818" w:right="-143"/>
        <w:rPr>
          <w:rFonts w:ascii="Times New Roman" w:hAnsi="Times New Roman" w:cs="Times New Roman"/>
          <w:sz w:val="28"/>
          <w:szCs w:val="28"/>
        </w:rPr>
      </w:pPr>
    </w:p>
    <w:sectPr w:rsidR="00060338" w:rsidRPr="0094311F" w:rsidSect="004402BC">
      <w:foot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D1" w:rsidRDefault="001047D1" w:rsidP="00030B72">
      <w:pPr>
        <w:spacing w:after="0" w:line="240" w:lineRule="auto"/>
      </w:pPr>
      <w:r>
        <w:separator/>
      </w:r>
    </w:p>
  </w:endnote>
  <w:endnote w:type="continuationSeparator" w:id="0">
    <w:p w:rsidR="001047D1" w:rsidRDefault="001047D1" w:rsidP="0003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3922"/>
      <w:docPartObj>
        <w:docPartGallery w:val="Page Numbers (Bottom of Page)"/>
        <w:docPartUnique/>
      </w:docPartObj>
    </w:sdtPr>
    <w:sdtContent>
      <w:p w:rsidR="00030B72" w:rsidRDefault="00002708">
        <w:pPr>
          <w:pStyle w:val="a6"/>
          <w:jc w:val="center"/>
        </w:pPr>
        <w:fldSimple w:instr=" PAGE   \* MERGEFORMAT ">
          <w:r w:rsidR="00C70FEA">
            <w:rPr>
              <w:noProof/>
            </w:rPr>
            <w:t>1</w:t>
          </w:r>
        </w:fldSimple>
      </w:p>
    </w:sdtContent>
  </w:sdt>
  <w:p w:rsidR="00030B72" w:rsidRDefault="00030B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D1" w:rsidRDefault="001047D1" w:rsidP="00030B72">
      <w:pPr>
        <w:spacing w:after="0" w:line="240" w:lineRule="auto"/>
      </w:pPr>
      <w:r>
        <w:separator/>
      </w:r>
    </w:p>
  </w:footnote>
  <w:footnote w:type="continuationSeparator" w:id="0">
    <w:p w:rsidR="001047D1" w:rsidRDefault="001047D1" w:rsidP="0003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4"/>
    <w:multiLevelType w:val="hybridMultilevel"/>
    <w:tmpl w:val="3696954A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590E55"/>
    <w:multiLevelType w:val="hybridMultilevel"/>
    <w:tmpl w:val="5F187B36"/>
    <w:lvl w:ilvl="0" w:tplc="F12A5CC4">
      <w:start w:val="1"/>
      <w:numFmt w:val="upperRoman"/>
      <w:lvlText w:val="%1."/>
      <w:lvlJc w:val="left"/>
      <w:pPr>
        <w:ind w:left="-9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2" w:hanging="360"/>
      </w:pPr>
    </w:lvl>
    <w:lvl w:ilvl="2" w:tplc="0419001B" w:tentative="1">
      <w:start w:val="1"/>
      <w:numFmt w:val="lowerRoman"/>
      <w:lvlText w:val="%3."/>
      <w:lvlJc w:val="right"/>
      <w:pPr>
        <w:ind w:left="98" w:hanging="180"/>
      </w:pPr>
    </w:lvl>
    <w:lvl w:ilvl="3" w:tplc="0419000F" w:tentative="1">
      <w:start w:val="1"/>
      <w:numFmt w:val="decimal"/>
      <w:lvlText w:val="%4."/>
      <w:lvlJc w:val="left"/>
      <w:pPr>
        <w:ind w:left="818" w:hanging="360"/>
      </w:pPr>
    </w:lvl>
    <w:lvl w:ilvl="4" w:tplc="04190019" w:tentative="1">
      <w:start w:val="1"/>
      <w:numFmt w:val="lowerLetter"/>
      <w:lvlText w:val="%5."/>
      <w:lvlJc w:val="left"/>
      <w:pPr>
        <w:ind w:left="1538" w:hanging="360"/>
      </w:pPr>
    </w:lvl>
    <w:lvl w:ilvl="5" w:tplc="0419001B" w:tentative="1">
      <w:start w:val="1"/>
      <w:numFmt w:val="lowerRoman"/>
      <w:lvlText w:val="%6."/>
      <w:lvlJc w:val="right"/>
      <w:pPr>
        <w:ind w:left="2258" w:hanging="180"/>
      </w:pPr>
    </w:lvl>
    <w:lvl w:ilvl="6" w:tplc="0419000F" w:tentative="1">
      <w:start w:val="1"/>
      <w:numFmt w:val="decimal"/>
      <w:lvlText w:val="%7."/>
      <w:lvlJc w:val="left"/>
      <w:pPr>
        <w:ind w:left="2978" w:hanging="360"/>
      </w:pPr>
    </w:lvl>
    <w:lvl w:ilvl="7" w:tplc="04190019" w:tentative="1">
      <w:start w:val="1"/>
      <w:numFmt w:val="lowerLetter"/>
      <w:lvlText w:val="%8."/>
      <w:lvlJc w:val="left"/>
      <w:pPr>
        <w:ind w:left="3698" w:hanging="360"/>
      </w:pPr>
    </w:lvl>
    <w:lvl w:ilvl="8" w:tplc="0419001B" w:tentative="1">
      <w:start w:val="1"/>
      <w:numFmt w:val="lowerRoman"/>
      <w:lvlText w:val="%9."/>
      <w:lvlJc w:val="right"/>
      <w:pPr>
        <w:ind w:left="4418" w:hanging="180"/>
      </w:pPr>
    </w:lvl>
  </w:abstractNum>
  <w:abstractNum w:abstractNumId="2">
    <w:nsid w:val="1715238D"/>
    <w:multiLevelType w:val="hybridMultilevel"/>
    <w:tmpl w:val="0AE682A2"/>
    <w:lvl w:ilvl="0" w:tplc="3C56FDAC">
      <w:start w:val="1"/>
      <w:numFmt w:val="decimal"/>
      <w:lvlText w:val="%1."/>
      <w:lvlJc w:val="left"/>
      <w:pPr>
        <w:ind w:left="203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82A37EB"/>
    <w:multiLevelType w:val="hybridMultilevel"/>
    <w:tmpl w:val="B5DC32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3DE21AB"/>
    <w:multiLevelType w:val="hybridMultilevel"/>
    <w:tmpl w:val="91A87B0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CE50CCE"/>
    <w:multiLevelType w:val="hybridMultilevel"/>
    <w:tmpl w:val="3F866024"/>
    <w:lvl w:ilvl="0" w:tplc="018214F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0E57FB2"/>
    <w:multiLevelType w:val="hybridMultilevel"/>
    <w:tmpl w:val="78F0F8CA"/>
    <w:lvl w:ilvl="0" w:tplc="151658F0">
      <w:start w:val="1"/>
      <w:numFmt w:val="upperRoman"/>
      <w:lvlText w:val="%1."/>
      <w:lvlJc w:val="left"/>
      <w:pPr>
        <w:ind w:left="-2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" w:hanging="360"/>
      </w:pPr>
    </w:lvl>
    <w:lvl w:ilvl="2" w:tplc="0419001B" w:tentative="1">
      <w:start w:val="1"/>
      <w:numFmt w:val="lowerRoman"/>
      <w:lvlText w:val="%3."/>
      <w:lvlJc w:val="right"/>
      <w:pPr>
        <w:ind w:left="818" w:hanging="180"/>
      </w:pPr>
    </w:lvl>
    <w:lvl w:ilvl="3" w:tplc="0419000F" w:tentative="1">
      <w:start w:val="1"/>
      <w:numFmt w:val="decimal"/>
      <w:lvlText w:val="%4."/>
      <w:lvlJc w:val="left"/>
      <w:pPr>
        <w:ind w:left="1538" w:hanging="360"/>
      </w:pPr>
    </w:lvl>
    <w:lvl w:ilvl="4" w:tplc="04190019" w:tentative="1">
      <w:start w:val="1"/>
      <w:numFmt w:val="lowerLetter"/>
      <w:lvlText w:val="%5."/>
      <w:lvlJc w:val="left"/>
      <w:pPr>
        <w:ind w:left="2258" w:hanging="360"/>
      </w:pPr>
    </w:lvl>
    <w:lvl w:ilvl="5" w:tplc="0419001B" w:tentative="1">
      <w:start w:val="1"/>
      <w:numFmt w:val="lowerRoman"/>
      <w:lvlText w:val="%6."/>
      <w:lvlJc w:val="right"/>
      <w:pPr>
        <w:ind w:left="2978" w:hanging="180"/>
      </w:pPr>
    </w:lvl>
    <w:lvl w:ilvl="6" w:tplc="0419000F" w:tentative="1">
      <w:start w:val="1"/>
      <w:numFmt w:val="decimal"/>
      <w:lvlText w:val="%7."/>
      <w:lvlJc w:val="left"/>
      <w:pPr>
        <w:ind w:left="3698" w:hanging="360"/>
      </w:pPr>
    </w:lvl>
    <w:lvl w:ilvl="7" w:tplc="04190019" w:tentative="1">
      <w:start w:val="1"/>
      <w:numFmt w:val="lowerLetter"/>
      <w:lvlText w:val="%8."/>
      <w:lvlJc w:val="left"/>
      <w:pPr>
        <w:ind w:left="4418" w:hanging="360"/>
      </w:pPr>
    </w:lvl>
    <w:lvl w:ilvl="8" w:tplc="0419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7">
    <w:nsid w:val="3F4A337D"/>
    <w:multiLevelType w:val="hybridMultilevel"/>
    <w:tmpl w:val="8FF87EF8"/>
    <w:lvl w:ilvl="0" w:tplc="4A32D3C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22E142E"/>
    <w:multiLevelType w:val="hybridMultilevel"/>
    <w:tmpl w:val="B19C446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4D976C94"/>
    <w:multiLevelType w:val="hybridMultilevel"/>
    <w:tmpl w:val="581CAB72"/>
    <w:lvl w:ilvl="0" w:tplc="D92AA92A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4E222A92"/>
    <w:multiLevelType w:val="hybridMultilevel"/>
    <w:tmpl w:val="8FA0977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2AA0B6B"/>
    <w:multiLevelType w:val="hybridMultilevel"/>
    <w:tmpl w:val="D4765D72"/>
    <w:lvl w:ilvl="0" w:tplc="F34416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D017F0"/>
    <w:multiLevelType w:val="hybridMultilevel"/>
    <w:tmpl w:val="F66079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53EF30B5"/>
    <w:multiLevelType w:val="hybridMultilevel"/>
    <w:tmpl w:val="AD5C225E"/>
    <w:lvl w:ilvl="0" w:tplc="3C56FDAC">
      <w:start w:val="1"/>
      <w:numFmt w:val="decimal"/>
      <w:lvlText w:val="%1."/>
      <w:lvlJc w:val="left"/>
      <w:pPr>
        <w:ind w:left="203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6F66B01"/>
    <w:multiLevelType w:val="hybridMultilevel"/>
    <w:tmpl w:val="9266FD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5AB05207"/>
    <w:multiLevelType w:val="hybridMultilevel"/>
    <w:tmpl w:val="39721F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6556729F"/>
    <w:multiLevelType w:val="hybridMultilevel"/>
    <w:tmpl w:val="9E0A5520"/>
    <w:lvl w:ilvl="0" w:tplc="7250E422">
      <w:start w:val="3"/>
      <w:numFmt w:val="upperRoman"/>
      <w:lvlText w:val="%1."/>
      <w:lvlJc w:val="left"/>
      <w:pPr>
        <w:ind w:left="45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8" w:hanging="360"/>
      </w:pPr>
    </w:lvl>
    <w:lvl w:ilvl="2" w:tplc="0419001B" w:tentative="1">
      <w:start w:val="1"/>
      <w:numFmt w:val="lowerRoman"/>
      <w:lvlText w:val="%3."/>
      <w:lvlJc w:val="right"/>
      <w:pPr>
        <w:ind w:left="1538" w:hanging="180"/>
      </w:pPr>
    </w:lvl>
    <w:lvl w:ilvl="3" w:tplc="0419000F" w:tentative="1">
      <w:start w:val="1"/>
      <w:numFmt w:val="decimal"/>
      <w:lvlText w:val="%4."/>
      <w:lvlJc w:val="left"/>
      <w:pPr>
        <w:ind w:left="2258" w:hanging="360"/>
      </w:pPr>
    </w:lvl>
    <w:lvl w:ilvl="4" w:tplc="04190019" w:tentative="1">
      <w:start w:val="1"/>
      <w:numFmt w:val="lowerLetter"/>
      <w:lvlText w:val="%5."/>
      <w:lvlJc w:val="left"/>
      <w:pPr>
        <w:ind w:left="2978" w:hanging="360"/>
      </w:pPr>
    </w:lvl>
    <w:lvl w:ilvl="5" w:tplc="0419001B" w:tentative="1">
      <w:start w:val="1"/>
      <w:numFmt w:val="lowerRoman"/>
      <w:lvlText w:val="%6."/>
      <w:lvlJc w:val="right"/>
      <w:pPr>
        <w:ind w:left="3698" w:hanging="180"/>
      </w:pPr>
    </w:lvl>
    <w:lvl w:ilvl="6" w:tplc="0419000F" w:tentative="1">
      <w:start w:val="1"/>
      <w:numFmt w:val="decimal"/>
      <w:lvlText w:val="%7."/>
      <w:lvlJc w:val="left"/>
      <w:pPr>
        <w:ind w:left="4418" w:hanging="360"/>
      </w:pPr>
    </w:lvl>
    <w:lvl w:ilvl="7" w:tplc="04190019" w:tentative="1">
      <w:start w:val="1"/>
      <w:numFmt w:val="lowerLetter"/>
      <w:lvlText w:val="%8."/>
      <w:lvlJc w:val="left"/>
      <w:pPr>
        <w:ind w:left="5138" w:hanging="360"/>
      </w:pPr>
    </w:lvl>
    <w:lvl w:ilvl="8" w:tplc="0419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7">
    <w:nsid w:val="68BF3559"/>
    <w:multiLevelType w:val="hybridMultilevel"/>
    <w:tmpl w:val="85D839B4"/>
    <w:lvl w:ilvl="0" w:tplc="F3441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44420"/>
    <w:multiLevelType w:val="hybridMultilevel"/>
    <w:tmpl w:val="992E12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7E5B32DB"/>
    <w:multiLevelType w:val="hybridMultilevel"/>
    <w:tmpl w:val="78503974"/>
    <w:lvl w:ilvl="0" w:tplc="3C56FDAC">
      <w:start w:val="1"/>
      <w:numFmt w:val="decimal"/>
      <w:lvlText w:val="%1."/>
      <w:lvlJc w:val="left"/>
      <w:pPr>
        <w:ind w:left="1054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7"/>
  </w:num>
  <w:num w:numId="12">
    <w:abstractNumId w:val="1"/>
  </w:num>
  <w:num w:numId="13">
    <w:abstractNumId w:val="6"/>
  </w:num>
  <w:num w:numId="14">
    <w:abstractNumId w:val="16"/>
  </w:num>
  <w:num w:numId="15">
    <w:abstractNumId w:val="5"/>
  </w:num>
  <w:num w:numId="16">
    <w:abstractNumId w:val="4"/>
  </w:num>
  <w:num w:numId="17">
    <w:abstractNumId w:val="11"/>
  </w:num>
  <w:num w:numId="18">
    <w:abstractNumId w:val="0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72B"/>
    <w:rsid w:val="00002708"/>
    <w:rsid w:val="00030B72"/>
    <w:rsid w:val="000440E4"/>
    <w:rsid w:val="00060338"/>
    <w:rsid w:val="001047D1"/>
    <w:rsid w:val="001B35CF"/>
    <w:rsid w:val="001E654C"/>
    <w:rsid w:val="003330CD"/>
    <w:rsid w:val="00360BB8"/>
    <w:rsid w:val="004402BC"/>
    <w:rsid w:val="00452B32"/>
    <w:rsid w:val="0046570F"/>
    <w:rsid w:val="004A7B52"/>
    <w:rsid w:val="004B5941"/>
    <w:rsid w:val="0052453B"/>
    <w:rsid w:val="005A48A0"/>
    <w:rsid w:val="005F31BD"/>
    <w:rsid w:val="00632905"/>
    <w:rsid w:val="00662B68"/>
    <w:rsid w:val="0076478E"/>
    <w:rsid w:val="0078431E"/>
    <w:rsid w:val="00785747"/>
    <w:rsid w:val="007B6422"/>
    <w:rsid w:val="007E4757"/>
    <w:rsid w:val="008A7013"/>
    <w:rsid w:val="008F772B"/>
    <w:rsid w:val="00916ACF"/>
    <w:rsid w:val="0094311F"/>
    <w:rsid w:val="009833AB"/>
    <w:rsid w:val="009D5880"/>
    <w:rsid w:val="00AB0238"/>
    <w:rsid w:val="00AE3465"/>
    <w:rsid w:val="00B53E62"/>
    <w:rsid w:val="00C70FEA"/>
    <w:rsid w:val="00C9197B"/>
    <w:rsid w:val="00CC6614"/>
    <w:rsid w:val="00CD64FE"/>
    <w:rsid w:val="00D43EB5"/>
    <w:rsid w:val="00D66DF8"/>
    <w:rsid w:val="00D76184"/>
    <w:rsid w:val="00D84C24"/>
    <w:rsid w:val="00D95C8E"/>
    <w:rsid w:val="00E218E6"/>
    <w:rsid w:val="00E244B8"/>
    <w:rsid w:val="00E31842"/>
    <w:rsid w:val="00E46A94"/>
    <w:rsid w:val="00E76F00"/>
    <w:rsid w:val="00E80A0F"/>
    <w:rsid w:val="00F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0B72"/>
  </w:style>
  <w:style w:type="paragraph" w:styleId="a6">
    <w:name w:val="footer"/>
    <w:basedOn w:val="a"/>
    <w:link w:val="a7"/>
    <w:uiPriority w:val="99"/>
    <w:unhideWhenUsed/>
    <w:rsid w:val="0003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B72"/>
  </w:style>
  <w:style w:type="character" w:styleId="a8">
    <w:name w:val="Hyperlink"/>
    <w:basedOn w:val="a0"/>
    <w:uiPriority w:val="99"/>
    <w:unhideWhenUsed/>
    <w:rsid w:val="00943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entyabry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9428.edusite.ru/p104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sentyabr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41</cp:revision>
  <dcterms:created xsi:type="dcterms:W3CDTF">2013-02-04T18:16:00Z</dcterms:created>
  <dcterms:modified xsi:type="dcterms:W3CDTF">2013-04-30T19:49:00Z</dcterms:modified>
</cp:coreProperties>
</file>