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89" w:rsidRPr="00ED3AED" w:rsidRDefault="00ED3AED" w:rsidP="00ED3A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AED">
        <w:rPr>
          <w:rFonts w:ascii="Times New Roman" w:hAnsi="Times New Roman" w:cs="Times New Roman"/>
          <w:b/>
          <w:i/>
          <w:sz w:val="28"/>
          <w:szCs w:val="28"/>
        </w:rPr>
        <w:t>«Система  патриотического воспитания через взаимо</w:t>
      </w:r>
      <w:r>
        <w:rPr>
          <w:rFonts w:ascii="Times New Roman" w:hAnsi="Times New Roman" w:cs="Times New Roman"/>
          <w:b/>
          <w:i/>
          <w:sz w:val="28"/>
          <w:szCs w:val="28"/>
        </w:rPr>
        <w:t>действие с родителями в средней</w:t>
      </w:r>
      <w:r w:rsidRPr="00ED3AED">
        <w:rPr>
          <w:rFonts w:ascii="Times New Roman" w:hAnsi="Times New Roman" w:cs="Times New Roman"/>
          <w:b/>
          <w:i/>
          <w:sz w:val="28"/>
          <w:szCs w:val="28"/>
        </w:rPr>
        <w:t>, ст</w:t>
      </w:r>
      <w:r>
        <w:rPr>
          <w:rFonts w:ascii="Times New Roman" w:hAnsi="Times New Roman" w:cs="Times New Roman"/>
          <w:b/>
          <w:i/>
          <w:sz w:val="28"/>
          <w:szCs w:val="28"/>
        </w:rPr>
        <w:t>аршей, подготовительной группах</w:t>
      </w:r>
      <w:r w:rsidRPr="00ED3A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11189" w:rsidRPr="00711189" w:rsidRDefault="00711189" w:rsidP="00711189">
      <w:pPr>
        <w:jc w:val="right"/>
        <w:rPr>
          <w:rFonts w:ascii="Times New Roman" w:hAnsi="Times New Roman" w:cs="Times New Roman"/>
          <w:sz w:val="24"/>
          <w:szCs w:val="24"/>
        </w:rPr>
      </w:pPr>
      <w:r w:rsidRPr="00711189">
        <w:rPr>
          <w:rFonts w:ascii="Times New Roman" w:hAnsi="Times New Roman" w:cs="Times New Roman"/>
          <w:sz w:val="24"/>
          <w:szCs w:val="24"/>
        </w:rPr>
        <w:t xml:space="preserve">«Племя, неспособное воспитать в потомстве стремление сохранить </w:t>
      </w:r>
      <w:r>
        <w:rPr>
          <w:rFonts w:ascii="Times New Roman" w:hAnsi="Times New Roman" w:cs="Times New Roman"/>
          <w:sz w:val="24"/>
          <w:szCs w:val="24"/>
        </w:rPr>
        <w:t>и защитить сложившуюся культуру</w:t>
      </w:r>
      <w:r w:rsidRPr="00711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189">
        <w:rPr>
          <w:rFonts w:ascii="Times New Roman" w:hAnsi="Times New Roman" w:cs="Times New Roman"/>
          <w:sz w:val="24"/>
          <w:szCs w:val="24"/>
        </w:rPr>
        <w:t>традиции, обречено на вымирание.</w:t>
      </w:r>
      <w:r w:rsidR="00696A52">
        <w:rPr>
          <w:rFonts w:ascii="Times New Roman" w:hAnsi="Times New Roman" w:cs="Times New Roman"/>
          <w:sz w:val="24"/>
          <w:szCs w:val="24"/>
        </w:rPr>
        <w:t xml:space="preserve"> </w:t>
      </w:r>
      <w:r w:rsidRPr="00711189">
        <w:rPr>
          <w:rFonts w:ascii="Times New Roman" w:hAnsi="Times New Roman" w:cs="Times New Roman"/>
          <w:sz w:val="24"/>
          <w:szCs w:val="24"/>
        </w:rPr>
        <w:t xml:space="preserve"> Государство</w:t>
      </w:r>
      <w:r w:rsidR="00696A52">
        <w:rPr>
          <w:rFonts w:ascii="Times New Roman" w:hAnsi="Times New Roman" w:cs="Times New Roman"/>
          <w:sz w:val="24"/>
          <w:szCs w:val="24"/>
        </w:rPr>
        <w:t>,</w:t>
      </w:r>
      <w:r w:rsidRPr="00711189">
        <w:rPr>
          <w:rFonts w:ascii="Times New Roman" w:hAnsi="Times New Roman" w:cs="Times New Roman"/>
          <w:sz w:val="24"/>
          <w:szCs w:val="24"/>
        </w:rPr>
        <w:t xml:space="preserve"> не ставящее целью воспитать с</w:t>
      </w:r>
      <w:r>
        <w:rPr>
          <w:rFonts w:ascii="Times New Roman" w:hAnsi="Times New Roman" w:cs="Times New Roman"/>
          <w:sz w:val="24"/>
          <w:szCs w:val="24"/>
        </w:rPr>
        <w:t>воих граждан в духе патриотизма</w:t>
      </w:r>
      <w:r w:rsidRPr="00711189">
        <w:rPr>
          <w:rFonts w:ascii="Times New Roman" w:hAnsi="Times New Roman" w:cs="Times New Roman"/>
          <w:sz w:val="24"/>
          <w:szCs w:val="24"/>
        </w:rPr>
        <w:t>,</w:t>
      </w:r>
      <w:r w:rsidR="00696A52">
        <w:rPr>
          <w:rFonts w:ascii="Times New Roman" w:hAnsi="Times New Roman" w:cs="Times New Roman"/>
          <w:sz w:val="24"/>
          <w:szCs w:val="24"/>
        </w:rPr>
        <w:t xml:space="preserve"> </w:t>
      </w:r>
      <w:r w:rsidRPr="00711189">
        <w:rPr>
          <w:rFonts w:ascii="Times New Roman" w:hAnsi="Times New Roman" w:cs="Times New Roman"/>
          <w:sz w:val="24"/>
          <w:szCs w:val="24"/>
        </w:rPr>
        <w:t>не имеет будущего».</w:t>
      </w:r>
    </w:p>
    <w:p w:rsidR="00711189" w:rsidRDefault="00711189" w:rsidP="007111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1189">
        <w:rPr>
          <w:rFonts w:ascii="Times New Roman" w:hAnsi="Times New Roman" w:cs="Times New Roman"/>
          <w:i/>
          <w:sz w:val="24"/>
          <w:szCs w:val="24"/>
        </w:rPr>
        <w:t>Д.Ж.Байрон</w:t>
      </w:r>
      <w:proofErr w:type="spellEnd"/>
      <w:r w:rsidRPr="00711189">
        <w:rPr>
          <w:rFonts w:ascii="Times New Roman" w:hAnsi="Times New Roman" w:cs="Times New Roman"/>
          <w:i/>
          <w:sz w:val="24"/>
          <w:szCs w:val="24"/>
        </w:rPr>
        <w:t>.</w:t>
      </w:r>
    </w:p>
    <w:p w:rsidR="002928BE" w:rsidRDefault="002928BE" w:rsidP="007111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«Любовь к родному краю</w:t>
      </w:r>
      <w:r w:rsidR="006136F0">
        <w:rPr>
          <w:rFonts w:ascii="Times New Roman" w:hAnsi="Times New Roman" w:cs="Times New Roman"/>
          <w:sz w:val="24"/>
          <w:szCs w:val="24"/>
        </w:rPr>
        <w:t>, родной культуре</w:t>
      </w:r>
      <w:r>
        <w:rPr>
          <w:rFonts w:ascii="Times New Roman" w:hAnsi="Times New Roman" w:cs="Times New Roman"/>
          <w:sz w:val="24"/>
          <w:szCs w:val="24"/>
        </w:rPr>
        <w:t xml:space="preserve">, народной речи начинается с малого – любви к своей семье, к  своему жилищу, </w:t>
      </w:r>
      <w:r w:rsidR="006136F0">
        <w:rPr>
          <w:rFonts w:ascii="Times New Roman" w:hAnsi="Times New Roman" w:cs="Times New Roman"/>
          <w:sz w:val="24"/>
          <w:szCs w:val="24"/>
        </w:rPr>
        <w:t xml:space="preserve"> к своему детскому саду</w:t>
      </w:r>
      <w:r>
        <w:rPr>
          <w:rFonts w:ascii="Times New Roman" w:hAnsi="Times New Roman" w:cs="Times New Roman"/>
          <w:sz w:val="24"/>
          <w:szCs w:val="24"/>
        </w:rPr>
        <w:t>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6136F0" w:rsidRPr="006136F0" w:rsidRDefault="006136F0" w:rsidP="007111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36F0">
        <w:rPr>
          <w:rFonts w:ascii="Times New Roman" w:hAnsi="Times New Roman" w:cs="Times New Roman"/>
          <w:i/>
          <w:sz w:val="24"/>
          <w:szCs w:val="24"/>
        </w:rPr>
        <w:t>Д.С.Лихачев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36F0" w:rsidRPr="002928BE" w:rsidRDefault="006136F0" w:rsidP="007111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64C" w:rsidRPr="00696A52" w:rsidRDefault="000C66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0330EA" w:rsidRPr="00696A52">
        <w:rPr>
          <w:rFonts w:ascii="Times New Roman" w:hAnsi="Times New Roman" w:cs="Times New Roman"/>
          <w:sz w:val="28"/>
          <w:szCs w:val="28"/>
        </w:rPr>
        <w:t xml:space="preserve">Детство </w:t>
      </w:r>
      <w:r w:rsidRPr="00696A52">
        <w:rPr>
          <w:rFonts w:ascii="Times New Roman" w:hAnsi="Times New Roman" w:cs="Times New Roman"/>
          <w:sz w:val="28"/>
          <w:szCs w:val="28"/>
        </w:rPr>
        <w:t xml:space="preserve">- </w:t>
      </w:r>
      <w:r w:rsidR="000330EA" w:rsidRPr="00696A52">
        <w:rPr>
          <w:rFonts w:ascii="Times New Roman" w:hAnsi="Times New Roman" w:cs="Times New Roman"/>
          <w:sz w:val="28"/>
          <w:szCs w:val="28"/>
        </w:rPr>
        <w:t xml:space="preserve">это один из этапов в жизни ребёнка. Становление человека,  гражданина происходит в самый нежный и чувственный период в жизни. </w:t>
      </w:r>
    </w:p>
    <w:p w:rsidR="002248DC" w:rsidRPr="00696A52" w:rsidRDefault="000C66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0330EA" w:rsidRPr="00696A52">
        <w:rPr>
          <w:rFonts w:ascii="Times New Roman" w:hAnsi="Times New Roman" w:cs="Times New Roman"/>
          <w:sz w:val="28"/>
          <w:szCs w:val="28"/>
        </w:rPr>
        <w:t>Ребёнок сам познаёт и принимает многообразие внешнего мир</w:t>
      </w:r>
      <w:r w:rsidR="00ED3AED">
        <w:rPr>
          <w:rFonts w:ascii="Times New Roman" w:hAnsi="Times New Roman" w:cs="Times New Roman"/>
          <w:sz w:val="28"/>
          <w:szCs w:val="28"/>
        </w:rPr>
        <w:t>а. Но способность оценивать его</w:t>
      </w:r>
      <w:r w:rsidR="000330EA" w:rsidRPr="00696A52">
        <w:rPr>
          <w:rFonts w:ascii="Times New Roman" w:hAnsi="Times New Roman" w:cs="Times New Roman"/>
          <w:sz w:val="28"/>
          <w:szCs w:val="28"/>
        </w:rPr>
        <w:t>,</w:t>
      </w:r>
      <w:r w:rsidR="00ED3AED">
        <w:rPr>
          <w:rFonts w:ascii="Times New Roman" w:hAnsi="Times New Roman" w:cs="Times New Roman"/>
          <w:sz w:val="28"/>
          <w:szCs w:val="28"/>
        </w:rPr>
        <w:t xml:space="preserve"> разумно жить</w:t>
      </w:r>
      <w:r w:rsidR="000330EA" w:rsidRPr="00696A52">
        <w:rPr>
          <w:rFonts w:ascii="Times New Roman" w:hAnsi="Times New Roman" w:cs="Times New Roman"/>
          <w:sz w:val="28"/>
          <w:szCs w:val="28"/>
        </w:rPr>
        <w:t>, бережно и гуманно взаимодействовать с ним рождается благодаря усилиям взрослых-родителей</w:t>
      </w:r>
      <w:proofErr w:type="gramStart"/>
      <w:r w:rsidR="000330EA" w:rsidRPr="00696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30EA" w:rsidRPr="00696A52">
        <w:rPr>
          <w:rFonts w:ascii="Times New Roman" w:hAnsi="Times New Roman" w:cs="Times New Roman"/>
          <w:sz w:val="28"/>
          <w:szCs w:val="28"/>
        </w:rPr>
        <w:t xml:space="preserve"> педагогов и тех , кто оказывается рядом с ребёнком в каждый миг его жизни.</w:t>
      </w:r>
    </w:p>
    <w:p w:rsidR="00852E61" w:rsidRPr="00696A52" w:rsidRDefault="00BB2059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852E61" w:rsidRPr="00696A52">
        <w:rPr>
          <w:rFonts w:ascii="Times New Roman" w:hAnsi="Times New Roman" w:cs="Times New Roman"/>
          <w:sz w:val="28"/>
          <w:szCs w:val="28"/>
        </w:rPr>
        <w:t>В периоды смены экономических и общественных формаций нарушается преемственность  поколений в воспитании детей, и прежде всего в сфере передачи нравственного опыта, жизненных ценностей и установок.</w:t>
      </w:r>
    </w:p>
    <w:p w:rsidR="000C664C" w:rsidRPr="00696A52" w:rsidRDefault="00BB2059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0C664C" w:rsidRPr="00696A52">
        <w:rPr>
          <w:rFonts w:ascii="Times New Roman" w:hAnsi="Times New Roman" w:cs="Times New Roman"/>
          <w:sz w:val="28"/>
          <w:szCs w:val="28"/>
        </w:rPr>
        <w:t>Ребёнок впервые н</w:t>
      </w:r>
      <w:r w:rsidR="00852E61" w:rsidRPr="00696A52">
        <w:rPr>
          <w:rFonts w:ascii="Times New Roman" w:hAnsi="Times New Roman" w:cs="Times New Roman"/>
          <w:sz w:val="28"/>
          <w:szCs w:val="28"/>
        </w:rPr>
        <w:t>ачинает открывать мир ценностей</w:t>
      </w:r>
      <w:r w:rsidR="000C664C" w:rsidRPr="00696A52">
        <w:rPr>
          <w:rFonts w:ascii="Times New Roman" w:hAnsi="Times New Roman" w:cs="Times New Roman"/>
          <w:sz w:val="28"/>
          <w:szCs w:val="28"/>
        </w:rPr>
        <w:t>, смыслов, отношений, прежде всего через социальную картину своей семьи. Поэтому целесообразно включить в образовательную программу – « Формы работы с родителями для привлечения семьи к нравственно-патриотическому и духовному воспитанию дошкольников».</w:t>
      </w:r>
    </w:p>
    <w:p w:rsidR="00BB2059" w:rsidRPr="00696A52" w:rsidRDefault="00BB2059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В практико-ориентированные материалы, необходимые для реализации задач программы, входят содержание работы воспитателей и четыре категории вовлечения родителей  в педагогический процесс.</w:t>
      </w:r>
    </w:p>
    <w:p w:rsidR="00BB2059" w:rsidRPr="00696A52" w:rsidRDefault="00BB2059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Кат</w:t>
      </w:r>
      <w:r w:rsidR="005F3C00" w:rsidRPr="00696A52">
        <w:rPr>
          <w:rFonts w:ascii="Times New Roman" w:hAnsi="Times New Roman" w:cs="Times New Roman"/>
          <w:b/>
          <w:sz w:val="28"/>
          <w:szCs w:val="28"/>
        </w:rPr>
        <w:t>егории вовлеченности родителей в педагогический процесс</w:t>
      </w:r>
    </w:p>
    <w:p w:rsidR="00325ECF" w:rsidRPr="00696A52" w:rsidRDefault="005F3C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A52">
        <w:rPr>
          <w:rFonts w:ascii="Times New Roman" w:hAnsi="Times New Roman" w:cs="Times New Roman"/>
          <w:b/>
          <w:i/>
          <w:sz w:val="28"/>
          <w:szCs w:val="28"/>
        </w:rPr>
        <w:t>1.Участие родителей в создании предметно-развивающей среды по  «Патриотическому воспитанию»:</w:t>
      </w:r>
    </w:p>
    <w:p w:rsidR="00325ECF" w:rsidRPr="00696A52" w:rsidRDefault="00325ECF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-участие в сборе экспонатов для мини - музея в группе;</w:t>
      </w:r>
    </w:p>
    <w:p w:rsidR="00325ECF" w:rsidRPr="00696A52" w:rsidRDefault="00325ECF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>-помощь в создании тематических уголков, фотовыставок;</w:t>
      </w:r>
    </w:p>
    <w:p w:rsidR="00325ECF" w:rsidRPr="00696A52" w:rsidRDefault="00325ECF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-изготовление этнических кукол;</w:t>
      </w:r>
    </w:p>
    <w:p w:rsidR="00325ECF" w:rsidRPr="00696A52" w:rsidRDefault="00325ECF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-помощь в создании для групп тематических коллекций значков, открыток, минералов края и т.д.</w:t>
      </w:r>
    </w:p>
    <w:p w:rsidR="00325ECF" w:rsidRPr="00696A52" w:rsidRDefault="00325ECF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-помощь в изготовлении тематических альбомов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1F077A" w:rsidRPr="00696A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F077A" w:rsidRPr="00696A52">
        <w:rPr>
          <w:rFonts w:ascii="Times New Roman" w:hAnsi="Times New Roman" w:cs="Times New Roman"/>
          <w:sz w:val="28"/>
          <w:szCs w:val="28"/>
        </w:rPr>
        <w:t xml:space="preserve"> «Достопримечательности города, края», « Фольклорные праздники на Руси», «Они сражались за Родину», «Столица нашего государства», «Народные гулянья на Масленицу  в старину», виды изобразительного искусства» и т.д.;</w:t>
      </w:r>
    </w:p>
    <w:p w:rsidR="001F077A" w:rsidRPr="00696A52" w:rsidRDefault="001F077A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-подбор иллюстраций для тематических папок;</w:t>
      </w:r>
    </w:p>
    <w:p w:rsidR="001F077A" w:rsidRPr="00696A52" w:rsidRDefault="001F077A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-организация выставок семейных альбомов: «Армейский альбом дедушек», «Армейский альбом папы» и др.;</w:t>
      </w:r>
    </w:p>
    <w:p w:rsidR="00004AA1" w:rsidRPr="00696A52" w:rsidRDefault="001F077A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-помощь в организации групповой выставки</w:t>
      </w:r>
    </w:p>
    <w:p w:rsidR="001F077A" w:rsidRPr="00696A52" w:rsidRDefault="00004A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генеалогических  древ семьи.</w:t>
      </w:r>
    </w:p>
    <w:p w:rsidR="00004AA1" w:rsidRPr="00696A52" w:rsidRDefault="00004A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A52">
        <w:rPr>
          <w:rFonts w:ascii="Times New Roman" w:hAnsi="Times New Roman" w:cs="Times New Roman"/>
          <w:b/>
          <w:i/>
          <w:sz w:val="28"/>
          <w:szCs w:val="28"/>
        </w:rPr>
        <w:t>2.Непосредственное участие родителей в педагогическом процессе патриотического воспитания ребёнка:</w:t>
      </w:r>
    </w:p>
    <w:p w:rsidR="00004AA1" w:rsidRPr="00696A52" w:rsidRDefault="00004A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-совместные экскурсии;</w:t>
      </w:r>
    </w:p>
    <w:p w:rsidR="00004AA1" w:rsidRPr="00696A52" w:rsidRDefault="00004A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-совместные туристические походы и прогулки;</w:t>
      </w:r>
    </w:p>
    <w:p w:rsidR="00004AA1" w:rsidRPr="00696A52" w:rsidRDefault="00004A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-совместное педагогическое мероприятие «Традиции в нашей семье»;</w:t>
      </w:r>
    </w:p>
    <w:p w:rsidR="00004AA1" w:rsidRPr="00696A52" w:rsidRDefault="00004A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-совместные акции «Сирень Победы», «Встречаем птиц с кормушками», «Аленький цветочек», «Масленица. Блинная неделя» и т. д.;</w:t>
      </w:r>
    </w:p>
    <w:p w:rsidR="00767AC8" w:rsidRPr="00696A52" w:rsidRDefault="00767A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-совместные спортивные развлечения: «Мама, папа, я - вместе мы семья», «Казачьему роду-нет переводу» и т.д.;</w:t>
      </w:r>
    </w:p>
    <w:p w:rsidR="00767AC8" w:rsidRPr="00696A52" w:rsidRDefault="00767A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-совместное посещение выставок;</w:t>
      </w:r>
    </w:p>
    <w:p w:rsidR="00767AC8" w:rsidRPr="00696A52" w:rsidRDefault="00767A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-совместные посиделки «Масленица дорогая - наша гостюшка годовая» и т.д.;</w:t>
      </w:r>
    </w:p>
    <w:p w:rsidR="00767AC8" w:rsidRPr="00696A52" w:rsidRDefault="00767A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-досуг и развлечение «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военных песен»;</w:t>
      </w:r>
    </w:p>
    <w:p w:rsidR="00767AC8" w:rsidRPr="00696A52" w:rsidRDefault="00767AC8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-военно-спортивные развлечения: «Командные эстафеты»</w:t>
      </w:r>
      <w:proofErr w:type="gramStart"/>
      <w:r w:rsidR="00D47DDD" w:rsidRPr="00696A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47DDD" w:rsidRPr="00696A52" w:rsidRDefault="00D47DDD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>- совместные</w:t>
      </w:r>
      <w:r w:rsidR="00E741EB" w:rsidRPr="00696A52">
        <w:rPr>
          <w:rFonts w:ascii="Times New Roman" w:hAnsi="Times New Roman" w:cs="Times New Roman"/>
          <w:sz w:val="28"/>
          <w:szCs w:val="28"/>
        </w:rPr>
        <w:t xml:space="preserve"> викторины: «О военных профессиях и родах  войск», «О военной технике», «О военных праздниках» и т.п.;</w:t>
      </w:r>
    </w:p>
    <w:p w:rsidR="00E741EB" w:rsidRPr="00696A52" w:rsidRDefault="00E741EB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-«Операция-Радость»- изготовление подарков и вручение их участникам Великой Отечественной войны;</w:t>
      </w:r>
    </w:p>
    <w:p w:rsidR="00E741EB" w:rsidRPr="00696A52" w:rsidRDefault="00E741EB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-встречи с ветеранами Великой Отечественной войны, праздничные концерты и чаепитие.</w:t>
      </w:r>
    </w:p>
    <w:p w:rsidR="00672A05" w:rsidRPr="00696A52" w:rsidRDefault="00672A05" w:rsidP="00767AC8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A5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B33CE" w:rsidRPr="00696A52">
        <w:rPr>
          <w:rFonts w:ascii="Times New Roman" w:hAnsi="Times New Roman" w:cs="Times New Roman"/>
          <w:b/>
          <w:i/>
          <w:sz w:val="28"/>
          <w:szCs w:val="28"/>
        </w:rPr>
        <w:t>Совоспитательский</w:t>
      </w:r>
      <w:r w:rsidRPr="00696A52">
        <w:rPr>
          <w:rFonts w:ascii="Times New Roman" w:hAnsi="Times New Roman" w:cs="Times New Roman"/>
          <w:b/>
          <w:i/>
          <w:sz w:val="28"/>
          <w:szCs w:val="28"/>
        </w:rPr>
        <w:t xml:space="preserve"> аспект участия родителей в педагогическом процессе:</w:t>
      </w:r>
    </w:p>
    <w:p w:rsidR="00D47DDD" w:rsidRPr="00696A52" w:rsidRDefault="004B33C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-совместное рисование на предложенную воспитателем тему;</w:t>
      </w:r>
    </w:p>
    <w:p w:rsidR="004B33CE" w:rsidRPr="00696A52" w:rsidRDefault="004B33C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-беседы с детьми о родословной, изготовлен</w:t>
      </w:r>
      <w:r w:rsidR="00ED3AED">
        <w:rPr>
          <w:rFonts w:ascii="Times New Roman" w:hAnsi="Times New Roman" w:cs="Times New Roman"/>
          <w:sz w:val="28"/>
          <w:szCs w:val="28"/>
        </w:rPr>
        <w:t>ие генеалогического древа семьи</w:t>
      </w:r>
      <w:r w:rsidRPr="00696A52">
        <w:rPr>
          <w:rFonts w:ascii="Times New Roman" w:hAnsi="Times New Roman" w:cs="Times New Roman"/>
          <w:sz w:val="28"/>
          <w:szCs w:val="28"/>
        </w:rPr>
        <w:t>;</w:t>
      </w:r>
    </w:p>
    <w:p w:rsidR="004B33CE" w:rsidRPr="00696A52" w:rsidRDefault="004B33C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-помощь в осуществлении предшествующей работы с детьми при подготовке занятия или образовательного проекта</w:t>
      </w:r>
      <w:r w:rsidR="007B4A9E" w:rsidRPr="00696A52">
        <w:rPr>
          <w:rFonts w:ascii="Times New Roman" w:hAnsi="Times New Roman" w:cs="Times New Roman"/>
          <w:sz w:val="28"/>
          <w:szCs w:val="28"/>
        </w:rPr>
        <w:t>: рассказы, беседы, экскурсии, чтение, разучивание стихов, пословиц и т.д.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A52">
        <w:rPr>
          <w:rFonts w:ascii="Times New Roman" w:hAnsi="Times New Roman" w:cs="Times New Roman"/>
          <w:b/>
          <w:i/>
          <w:sz w:val="28"/>
          <w:szCs w:val="28"/>
        </w:rPr>
        <w:t>4.Педагогический диалог с родителями: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-консультации для родителей по вопросам нравственн</w:t>
      </w:r>
      <w:r w:rsidR="00ED3AED">
        <w:rPr>
          <w:rFonts w:ascii="Times New Roman" w:hAnsi="Times New Roman" w:cs="Times New Roman"/>
          <w:sz w:val="28"/>
          <w:szCs w:val="28"/>
        </w:rPr>
        <w:t>о</w:t>
      </w:r>
      <w:r w:rsidRPr="00696A52">
        <w:rPr>
          <w:rFonts w:ascii="Times New Roman" w:hAnsi="Times New Roman" w:cs="Times New Roman"/>
          <w:sz w:val="28"/>
          <w:szCs w:val="28"/>
        </w:rPr>
        <w:t>го и патриотического воспитания и формирование духовных черт личности ребёнка;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-организация обмена опытом семейного воспитания детей;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-«Педагогическая гостиная»;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>-«Телефон педагогического доверия»;</w:t>
      </w:r>
    </w:p>
    <w:p w:rsidR="007B4A9E" w:rsidRPr="00696A52" w:rsidRDefault="007B4A9E" w:rsidP="00767A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-дискуссия «Спрашивали? Давайте подумаем вместе над правильным решением».</w:t>
      </w:r>
    </w:p>
    <w:p w:rsidR="00767AC8" w:rsidRPr="00696A52" w:rsidRDefault="00767AC8">
      <w:pPr>
        <w:rPr>
          <w:rFonts w:ascii="Times New Roman" w:hAnsi="Times New Roman" w:cs="Times New Roman"/>
          <w:sz w:val="28"/>
          <w:szCs w:val="28"/>
        </w:rPr>
      </w:pPr>
    </w:p>
    <w:p w:rsidR="00A30472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Категории вовлеченности родителей в педагогический процесс группы в ДОУ.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                      Средняя группа</w:t>
      </w:r>
    </w:p>
    <w:p w:rsidR="000F6007" w:rsidRPr="00696A52" w:rsidRDefault="000F6007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Примерные варианты участия родителей в создании развивающей среды в группе, на участке, в семье.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отношений помощи семей воспитанников педагогам и детям группы ДОУ).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Иллюстрации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фото- и видеоматериалы: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 родном городе, его достопримечательных местах;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 знаменитых соотечественниках.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Литературные произведения (книги и видео):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«Садовник», 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С.Георгиев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«Бабушкин садик», 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«Лисята», «Воробей» и др.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Изготовление украшений для оформления группы к праздникам.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Создание условий (атрибутов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>ля элементарных сюжетно-ролевых игр « в профессии».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Дидактические игры, знакомящие детей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-с профессиями;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-достопримечательностями города;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-природой родных мест.</w:t>
      </w:r>
    </w:p>
    <w:p w:rsidR="000F6007" w:rsidRPr="00696A52" w:rsidRDefault="000F6007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Участие родителей в НОД</w:t>
      </w:r>
    </w:p>
    <w:p w:rsidR="000F6007" w:rsidRPr="00696A52" w:rsidRDefault="000F6007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(Построение взаимодействия с семьей</w:t>
      </w:r>
      <w:proofErr w:type="gramStart"/>
      <w:r w:rsidRPr="00696A5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i/>
          <w:sz w:val="28"/>
          <w:szCs w:val="28"/>
        </w:rPr>
        <w:t>согласно которому признается право родителей на участие в жизни детского сада, совместная деятельность в триаде «педагоги – родители – дети»</w:t>
      </w:r>
    </w:p>
    <w:p w:rsidR="000F6007" w:rsidRPr="00696A52" w:rsidRDefault="000F600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родителей к подготовке и участию совместно с детьми </w:t>
      </w:r>
      <w:r w:rsidR="005C76DC" w:rsidRPr="00696A52">
        <w:rPr>
          <w:rFonts w:ascii="Times New Roman" w:hAnsi="Times New Roman" w:cs="Times New Roman"/>
          <w:sz w:val="28"/>
          <w:szCs w:val="28"/>
        </w:rPr>
        <w:t>в театрализованных представлениях по сюжетам русских народных сказок.</w:t>
      </w:r>
    </w:p>
    <w:p w:rsidR="005C76DC" w:rsidRPr="00696A52" w:rsidRDefault="005C76D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Привлечение родителей к подготовке и участию совместно с детьми в концертах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«Мы слушаем музыку», «Любимые песни нашей семьи».</w:t>
      </w:r>
    </w:p>
    <w:p w:rsidR="005C76DC" w:rsidRPr="00696A52" w:rsidRDefault="005C76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A52">
        <w:rPr>
          <w:rFonts w:ascii="Times New Roman" w:hAnsi="Times New Roman" w:cs="Times New Roman"/>
          <w:b/>
          <w:sz w:val="28"/>
          <w:szCs w:val="28"/>
        </w:rPr>
        <w:t>Совоспитательский</w:t>
      </w:r>
      <w:proofErr w:type="spellEnd"/>
      <w:r w:rsidRPr="00696A52">
        <w:rPr>
          <w:rFonts w:ascii="Times New Roman" w:hAnsi="Times New Roman" w:cs="Times New Roman"/>
          <w:b/>
          <w:sz w:val="28"/>
          <w:szCs w:val="28"/>
        </w:rPr>
        <w:t xml:space="preserve"> аспект участия родителей в воспитательном процессе ДОУ</w:t>
      </w:r>
    </w:p>
    <w:p w:rsidR="005C76DC" w:rsidRPr="00696A52" w:rsidRDefault="005C76DC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взаимозависимых отношений с семьями воспитанников)</w:t>
      </w:r>
    </w:p>
    <w:p w:rsidR="005C76DC" w:rsidRPr="00696A52" w:rsidRDefault="005C76D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Приглашение родителей на детские праздники: «День защитника Отечества», праздники народного календаря.</w:t>
      </w:r>
    </w:p>
    <w:p w:rsidR="005C76DC" w:rsidRPr="00696A52" w:rsidRDefault="005C76D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Привлечение родителей к подготовке совместно с детьм</w:t>
      </w:r>
      <w:r w:rsidR="00696A52">
        <w:rPr>
          <w:rFonts w:ascii="Times New Roman" w:hAnsi="Times New Roman" w:cs="Times New Roman"/>
          <w:sz w:val="28"/>
          <w:szCs w:val="28"/>
        </w:rPr>
        <w:t>и праздников и развлечений по мо</w:t>
      </w:r>
      <w:r w:rsidRPr="00696A52">
        <w:rPr>
          <w:rFonts w:ascii="Times New Roman" w:hAnsi="Times New Roman" w:cs="Times New Roman"/>
          <w:sz w:val="28"/>
          <w:szCs w:val="28"/>
        </w:rPr>
        <w:t>тивам русского народного творчества: «Бабушкины сказки», «Любимые русские народные игры», «Русские пословицы и поговорки», «</w:t>
      </w:r>
      <w:r w:rsidR="004C72D7" w:rsidRPr="00696A52">
        <w:rPr>
          <w:rFonts w:ascii="Times New Roman" w:hAnsi="Times New Roman" w:cs="Times New Roman"/>
          <w:sz w:val="28"/>
          <w:szCs w:val="28"/>
        </w:rPr>
        <w:t xml:space="preserve"> В г</w:t>
      </w:r>
      <w:r w:rsidRPr="00696A52">
        <w:rPr>
          <w:rFonts w:ascii="Times New Roman" w:hAnsi="Times New Roman" w:cs="Times New Roman"/>
          <w:sz w:val="28"/>
          <w:szCs w:val="28"/>
        </w:rPr>
        <w:t>остях у русской сказки».</w:t>
      </w:r>
    </w:p>
    <w:p w:rsidR="004C72D7" w:rsidRPr="00696A52" w:rsidRDefault="004C72D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Семейный праздник в детском саду: «День матери», «День отца», «День семьи»(15 мая), «Всероссийский день семьи, любви и верности» (8 июля).</w:t>
      </w:r>
    </w:p>
    <w:p w:rsidR="0017014C" w:rsidRPr="00696A52" w:rsidRDefault="004C72D7" w:rsidP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014C" w:rsidRPr="00696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4C" w:rsidRPr="00696A52" w:rsidRDefault="0017014C" w:rsidP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Категории вовлеченности родителей в педагогический процесс группы в ДОУ.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</w:p>
    <w:p w:rsidR="004C72D7" w:rsidRPr="00696A52" w:rsidRDefault="004C72D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</w:t>
      </w:r>
      <w:r w:rsidR="00696A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014C"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="00696A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14C"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Pr="00696A52">
        <w:rPr>
          <w:rFonts w:ascii="Times New Roman" w:hAnsi="Times New Roman" w:cs="Times New Roman"/>
          <w:sz w:val="28"/>
          <w:szCs w:val="28"/>
        </w:rPr>
        <w:t>Старшая  группа</w:t>
      </w:r>
    </w:p>
    <w:p w:rsidR="004C72D7" w:rsidRPr="00696A52" w:rsidRDefault="004C72D7" w:rsidP="004C72D7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Примерные варианты участия родителей в создании развивающей среды в группе, на участке, в семье.</w:t>
      </w:r>
    </w:p>
    <w:p w:rsidR="004C72D7" w:rsidRPr="00696A52" w:rsidRDefault="004C72D7" w:rsidP="004C72D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отношений помощи семей воспитанников педагогам и детям группы ДОУ).</w:t>
      </w:r>
    </w:p>
    <w:p w:rsidR="004C72D7" w:rsidRPr="00696A52" w:rsidRDefault="004C72D7" w:rsidP="004C72D7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Иллюстрации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фото- и видеоматериалы:</w:t>
      </w:r>
    </w:p>
    <w:p w:rsidR="004C72D7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 гербе, флаге, гимне страны;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-достопримечательных  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 родного города, страны;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</w:t>
      </w:r>
      <w:r w:rsidR="00FD0DD0" w:rsidRPr="00696A52">
        <w:rPr>
          <w:rFonts w:ascii="Times New Roman" w:hAnsi="Times New Roman" w:cs="Times New Roman"/>
          <w:sz w:val="28"/>
          <w:szCs w:val="28"/>
        </w:rPr>
        <w:t xml:space="preserve"> о</w:t>
      </w:r>
      <w:r w:rsidRPr="00696A52">
        <w:rPr>
          <w:rFonts w:ascii="Times New Roman" w:hAnsi="Times New Roman" w:cs="Times New Roman"/>
          <w:sz w:val="28"/>
          <w:szCs w:val="28"/>
        </w:rPr>
        <w:t xml:space="preserve"> людях других национальностей, живущих в России.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Дидактические игры, знакомящие: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>- с профессиями;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-достопримечательностями города, страны;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-природой родных мест;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-военно-патриотическими памятниками города, страны.</w:t>
      </w:r>
    </w:p>
    <w:p w:rsidR="0017014C" w:rsidRPr="00696A52" w:rsidRDefault="0017014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Создание условий (атрибутов)</w:t>
      </w:r>
      <w:r w:rsidR="007037D3" w:rsidRPr="00696A52">
        <w:rPr>
          <w:rFonts w:ascii="Times New Roman" w:hAnsi="Times New Roman" w:cs="Times New Roman"/>
          <w:sz w:val="28"/>
          <w:szCs w:val="28"/>
        </w:rPr>
        <w:t>:</w:t>
      </w:r>
    </w:p>
    <w:p w:rsidR="007037D3" w:rsidRPr="00696A52" w:rsidRDefault="007037D3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-для элементарных сюжетно – ролевых игр « в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>»;</w:t>
      </w:r>
    </w:p>
    <w:p w:rsidR="007037D3" w:rsidRPr="00696A52" w:rsidRDefault="007037D3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-для изготовления макетов для игр, отражающих старинный быт и уклад жизни народов родного региона.</w:t>
      </w:r>
    </w:p>
    <w:p w:rsidR="007037D3" w:rsidRPr="00696A52" w:rsidRDefault="007037D3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Изготовление украшений для оформления группы к праздникам.</w:t>
      </w:r>
    </w:p>
    <w:p w:rsidR="007037D3" w:rsidRPr="00696A52" w:rsidRDefault="007037D3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Литературные произведения 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книги и видео):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 «Почта»,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А.Гайдар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«Чук и Гек»,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Г.Виеру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«Мамин день»,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«Поезжай за моря – океаны» и др.</w:t>
      </w:r>
    </w:p>
    <w:p w:rsidR="007037D3" w:rsidRPr="00696A52" w:rsidRDefault="007037D3" w:rsidP="007037D3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Участие родителей в НОД</w:t>
      </w:r>
    </w:p>
    <w:p w:rsidR="007037D3" w:rsidRPr="00696A52" w:rsidRDefault="007037D3" w:rsidP="007037D3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(Построение взаимодействия с семьей</w:t>
      </w:r>
      <w:proofErr w:type="gramStart"/>
      <w:r w:rsidRPr="00696A5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i/>
          <w:sz w:val="28"/>
          <w:szCs w:val="28"/>
        </w:rPr>
        <w:t>согласно которому признается право родителей на участие в жизни детского сада, совместная деятельность в триаде «педагоги – родители – дети»</w:t>
      </w:r>
    </w:p>
    <w:p w:rsidR="00161CC8" w:rsidRPr="00696A52" w:rsidRDefault="00161C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Проведение совместно с родителями тематических развлечений и праздников: «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 xml:space="preserve"> – основоположник</w:t>
      </w:r>
    </w:p>
    <w:p w:rsidR="00161CC8" w:rsidRPr="00696A52" w:rsidRDefault="00161C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Русской музыки», «Об обычаях и традициях русского народа», « Русские посиделки», «Народные игры», «Русские праздники», «День города». Привлечение родителей к подготовке и участию совместно с детьми в концертах: «Русские народные песни и танцы», «Мы любим песни», «Слушаем музыку».</w:t>
      </w:r>
    </w:p>
    <w:p w:rsidR="00161CC8" w:rsidRPr="00696A52" w:rsidRDefault="00161C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Совместные тематические вечера: «Русские загадки, пословицы, поговорки», «Были и небылицы».</w:t>
      </w:r>
    </w:p>
    <w:p w:rsidR="00161CC8" w:rsidRPr="00696A52" w:rsidRDefault="00161C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Привлечение родителей к подготовке и участию с</w:t>
      </w:r>
      <w:r w:rsidR="009E2805" w:rsidRPr="00696A52">
        <w:rPr>
          <w:rFonts w:ascii="Times New Roman" w:hAnsi="Times New Roman" w:cs="Times New Roman"/>
          <w:sz w:val="28"/>
          <w:szCs w:val="28"/>
        </w:rPr>
        <w:t xml:space="preserve"> детьми в КВН и </w:t>
      </w:r>
      <w:proofErr w:type="gramStart"/>
      <w:r w:rsidR="009E2805" w:rsidRPr="00696A52">
        <w:rPr>
          <w:rFonts w:ascii="Times New Roman" w:hAnsi="Times New Roman" w:cs="Times New Roman"/>
          <w:sz w:val="28"/>
          <w:szCs w:val="28"/>
        </w:rPr>
        <w:t>викторинах</w:t>
      </w:r>
      <w:proofErr w:type="gramEnd"/>
      <w:r w:rsidR="009E2805" w:rsidRPr="00696A52">
        <w:rPr>
          <w:rFonts w:ascii="Times New Roman" w:hAnsi="Times New Roman" w:cs="Times New Roman"/>
          <w:sz w:val="28"/>
          <w:szCs w:val="28"/>
        </w:rPr>
        <w:t>: «Знатоки природы», «Путешествие в страну родного края».</w:t>
      </w:r>
    </w:p>
    <w:p w:rsidR="009E2805" w:rsidRPr="00696A52" w:rsidRDefault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Семейный проект «Генеалогическое древо нашей семьи».</w:t>
      </w:r>
    </w:p>
    <w:p w:rsidR="009E2805" w:rsidRPr="00696A52" w:rsidRDefault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совместных видов творческого взаимодействия родителей и детей в форме музыкальных викторин, в 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контент которых входят музыкальные произведения патриотического содержания.</w:t>
      </w:r>
    </w:p>
    <w:p w:rsidR="009E2805" w:rsidRPr="00696A52" w:rsidRDefault="009E2805" w:rsidP="009E28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A52">
        <w:rPr>
          <w:rFonts w:ascii="Times New Roman" w:hAnsi="Times New Roman" w:cs="Times New Roman"/>
          <w:b/>
          <w:sz w:val="28"/>
          <w:szCs w:val="28"/>
        </w:rPr>
        <w:t>Совоспитательский</w:t>
      </w:r>
      <w:proofErr w:type="spellEnd"/>
      <w:r w:rsidRPr="00696A52">
        <w:rPr>
          <w:rFonts w:ascii="Times New Roman" w:hAnsi="Times New Roman" w:cs="Times New Roman"/>
          <w:b/>
          <w:sz w:val="28"/>
          <w:szCs w:val="28"/>
        </w:rPr>
        <w:t xml:space="preserve"> аспект участия родителей в воспитательном процессе ДОУ</w:t>
      </w:r>
    </w:p>
    <w:p w:rsidR="009E2805" w:rsidRPr="00696A52" w:rsidRDefault="009E2805" w:rsidP="009E2805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взаимозависимых отношений с семьями воспитанников)</w:t>
      </w:r>
    </w:p>
    <w:p w:rsidR="009E2805" w:rsidRPr="00696A52" w:rsidRDefault="009E2805" w:rsidP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ab/>
        <w:t>Приглашение родителей на детские праздники: «День Победы»,  «День защитника Отечества», праздники народного календаря.</w:t>
      </w:r>
    </w:p>
    <w:p w:rsidR="009E2805" w:rsidRPr="00696A52" w:rsidRDefault="009E2805" w:rsidP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Семейный праздник в детском саду: «День матери», «День отца», «День семьи»(15 мая), «Всероссийский день семьи, любви и верности» (8 июля).</w:t>
      </w:r>
      <w:r w:rsidR="001F1F3C" w:rsidRPr="0069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3C" w:rsidRPr="00696A52" w:rsidRDefault="001F1F3C" w:rsidP="009E2805">
      <w:pPr>
        <w:rPr>
          <w:rFonts w:ascii="Times New Roman" w:hAnsi="Times New Roman" w:cs="Times New Roman"/>
          <w:sz w:val="28"/>
          <w:szCs w:val="28"/>
        </w:rPr>
      </w:pP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Категории вовлеченности родителей в педагогический процесс группы в ДОУ.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                     Подготовительная группа</w:t>
      </w:r>
    </w:p>
    <w:p w:rsidR="001F1F3C" w:rsidRPr="00696A52" w:rsidRDefault="001F1F3C" w:rsidP="001F1F3C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Примерные варианты участия родителей в создании развивающей среды в группе, на участке, в семье.</w:t>
      </w:r>
    </w:p>
    <w:p w:rsidR="001F1F3C" w:rsidRPr="00696A52" w:rsidRDefault="001F1F3C" w:rsidP="001F1F3C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отношений помощи семей воспитанников педагогам и детям группы ДОУ).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Иллюстрации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фото- и видеоматериалы: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-о гербе, флаге, гимне страны;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-достопримечательных  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 родного города, страны;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других национальностей, живущих в России;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Дидактические игры, знакомящие: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 с профессиями;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-достопримечательностями города, страны;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-природой родных мест;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A52">
        <w:rPr>
          <w:rFonts w:ascii="Times New Roman" w:hAnsi="Times New Roman" w:cs="Times New Roman"/>
          <w:sz w:val="28"/>
          <w:szCs w:val="28"/>
        </w:rPr>
        <w:t>-военно-патриотическими памятниками города, страны.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Создание условий (атрибутов):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 xml:space="preserve">-для элементарных сюжетно – ролевых игр « в </w:t>
      </w:r>
      <w:proofErr w:type="spellStart"/>
      <w:r w:rsidRPr="00696A52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696A52">
        <w:rPr>
          <w:rFonts w:ascii="Times New Roman" w:hAnsi="Times New Roman" w:cs="Times New Roman"/>
          <w:sz w:val="28"/>
          <w:szCs w:val="28"/>
        </w:rPr>
        <w:t>»;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-для изготовления макетов для игр, отражающих старинный быт и уклад жизни народов родного региона.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Изготовление украшений для оформления группы к праздникам.</w:t>
      </w:r>
    </w:p>
    <w:p w:rsidR="001F1F3C" w:rsidRPr="00696A52" w:rsidRDefault="001F1F3C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Литературные произведения 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>книги и видео): обрядовые песни «Коляда! Коляда», «Как на Масляной неделе», «Масленица,</w:t>
      </w:r>
      <w:r w:rsidR="00172786" w:rsidRPr="00696A52">
        <w:rPr>
          <w:rFonts w:ascii="Times New Roman" w:hAnsi="Times New Roman" w:cs="Times New Roman"/>
          <w:sz w:val="28"/>
          <w:szCs w:val="28"/>
        </w:rPr>
        <w:t xml:space="preserve">  </w:t>
      </w:r>
      <w:r w:rsidRPr="00696A52">
        <w:rPr>
          <w:rFonts w:ascii="Times New Roman" w:hAnsi="Times New Roman" w:cs="Times New Roman"/>
          <w:sz w:val="28"/>
          <w:szCs w:val="28"/>
        </w:rPr>
        <w:t>Масленица»; С.А. «Первый ночной таран»,</w:t>
      </w:r>
      <w:r w:rsidR="00172786" w:rsidRPr="00696A52">
        <w:rPr>
          <w:rFonts w:ascii="Times New Roman" w:hAnsi="Times New Roman" w:cs="Times New Roman"/>
          <w:sz w:val="28"/>
          <w:szCs w:val="28"/>
        </w:rPr>
        <w:t xml:space="preserve">  </w:t>
      </w:r>
      <w:r w:rsidRPr="00696A52">
        <w:rPr>
          <w:rFonts w:ascii="Times New Roman" w:hAnsi="Times New Roman" w:cs="Times New Roman"/>
          <w:sz w:val="28"/>
          <w:szCs w:val="28"/>
        </w:rPr>
        <w:t xml:space="preserve"> П.</w:t>
      </w:r>
      <w:r w:rsidR="00172786"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Pr="00696A52">
        <w:rPr>
          <w:rFonts w:ascii="Times New Roman" w:hAnsi="Times New Roman" w:cs="Times New Roman"/>
          <w:sz w:val="28"/>
          <w:szCs w:val="28"/>
        </w:rPr>
        <w:t>Воронько</w:t>
      </w:r>
      <w:r w:rsidR="00172786"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Pr="00696A52">
        <w:rPr>
          <w:rFonts w:ascii="Times New Roman" w:hAnsi="Times New Roman" w:cs="Times New Roman"/>
          <w:sz w:val="28"/>
          <w:szCs w:val="28"/>
        </w:rPr>
        <w:t xml:space="preserve"> «</w:t>
      </w:r>
      <w:r w:rsidR="00172786" w:rsidRPr="00696A52">
        <w:rPr>
          <w:rFonts w:ascii="Times New Roman" w:hAnsi="Times New Roman" w:cs="Times New Roman"/>
          <w:sz w:val="28"/>
          <w:szCs w:val="28"/>
        </w:rPr>
        <w:t>Л</w:t>
      </w:r>
      <w:r w:rsidRPr="00696A52">
        <w:rPr>
          <w:rFonts w:ascii="Times New Roman" w:hAnsi="Times New Roman" w:cs="Times New Roman"/>
          <w:sz w:val="28"/>
          <w:szCs w:val="28"/>
        </w:rPr>
        <w:t>учше нет родного края» и др.</w:t>
      </w:r>
    </w:p>
    <w:p w:rsidR="00172786" w:rsidRPr="00696A52" w:rsidRDefault="00172786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Создание генеалогического древа своей семьи для организованной образовательной деятельности в группе.</w:t>
      </w:r>
    </w:p>
    <w:p w:rsidR="00172786" w:rsidRPr="00696A52" w:rsidRDefault="00172786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Создание вернисажа в группе к совместному празднику «Загляните в семейный альбом».</w:t>
      </w:r>
    </w:p>
    <w:p w:rsidR="00172786" w:rsidRPr="00696A52" w:rsidRDefault="00172786" w:rsidP="00172786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b/>
          <w:sz w:val="28"/>
          <w:szCs w:val="28"/>
        </w:rPr>
        <w:t>Участие родителей в НОД</w:t>
      </w:r>
    </w:p>
    <w:p w:rsidR="00172786" w:rsidRPr="00696A52" w:rsidRDefault="00172786" w:rsidP="00172786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(Построение взаимодействия с семьей</w:t>
      </w:r>
      <w:proofErr w:type="gramStart"/>
      <w:r w:rsidRPr="00696A5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96A52">
        <w:rPr>
          <w:rFonts w:ascii="Times New Roman" w:hAnsi="Times New Roman" w:cs="Times New Roman"/>
          <w:i/>
          <w:sz w:val="28"/>
          <w:szCs w:val="28"/>
        </w:rPr>
        <w:t>согласно которому признается право родителей на участие в жизни детского сада, совместная деятельность в триаде «педагоги – родители – дети»</w:t>
      </w:r>
    </w:p>
    <w:p w:rsidR="00172786" w:rsidRPr="00696A52" w:rsidRDefault="00172786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Акции «Сирень сорок пятого года», «Благотворительный концерт».</w:t>
      </w:r>
    </w:p>
    <w:p w:rsidR="00172786" w:rsidRPr="00696A52" w:rsidRDefault="00172786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Семейный проект «Генеалогическое древо нашей семьи».</w:t>
      </w:r>
    </w:p>
    <w:p w:rsidR="00172786" w:rsidRPr="00696A52" w:rsidRDefault="00172786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«Семейный театр в гостях в детском саду» (творческое объединение нескольких семей и педагогов-воспитателей, музыкального руководителя- с целью повышения уровня эстетического развития детей и взрослых средствами театрального искусства, познания</w:t>
      </w:r>
      <w:r w:rsidR="00D1719E" w:rsidRPr="00696A52">
        <w:rPr>
          <w:rFonts w:ascii="Times New Roman" w:hAnsi="Times New Roman" w:cs="Times New Roman"/>
          <w:sz w:val="28"/>
          <w:szCs w:val="28"/>
        </w:rPr>
        <w:t xml:space="preserve"> истории и культуры Родины).</w:t>
      </w:r>
    </w:p>
    <w:p w:rsidR="00D1719E" w:rsidRPr="00696A52" w:rsidRDefault="00D1719E" w:rsidP="001F1F3C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Организация совместных видов творческого взаимодействия родителей и детей</w:t>
      </w:r>
      <w:r w:rsidR="000A15A1" w:rsidRPr="00696A52">
        <w:rPr>
          <w:rFonts w:ascii="Times New Roman" w:hAnsi="Times New Roman" w:cs="Times New Roman"/>
          <w:sz w:val="28"/>
          <w:szCs w:val="28"/>
        </w:rPr>
        <w:t xml:space="preserve"> в форме музыкальных викторин , в </w:t>
      </w:r>
      <w:proofErr w:type="spellStart"/>
      <w:proofErr w:type="gramStart"/>
      <w:r w:rsidR="000A15A1" w:rsidRPr="00696A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A15A1" w:rsidRPr="00696A52">
        <w:rPr>
          <w:rFonts w:ascii="Times New Roman" w:hAnsi="Times New Roman" w:cs="Times New Roman"/>
          <w:sz w:val="28"/>
          <w:szCs w:val="28"/>
        </w:rPr>
        <w:t xml:space="preserve"> образовательный контент которых входит музыкальные произведения патриотического содержания.</w:t>
      </w:r>
    </w:p>
    <w:p w:rsidR="000A15A1" w:rsidRPr="00696A52" w:rsidRDefault="00172786" w:rsidP="000A15A1">
      <w:pPr>
        <w:rPr>
          <w:rFonts w:ascii="Times New Roman" w:hAnsi="Times New Roman" w:cs="Times New Roman"/>
          <w:b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5A1" w:rsidRPr="00696A52">
        <w:rPr>
          <w:rFonts w:ascii="Times New Roman" w:hAnsi="Times New Roman" w:cs="Times New Roman"/>
          <w:b/>
          <w:sz w:val="28"/>
          <w:szCs w:val="28"/>
        </w:rPr>
        <w:t>Совоспитательский</w:t>
      </w:r>
      <w:proofErr w:type="spellEnd"/>
      <w:r w:rsidR="000A15A1" w:rsidRPr="00696A52">
        <w:rPr>
          <w:rFonts w:ascii="Times New Roman" w:hAnsi="Times New Roman" w:cs="Times New Roman"/>
          <w:b/>
          <w:sz w:val="28"/>
          <w:szCs w:val="28"/>
        </w:rPr>
        <w:t xml:space="preserve"> аспект участия родителей в воспитательном процессе ДОУ</w:t>
      </w:r>
    </w:p>
    <w:p w:rsidR="000A15A1" w:rsidRPr="00696A52" w:rsidRDefault="000A15A1" w:rsidP="000A15A1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(Создание взаимозависимых отношений с семьями воспитанников)</w:t>
      </w:r>
    </w:p>
    <w:p w:rsidR="000C3EE0" w:rsidRPr="00696A52" w:rsidRDefault="000C3EE0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Приглашение родителей на детские концерты: «Песни о Родине», «Любимые произведения».</w:t>
      </w:r>
    </w:p>
    <w:p w:rsidR="000A15A1" w:rsidRPr="00696A52" w:rsidRDefault="000A15A1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ab/>
        <w:t>Приглашение родителей на детские праздники: «День Победы»,  «День защитника Отечества», праздники народного календаря.</w:t>
      </w:r>
    </w:p>
    <w:p w:rsidR="000A15A1" w:rsidRPr="00696A52" w:rsidRDefault="000A15A1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lastRenderedPageBreak/>
        <w:t>Приглашение родителей на тематические праздники и развлечения «Веселая ярмарка».</w:t>
      </w:r>
    </w:p>
    <w:p w:rsidR="000C3EE0" w:rsidRPr="00696A52" w:rsidRDefault="000A15A1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Привлечение родителей к подготовке совместно с детьми праздников и развлечений по мотивам декоративн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прикладного</w:t>
      </w:r>
      <w:r w:rsidR="000C3EE0" w:rsidRPr="00696A52">
        <w:rPr>
          <w:rFonts w:ascii="Times New Roman" w:hAnsi="Times New Roman" w:cs="Times New Roman"/>
          <w:sz w:val="28"/>
          <w:szCs w:val="28"/>
        </w:rPr>
        <w:t xml:space="preserve"> </w:t>
      </w:r>
      <w:r w:rsidRPr="00696A52">
        <w:rPr>
          <w:rFonts w:ascii="Times New Roman" w:hAnsi="Times New Roman" w:cs="Times New Roman"/>
          <w:sz w:val="28"/>
          <w:szCs w:val="28"/>
        </w:rPr>
        <w:t>искусства</w:t>
      </w:r>
      <w:r w:rsidR="000C3EE0" w:rsidRPr="00696A52">
        <w:rPr>
          <w:rFonts w:ascii="Times New Roman" w:hAnsi="Times New Roman" w:cs="Times New Roman"/>
          <w:sz w:val="28"/>
          <w:szCs w:val="28"/>
        </w:rPr>
        <w:t>: «Вологодские кружева», «Гжельские узоры», «Народная игрушка», «Хохлома» и др.</w:t>
      </w:r>
    </w:p>
    <w:p w:rsidR="000A15A1" w:rsidRPr="00696A52" w:rsidRDefault="000C3EE0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Привлечение родителей к организации маршрутов выходного дня</w:t>
      </w:r>
      <w:proofErr w:type="gramStart"/>
      <w:r w:rsidRPr="00696A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6A52">
        <w:rPr>
          <w:rFonts w:ascii="Times New Roman" w:hAnsi="Times New Roman" w:cs="Times New Roman"/>
          <w:sz w:val="28"/>
          <w:szCs w:val="28"/>
        </w:rPr>
        <w:t xml:space="preserve"> знакомство с памятниками и историческими местами родного города. </w:t>
      </w:r>
      <w:r w:rsidR="000A15A1" w:rsidRPr="0069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A1" w:rsidRPr="00696A52" w:rsidRDefault="000A15A1" w:rsidP="000A15A1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Семейный праздник в детском саду: «День матери», «День отца», «День семьи»(15 мая), «Всероссийский день семьи, любви и верности» (8 июля). </w:t>
      </w:r>
    </w:p>
    <w:p w:rsidR="00FD0DD0" w:rsidRPr="00696A52" w:rsidRDefault="00FD0DD0" w:rsidP="000A15A1">
      <w:pPr>
        <w:rPr>
          <w:rFonts w:ascii="Times New Roman" w:hAnsi="Times New Roman" w:cs="Times New Roman"/>
          <w:sz w:val="28"/>
          <w:szCs w:val="28"/>
        </w:rPr>
      </w:pPr>
    </w:p>
    <w:p w:rsidR="009E2805" w:rsidRPr="00696A52" w:rsidRDefault="000C3EE0" w:rsidP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b/>
          <w:i/>
          <w:sz w:val="28"/>
          <w:szCs w:val="28"/>
        </w:rPr>
        <w:t>Для всех возрастных групп.</w:t>
      </w:r>
    </w:p>
    <w:p w:rsidR="000C3EE0" w:rsidRPr="00696A52" w:rsidRDefault="000C3EE0" w:rsidP="009E2805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>Поощрение родителей  за внимательное отношение к разнообразным стремлениям и потребностям  ребенка, формирующим патриотические черты личности</w:t>
      </w:r>
      <w:r w:rsidR="00FD0DD0" w:rsidRPr="00696A52">
        <w:rPr>
          <w:rFonts w:ascii="Times New Roman" w:hAnsi="Times New Roman" w:cs="Times New Roman"/>
          <w:sz w:val="28"/>
          <w:szCs w:val="28"/>
        </w:rPr>
        <w:t>, и создание необходимых условий для их удовлетворения в семье и группе ДОУ.</w:t>
      </w:r>
    </w:p>
    <w:p w:rsidR="00FD0DD0" w:rsidRPr="00696A52" w:rsidRDefault="00FD0DD0" w:rsidP="009E2805">
      <w:pPr>
        <w:rPr>
          <w:rFonts w:ascii="Times New Roman" w:hAnsi="Times New Roman" w:cs="Times New Roman"/>
          <w:i/>
          <w:sz w:val="28"/>
          <w:szCs w:val="28"/>
        </w:rPr>
      </w:pPr>
      <w:r w:rsidRPr="00696A52">
        <w:rPr>
          <w:rFonts w:ascii="Times New Roman" w:hAnsi="Times New Roman" w:cs="Times New Roman"/>
          <w:i/>
          <w:sz w:val="28"/>
          <w:szCs w:val="28"/>
        </w:rPr>
        <w:t>Формы совместной деятельности, воссозданные в современном социокультурном контексте.</w:t>
      </w:r>
    </w:p>
    <w:p w:rsidR="009E2805" w:rsidRPr="00696A52" w:rsidRDefault="009E2805" w:rsidP="009E2805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7037D3" w:rsidRPr="00696A52" w:rsidRDefault="00161CC8">
      <w:pPr>
        <w:rPr>
          <w:rFonts w:ascii="Times New Roman" w:hAnsi="Times New Roman" w:cs="Times New Roman"/>
          <w:sz w:val="28"/>
          <w:szCs w:val="28"/>
        </w:rPr>
      </w:pPr>
      <w:r w:rsidRPr="0069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4C" w:rsidRDefault="0017014C">
      <w:pPr>
        <w:rPr>
          <w:rFonts w:ascii="Times New Roman" w:hAnsi="Times New Roman" w:cs="Times New Roman"/>
          <w:sz w:val="36"/>
          <w:szCs w:val="36"/>
        </w:rPr>
      </w:pPr>
    </w:p>
    <w:p w:rsidR="0017014C" w:rsidRDefault="0017014C">
      <w:pPr>
        <w:rPr>
          <w:rFonts w:ascii="Times New Roman" w:hAnsi="Times New Roman" w:cs="Times New Roman"/>
          <w:sz w:val="36"/>
          <w:szCs w:val="36"/>
        </w:rPr>
      </w:pPr>
    </w:p>
    <w:p w:rsidR="0017014C" w:rsidRDefault="0017014C">
      <w:pPr>
        <w:rPr>
          <w:rFonts w:ascii="Times New Roman" w:hAnsi="Times New Roman" w:cs="Times New Roman"/>
          <w:sz w:val="36"/>
          <w:szCs w:val="36"/>
        </w:rPr>
      </w:pPr>
    </w:p>
    <w:p w:rsidR="0017014C" w:rsidRDefault="0017014C">
      <w:pPr>
        <w:rPr>
          <w:rFonts w:ascii="Times New Roman" w:hAnsi="Times New Roman" w:cs="Times New Roman"/>
          <w:sz w:val="36"/>
          <w:szCs w:val="36"/>
        </w:rPr>
      </w:pPr>
    </w:p>
    <w:p w:rsidR="0017014C" w:rsidRDefault="0017014C">
      <w:pPr>
        <w:rPr>
          <w:rFonts w:ascii="Times New Roman" w:hAnsi="Times New Roman" w:cs="Times New Roman"/>
          <w:sz w:val="36"/>
          <w:szCs w:val="36"/>
        </w:rPr>
      </w:pPr>
    </w:p>
    <w:p w:rsidR="004C72D7" w:rsidRDefault="004C72D7">
      <w:pPr>
        <w:rPr>
          <w:rFonts w:ascii="Times New Roman" w:hAnsi="Times New Roman" w:cs="Times New Roman"/>
          <w:sz w:val="36"/>
          <w:szCs w:val="36"/>
        </w:rPr>
      </w:pPr>
    </w:p>
    <w:p w:rsidR="004C72D7" w:rsidRDefault="004C72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5C76DC" w:rsidRPr="005C76DC" w:rsidRDefault="005C76DC">
      <w:pPr>
        <w:rPr>
          <w:rFonts w:ascii="Times New Roman" w:hAnsi="Times New Roman" w:cs="Times New Roman"/>
          <w:sz w:val="36"/>
          <w:szCs w:val="36"/>
        </w:rPr>
      </w:pPr>
    </w:p>
    <w:p w:rsidR="000F6007" w:rsidRPr="000F6007" w:rsidRDefault="000F6007">
      <w:pPr>
        <w:rPr>
          <w:rFonts w:ascii="Times New Roman" w:hAnsi="Times New Roman" w:cs="Times New Roman"/>
          <w:sz w:val="36"/>
          <w:szCs w:val="36"/>
        </w:rPr>
      </w:pPr>
    </w:p>
    <w:p w:rsidR="00004AA1" w:rsidRPr="00004AA1" w:rsidRDefault="00004AA1">
      <w:pPr>
        <w:rPr>
          <w:rFonts w:ascii="Times New Roman" w:hAnsi="Times New Roman" w:cs="Times New Roman"/>
          <w:sz w:val="36"/>
          <w:szCs w:val="36"/>
        </w:rPr>
      </w:pPr>
    </w:p>
    <w:p w:rsidR="001F077A" w:rsidRDefault="001F07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</w:p>
    <w:p w:rsidR="00325ECF" w:rsidRDefault="00325ECF">
      <w:pPr>
        <w:rPr>
          <w:rFonts w:ascii="Times New Roman" w:hAnsi="Times New Roman" w:cs="Times New Roman"/>
          <w:sz w:val="36"/>
          <w:szCs w:val="36"/>
        </w:rPr>
      </w:pPr>
    </w:p>
    <w:p w:rsidR="00325ECF" w:rsidRDefault="00325ECF">
      <w:pPr>
        <w:rPr>
          <w:rFonts w:ascii="Times New Roman" w:hAnsi="Times New Roman" w:cs="Times New Roman"/>
          <w:sz w:val="36"/>
          <w:szCs w:val="36"/>
        </w:rPr>
      </w:pPr>
    </w:p>
    <w:p w:rsidR="00325ECF" w:rsidRPr="00325ECF" w:rsidRDefault="00325ECF">
      <w:pPr>
        <w:rPr>
          <w:rFonts w:ascii="Times New Roman" w:hAnsi="Times New Roman" w:cs="Times New Roman"/>
          <w:sz w:val="36"/>
          <w:szCs w:val="36"/>
        </w:rPr>
      </w:pPr>
    </w:p>
    <w:p w:rsidR="00852E61" w:rsidRDefault="00852E61">
      <w:pPr>
        <w:rPr>
          <w:rFonts w:ascii="Times New Roman" w:hAnsi="Times New Roman" w:cs="Times New Roman"/>
          <w:sz w:val="36"/>
          <w:szCs w:val="36"/>
        </w:rPr>
      </w:pPr>
    </w:p>
    <w:p w:rsidR="000C664C" w:rsidRPr="000330EA" w:rsidRDefault="000C664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C664C" w:rsidRPr="000330EA" w:rsidSect="00C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EA"/>
    <w:rsid w:val="00004AA1"/>
    <w:rsid w:val="00025852"/>
    <w:rsid w:val="000330EA"/>
    <w:rsid w:val="000A15A1"/>
    <w:rsid w:val="000C3EE0"/>
    <w:rsid w:val="000C664C"/>
    <w:rsid w:val="000F6007"/>
    <w:rsid w:val="0012108E"/>
    <w:rsid w:val="00161CC8"/>
    <w:rsid w:val="0017014C"/>
    <w:rsid w:val="00172786"/>
    <w:rsid w:val="00175D71"/>
    <w:rsid w:val="001F077A"/>
    <w:rsid w:val="001F1F3C"/>
    <w:rsid w:val="002248DC"/>
    <w:rsid w:val="002928BE"/>
    <w:rsid w:val="0029482C"/>
    <w:rsid w:val="00325ECF"/>
    <w:rsid w:val="004B33CE"/>
    <w:rsid w:val="004C72D7"/>
    <w:rsid w:val="005C76DC"/>
    <w:rsid w:val="005D52E6"/>
    <w:rsid w:val="005F3C00"/>
    <w:rsid w:val="006136F0"/>
    <w:rsid w:val="00672A05"/>
    <w:rsid w:val="00696A52"/>
    <w:rsid w:val="007037D3"/>
    <w:rsid w:val="00711189"/>
    <w:rsid w:val="00767AC8"/>
    <w:rsid w:val="007B4A9E"/>
    <w:rsid w:val="00835AF0"/>
    <w:rsid w:val="00852E61"/>
    <w:rsid w:val="009E2805"/>
    <w:rsid w:val="00A27B76"/>
    <w:rsid w:val="00A30472"/>
    <w:rsid w:val="00B95F56"/>
    <w:rsid w:val="00BB2059"/>
    <w:rsid w:val="00BE6383"/>
    <w:rsid w:val="00C6024F"/>
    <w:rsid w:val="00CC4522"/>
    <w:rsid w:val="00D1719E"/>
    <w:rsid w:val="00D47DDD"/>
    <w:rsid w:val="00DD7703"/>
    <w:rsid w:val="00E741EB"/>
    <w:rsid w:val="00ED3AED"/>
    <w:rsid w:val="00EF4550"/>
    <w:rsid w:val="00F506AA"/>
    <w:rsid w:val="00FC2171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БВЦ</cp:lastModifiedBy>
  <cp:revision>3</cp:revision>
  <dcterms:created xsi:type="dcterms:W3CDTF">2014-11-09T09:57:00Z</dcterms:created>
  <dcterms:modified xsi:type="dcterms:W3CDTF">2014-11-14T03:24:00Z</dcterms:modified>
</cp:coreProperties>
</file>