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4F" w:rsidRPr="00A64602" w:rsidRDefault="006A514F" w:rsidP="00A6460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60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6A514F" w:rsidRPr="006A514F" w:rsidRDefault="006A514F" w:rsidP="006A514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Данная рабочая программа составлена в соответствии с программой для общеобразовательных учреждений «Литература» под редакцией В.Я. Коровиной, 10-е издание, М. «Просвещение»</w:t>
      </w:r>
      <w:r w:rsidR="00A646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514F">
        <w:rPr>
          <w:rFonts w:ascii="Times New Roman" w:eastAsia="Calibri" w:hAnsi="Times New Roman" w:cs="Times New Roman"/>
          <w:sz w:val="24"/>
          <w:szCs w:val="24"/>
        </w:rPr>
        <w:t>2008 года и учебниками под редакцией В.Я. Коровиной, вышедших в и</w:t>
      </w:r>
      <w:r w:rsidR="002111C3">
        <w:rPr>
          <w:rFonts w:ascii="Times New Roman" w:eastAsia="Calibri" w:hAnsi="Times New Roman" w:cs="Times New Roman"/>
          <w:sz w:val="24"/>
          <w:szCs w:val="24"/>
        </w:rPr>
        <w:t>здательстве «Просвещение» в 2010</w:t>
      </w:r>
      <w:r w:rsidR="00455C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6A514F" w:rsidRPr="006A514F" w:rsidRDefault="006A514F" w:rsidP="006A51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  2  часа в неделю,   всего   68  часов. 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10" w:firstLine="346"/>
        <w:jc w:val="both"/>
        <w:rPr>
          <w:rFonts w:ascii="Calibri" w:eastAsia="Calibri" w:hAnsi="Calibri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обучения в 6 классе — позна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комить учащихся с художественным произведением 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 автором, с понятием </w:t>
      </w:r>
      <w:r w:rsidRPr="006A514F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характеры героев. 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Изучение </w:t>
      </w: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литературы как искусства слова предполагает систе</w:t>
      </w: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матическое чтение художественных произведений. Этим целям посвящены структура, содержание, ме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тодика курса литературы.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0" w:right="5" w:firstLine="346"/>
        <w:jc w:val="both"/>
        <w:rPr>
          <w:rFonts w:ascii="Calibri" w:eastAsia="Calibri" w:hAnsi="Calibri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Предполагается три круга чтения: для чтения и восприятия; для чтения, истолкования и оцен</w:t>
      </w:r>
      <w:r w:rsidRPr="006A5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ки; для чтения и речевой деятельности. Ученики 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5—6 классов активно воспринимают прочитанный </w:t>
      </w:r>
      <w:r w:rsidRPr="006A51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текст, но недостаточно владеют техникой чтения, </w:t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поэтому на уроках важно больше времени уделять </w:t>
      </w:r>
      <w:r w:rsidRPr="006A5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чтению вслух, развивать и укреплять стремление 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 чтению художественной литературы.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Программа предполагает широкое использова</w:t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ние мультимедийных учебно-наглядных пособий, материалов «Фоно</w:t>
      </w:r>
      <w:r w:rsidRPr="006A514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хрестоматии», раздаточного материала, репродукций 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картин художников, приобщение школьников к ра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боте с литературоведческими и лингвистическими </w:t>
      </w:r>
      <w:r w:rsidRPr="006A51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словарями и различной справочной литературой.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преемственности с программой 5 класса.  Продолжается  работа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теоретико-литературных знаний и умений, отвечающий возрастным особенностям учащегося.</w:t>
      </w:r>
    </w:p>
    <w:p w:rsidR="006A514F" w:rsidRPr="006A514F" w:rsidRDefault="006A514F" w:rsidP="00211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 осознанное, творческое чтение художественных произведений разных жанров; выразительное чтение художественного текста; различные виды пересказа (подробный, краткий, выборочный, с элементами комментария, с творческим заданием); ответы на вопросы, раскрывающие знание и понимание текста произведения; заучивание наизусть стихотворных и прозаических текстов;</w:t>
      </w:r>
      <w:proofErr w:type="gramEnd"/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интерпретация произведения; составление планов и написание отзывов о произведениях;</w:t>
      </w:r>
    </w:p>
    <w:p w:rsidR="006A514F" w:rsidRPr="006A514F" w:rsidRDefault="006A514F" w:rsidP="006A5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впечатлений;</w:t>
      </w:r>
    </w:p>
    <w:p w:rsidR="006A514F" w:rsidRPr="006A514F" w:rsidRDefault="006A514F" w:rsidP="006A5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</w:t>
      </w:r>
      <w:r w:rsidRPr="006A514F">
        <w:rPr>
          <w:rFonts w:ascii="Times New Roman" w:eastAsia="Calibri" w:hAnsi="Times New Roman" w:cs="Times New Roman"/>
          <w:sz w:val="24"/>
          <w:szCs w:val="24"/>
        </w:rPr>
        <w:lastRenderedPageBreak/>
        <w:t>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6A51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6A514F" w:rsidRPr="006A514F" w:rsidRDefault="006A514F" w:rsidP="00A64602">
      <w:pPr>
        <w:numPr>
          <w:ilvl w:val="0"/>
          <w:numId w:val="2"/>
        </w:numPr>
        <w:tabs>
          <w:tab w:val="clear" w:pos="1429"/>
        </w:tabs>
        <w:spacing w:before="60"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Cs/>
          <w:sz w:val="24"/>
          <w:szCs w:val="24"/>
        </w:rPr>
        <w:t>воспитание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A514F" w:rsidRPr="006A514F" w:rsidRDefault="006A514F" w:rsidP="00A64602">
      <w:pPr>
        <w:numPr>
          <w:ilvl w:val="0"/>
          <w:numId w:val="2"/>
        </w:numPr>
        <w:tabs>
          <w:tab w:val="clear" w:pos="1429"/>
        </w:tabs>
        <w:spacing w:before="60"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Cs/>
          <w:sz w:val="24"/>
          <w:szCs w:val="24"/>
        </w:rPr>
        <w:t>развитие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A514F" w:rsidRPr="006A514F" w:rsidRDefault="006A514F" w:rsidP="00A64602">
      <w:pPr>
        <w:numPr>
          <w:ilvl w:val="0"/>
          <w:numId w:val="2"/>
        </w:numPr>
        <w:tabs>
          <w:tab w:val="clear" w:pos="1429"/>
        </w:tabs>
        <w:spacing w:before="60"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Cs/>
          <w:sz w:val="24"/>
          <w:szCs w:val="24"/>
        </w:rPr>
        <w:t>освоение знаний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A514F" w:rsidRPr="006A514F" w:rsidRDefault="006A514F" w:rsidP="00A64602">
      <w:pPr>
        <w:numPr>
          <w:ilvl w:val="0"/>
          <w:numId w:val="2"/>
        </w:numPr>
        <w:tabs>
          <w:tab w:val="clear" w:pos="1429"/>
        </w:tabs>
        <w:spacing w:before="60"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Cs/>
          <w:sz w:val="24"/>
          <w:szCs w:val="24"/>
        </w:rPr>
        <w:t>овладение умениями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</w:t>
      </w:r>
      <w:r w:rsidR="00A64602">
        <w:rPr>
          <w:rFonts w:ascii="Times New Roman" w:eastAsia="Calibri" w:hAnsi="Times New Roman" w:cs="Times New Roman"/>
          <w:sz w:val="24"/>
          <w:szCs w:val="24"/>
        </w:rPr>
        <w:t>ьно пользоваться русским языком;</w:t>
      </w:r>
    </w:p>
    <w:p w:rsidR="006A514F" w:rsidRPr="00A64602" w:rsidRDefault="00A64602" w:rsidP="00A646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="006A514F" w:rsidRPr="00A64602">
        <w:rPr>
          <w:rFonts w:ascii="Times New Roman" w:eastAsia="Calibri" w:hAnsi="Times New Roman" w:cs="Times New Roman"/>
          <w:color w:val="000000"/>
          <w:sz w:val="24"/>
          <w:szCs w:val="24"/>
        </w:rPr>
        <w:t>осмысление литературы как особой формы культурной традиции;</w:t>
      </w:r>
    </w:p>
    <w:p w:rsidR="006A514F" w:rsidRPr="006A514F" w:rsidRDefault="006A514F" w:rsidP="00A64602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эстетического вкуса как ориентира самостоятельной читательской деятельности;</w:t>
      </w:r>
    </w:p>
    <w:p w:rsidR="006A514F" w:rsidRPr="006A514F" w:rsidRDefault="006A514F" w:rsidP="00A64602">
      <w:p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умений грамотного и свободного владения устной и письменной речью;</w:t>
      </w:r>
    </w:p>
    <w:p w:rsidR="006A514F" w:rsidRPr="006A514F" w:rsidRDefault="006A514F" w:rsidP="00A64602">
      <w:p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6A514F" w:rsidRPr="006A514F" w:rsidRDefault="006A514F" w:rsidP="00A64602">
      <w:pPr>
        <w:spacing w:after="0" w:line="240" w:lineRule="auto"/>
        <w:ind w:left="1134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обучения:</w:t>
      </w:r>
    </w:p>
    <w:p w:rsidR="006A514F" w:rsidRPr="006A514F" w:rsidRDefault="006A514F" w:rsidP="00A64602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6A514F" w:rsidRPr="006A514F" w:rsidRDefault="006A514F" w:rsidP="00A64602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способами правильного, беглого и выразительного чтения вслух художественных и учебных текстов, в том числе и чтению наизусть; </w:t>
      </w:r>
    </w:p>
    <w:p w:rsidR="006A514F" w:rsidRPr="006A514F" w:rsidRDefault="006A514F" w:rsidP="00A64602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способами устного   пересказа  (подробному,   выборочному,   сжатому,     от  другого  лица, художественному) небольшого отрывка, главы, повести, рассказа, сказки;</w:t>
      </w:r>
      <w:proofErr w:type="gramEnd"/>
    </w:p>
    <w:p w:rsidR="006A514F" w:rsidRPr="006A514F" w:rsidRDefault="006A514F" w:rsidP="00A64602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свободному   владению   монологической   и   диалогической   речью   в   объёме изучаемых произведений; </w:t>
      </w:r>
    </w:p>
    <w:p w:rsidR="006A514F" w:rsidRPr="006A514F" w:rsidRDefault="006A514F" w:rsidP="00A64602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развёрнутому ответу на вопрос, рассказу о литературном герое, характеристике героя;</w:t>
      </w:r>
    </w:p>
    <w:p w:rsidR="006A514F" w:rsidRPr="006A514F" w:rsidRDefault="006A514F" w:rsidP="00A64602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отзыву на самостоятельно прочитанное произведение;</w:t>
      </w:r>
    </w:p>
    <w:p w:rsidR="006A514F" w:rsidRPr="006A514F" w:rsidRDefault="006A514F" w:rsidP="00A64602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способами свободного владения письменной речью;</w:t>
      </w:r>
    </w:p>
    <w:p w:rsidR="006A514F" w:rsidRPr="006A514F" w:rsidRDefault="006A514F" w:rsidP="00A64602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лингвистической</w:t>
      </w:r>
      <w:proofErr w:type="gramEnd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, культурологической, коммуникативной</w:t>
      </w:r>
    </w:p>
    <w:p w:rsidR="006A514F" w:rsidRPr="006A514F" w:rsidRDefault="006A514F" w:rsidP="00A64602">
      <w:pPr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компетенциями.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14F" w:rsidRPr="006A514F" w:rsidRDefault="006A514F" w:rsidP="006A514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Целью изучения литературы в школе является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A514F" w:rsidRPr="006A514F" w:rsidRDefault="006A514F" w:rsidP="006A514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6A514F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6A514F" w:rsidRPr="006A514F" w:rsidRDefault="006A514F" w:rsidP="006A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4F" w:rsidRPr="00A64602" w:rsidRDefault="006A514F" w:rsidP="00A64602">
      <w:pPr>
        <w:pStyle w:val="a3"/>
        <w:numPr>
          <w:ilvl w:val="0"/>
          <w:numId w:val="8"/>
        </w:numPr>
        <w:spacing w:after="0" w:line="240" w:lineRule="auto"/>
        <w:ind w:left="851" w:hanging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602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ЗА КУРС 6 КЛАССА:</w:t>
      </w:r>
    </w:p>
    <w:p w:rsidR="006A514F" w:rsidRPr="006A514F" w:rsidRDefault="006A514F" w:rsidP="006A514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14F" w:rsidRPr="006A514F" w:rsidRDefault="006A514F" w:rsidP="006A51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A514F">
        <w:rPr>
          <w:rFonts w:ascii="Times New Roman" w:eastAsia="Calibri" w:hAnsi="Times New Roman" w:cs="Times New Roman"/>
          <w:b/>
          <w:sz w:val="24"/>
          <w:szCs w:val="24"/>
        </w:rPr>
        <w:t xml:space="preserve">К концу 6 класса </w:t>
      </w:r>
      <w:proofErr w:type="gramStart"/>
      <w:r w:rsidRPr="006A514F">
        <w:rPr>
          <w:rFonts w:ascii="Times New Roman" w:eastAsia="Calibri" w:hAnsi="Times New Roman" w:cs="Times New Roman"/>
          <w:b/>
          <w:sz w:val="24"/>
          <w:szCs w:val="24"/>
        </w:rPr>
        <w:t>обучающиеся</w:t>
      </w:r>
      <w:proofErr w:type="gramEnd"/>
      <w:r w:rsidRPr="006A514F">
        <w:rPr>
          <w:rFonts w:ascii="Times New Roman" w:eastAsia="Calibri" w:hAnsi="Times New Roman" w:cs="Times New Roman"/>
          <w:b/>
          <w:sz w:val="24"/>
          <w:szCs w:val="24"/>
        </w:rPr>
        <w:t xml:space="preserve"> должны:</w:t>
      </w:r>
    </w:p>
    <w:p w:rsidR="006A514F" w:rsidRPr="006A514F" w:rsidRDefault="006A514F" w:rsidP="006A51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Устно: правильное, беглое и выразительное чтение вслух художественных и учебных текстов, в том числе и чтение наизусть.</w:t>
      </w:r>
    </w:p>
    <w:p w:rsidR="006A514F" w:rsidRPr="006A514F" w:rsidRDefault="006A514F" w:rsidP="006A51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 пересказ — подробный, выборочный, сжатый (или краткий) от другого лица, художественный (с мак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симальным использованием художественных особен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текста) — небольшого отрывка, главы повести, рассказа, сказки.</w:t>
      </w:r>
      <w:proofErr w:type="gramEnd"/>
    </w:p>
    <w:p w:rsidR="006A514F" w:rsidRPr="006A514F" w:rsidRDefault="006A514F" w:rsidP="006A514F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Развернутый ответ на вопрос, рассказ о литератур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герое, характеристика героя или героев (в том чис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групповая, сравнительная).</w:t>
      </w:r>
    </w:p>
    <w:p w:rsidR="006A514F" w:rsidRPr="006A514F" w:rsidRDefault="006A514F" w:rsidP="006A51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Отзыв на самостоятельно прочитанное произведе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звукозапись, актерское чтение, просмотренный фильм, телепередачу, спектакль, иллюстрацию. Подго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товка сообщений, доклада, эссе, интервью на литера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турную тему; диалога литературных героев (воображае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мых, на основе прочитанного).</w:t>
      </w:r>
    </w:p>
    <w:p w:rsidR="006A514F" w:rsidRPr="006A514F" w:rsidRDefault="006A514F" w:rsidP="002111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Свободное владение монологической и диалогиче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речью в объеме изучаемых в этих классах произве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(в процессе беседы, интервью, сообщений, до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кладов и пр.).</w:t>
      </w:r>
    </w:p>
    <w:p w:rsidR="006A514F" w:rsidRPr="006A514F" w:rsidRDefault="006A514F" w:rsidP="002111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словарей (орфографических, орфо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эпических, литературных, энциклопедических, мифоло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гических, словарей имен и т. д.), каталогов.</w:t>
      </w:r>
      <w:proofErr w:type="gramEnd"/>
    </w:p>
    <w:p w:rsidR="006A514F" w:rsidRPr="006A514F" w:rsidRDefault="006A514F" w:rsidP="002111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Письменно: развернутый ответ на вопрос в связи с изучаемым художественным произведением, сочине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ние-миниатюра, сочинение на литературную и свобод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тему небольшого объема в соответствии с чтением и изучением литературы в 6 классе.</w:t>
      </w:r>
    </w:p>
    <w:p w:rsidR="006A514F" w:rsidRPr="006A514F" w:rsidRDefault="00455CCD" w:rsidP="002111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A514F"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рассказа-характеристики одного из героев или группы героев (групповая характеристика), двух ге</w:t>
      </w:r>
      <w:r w:rsidR="006A514F"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роев (сравнительная характеристика).</w:t>
      </w:r>
    </w:p>
    <w:p w:rsidR="006A514F" w:rsidRPr="006A514F" w:rsidRDefault="006A514F" w:rsidP="002111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Создание небольшого отзыва на самостоятельно прочитанную книгу, картину, художественное чтение, фильм, спектакль.</w:t>
      </w:r>
    </w:p>
    <w:p w:rsidR="006A514F" w:rsidRPr="006A514F" w:rsidRDefault="006A514F" w:rsidP="002111C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Создание плана будущего сочинения, доклада (про</w:t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стого и сложного).</w:t>
      </w:r>
    </w:p>
    <w:p w:rsidR="006A514F" w:rsidRPr="006A514F" w:rsidRDefault="006A514F" w:rsidP="002111C3">
      <w:pPr>
        <w:shd w:val="clear" w:color="auto" w:fill="FFFFFF"/>
        <w:spacing w:after="0" w:line="230" w:lineRule="exact"/>
        <w:ind w:left="14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</w:rPr>
      </w:pPr>
    </w:p>
    <w:p w:rsidR="006A514F" w:rsidRPr="006A514F" w:rsidRDefault="006A514F" w:rsidP="002111C3">
      <w:pPr>
        <w:shd w:val="clear" w:color="auto" w:fill="FFFFFF"/>
        <w:spacing w:after="0" w:line="230" w:lineRule="exact"/>
        <w:ind w:left="14"/>
        <w:rPr>
          <w:rFonts w:ascii="Calibri" w:eastAsia="Calibri" w:hAnsi="Calibri" w:cs="Times New Roman"/>
        </w:rPr>
      </w:pPr>
      <w:r w:rsidRPr="006A514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</w:rPr>
        <w:t>Учащиеся должны знать:</w:t>
      </w:r>
    </w:p>
    <w:p w:rsidR="006A514F" w:rsidRPr="006A514F" w:rsidRDefault="006A514F" w:rsidP="002111C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w w:val="87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авторов  и содержание изученных художест</w:t>
      </w:r>
      <w:r w:rsidRPr="006A51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венных произведений;</w:t>
      </w:r>
    </w:p>
    <w:p w:rsidR="006A514F" w:rsidRPr="006A514F" w:rsidRDefault="006A514F" w:rsidP="002111C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основные теоретические понятия, предусмот</w:t>
      </w: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>ренные программой: фольклор, устное народ</w:t>
      </w:r>
      <w:r w:rsidRPr="006A51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ное  творчество, жанры фольклора; постоян</w:t>
      </w:r>
      <w:r w:rsidRPr="006A51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ные эпитеты, гипербола, сравнение; летопись </w:t>
      </w: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(начальные представления); роды литературы </w:t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(эпос, лирика, драма (начальные представле</w:t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ния)); жанры литературы (начальные пред</w:t>
      </w:r>
      <w:r w:rsidRPr="006A5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ставления), баллада (начальные представ</w:t>
      </w:r>
      <w:r w:rsidRPr="006A51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ления); литературная сказка; стихотворная </w:t>
      </w:r>
      <w:r w:rsidRPr="006A5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прозаическая речь; рифма, способы риф</w:t>
      </w:r>
      <w:r w:rsidRPr="006A51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мовки; метафора, звукопись и аллитерация; </w:t>
      </w:r>
      <w:r w:rsidRPr="006A5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фантастика в литературном произведении; ю</w:t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мор;</w:t>
      </w:r>
      <w:proofErr w:type="gramEnd"/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портрет, пейзаж, литературный герой; </w:t>
      </w:r>
      <w:r w:rsidRPr="006A51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сюжет, композиция литературного произве</w:t>
      </w:r>
      <w:r w:rsidRPr="006A51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дения; автобиографичность литературного </w:t>
      </w:r>
      <w:r w:rsidRPr="006A51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произведения (начальные представления).</w:t>
      </w:r>
    </w:p>
    <w:p w:rsidR="006A514F" w:rsidRPr="006A514F" w:rsidRDefault="006A514F" w:rsidP="002111C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историко-культурные    сведения,  необходимые для адекватного понимания текста художественного произведения; </w:t>
      </w:r>
    </w:p>
    <w:p w:rsidR="006A514F" w:rsidRPr="006A514F" w:rsidRDefault="006A514F" w:rsidP="002111C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теоретико-литературные понятия; образную природу словесного искусства;</w:t>
      </w:r>
    </w:p>
    <w:p w:rsidR="006A514F" w:rsidRPr="006A514F" w:rsidRDefault="006A514F" w:rsidP="002111C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биографические сведения о писателях; </w:t>
      </w:r>
    </w:p>
    <w:p w:rsidR="006A514F" w:rsidRPr="006A514F" w:rsidRDefault="006A514F" w:rsidP="002111C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6A514F" w:rsidRPr="006A514F" w:rsidRDefault="006A514F" w:rsidP="002111C3">
      <w:pPr>
        <w:shd w:val="clear" w:color="auto" w:fill="FFFFFF"/>
        <w:spacing w:after="0" w:line="230" w:lineRule="exact"/>
        <w:ind w:left="1075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</w:rPr>
      </w:pPr>
    </w:p>
    <w:p w:rsidR="006A514F" w:rsidRPr="006A514F" w:rsidRDefault="006A514F" w:rsidP="002111C3">
      <w:pPr>
        <w:shd w:val="clear" w:color="auto" w:fill="FFFFFF"/>
        <w:spacing w:after="0" w:line="230" w:lineRule="exact"/>
        <w:ind w:left="1075"/>
        <w:contextualSpacing/>
        <w:rPr>
          <w:rFonts w:ascii="Calibri" w:eastAsia="Calibri" w:hAnsi="Calibri" w:cs="Times New Roman"/>
        </w:rPr>
      </w:pPr>
      <w:r w:rsidRPr="006A514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</w:rPr>
        <w:t>Учащиеся должны уметь:</w:t>
      </w:r>
    </w:p>
    <w:p w:rsidR="006A514F" w:rsidRPr="006A514F" w:rsidRDefault="006A514F" w:rsidP="002111C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выразительно читать эпические произведения </w:t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 героя и за автора;</w:t>
      </w:r>
    </w:p>
    <w:p w:rsidR="006A514F" w:rsidRPr="006A514F" w:rsidRDefault="006A514F" w:rsidP="002111C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сопоставлять элементы художественных си</w:t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стем разных авторов и определять их художе</w:t>
      </w: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ственное своеобразие;</w:t>
      </w:r>
    </w:p>
    <w:p w:rsidR="006A514F" w:rsidRPr="006A514F" w:rsidRDefault="006A514F" w:rsidP="002111C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сопоставлять сюжеты и характеры героев раз</w:t>
      </w:r>
      <w:r w:rsidRPr="006A514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ных авторов и определять их художественное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своеобразие;</w:t>
      </w:r>
    </w:p>
    <w:p w:rsidR="006A514F" w:rsidRPr="006A514F" w:rsidRDefault="006A514F" w:rsidP="002111C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переходить от личных читательских оценок 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 пониманию авторского отношения к герою,</w:t>
      </w:r>
      <w:r w:rsidRPr="006A51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6A51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жизненной ситуации;</w:t>
      </w:r>
    </w:p>
    <w:p w:rsidR="006A514F" w:rsidRPr="006A514F" w:rsidRDefault="006A514F" w:rsidP="002111C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видеть логику сюжета и обнаруживать в ней </w:t>
      </w:r>
      <w:r w:rsidRPr="006A51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идею произведения;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ориентироваться в историко-литературном пространстве изучаемых произведений (соотносить эпоху, автора, литературное направление); 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 читать (в том числе и наизусть) фрагменты текста;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пересказа (</w:t>
      </w:r>
      <w:proofErr w:type="gramStart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выборочный</w:t>
      </w:r>
      <w:proofErr w:type="gramEnd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сжатый, подробный); 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навыками анализа художественного текста; 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эпизоды литературных произведений и сравнивать их героев;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составлять план </w:t>
      </w:r>
      <w:proofErr w:type="gramStart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и формулировать тему, идею, давать характеристику герою;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художественные особенности текстов литературных произведений; 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выражать своё отношение к </w:t>
      </w:r>
      <w:proofErr w:type="gramStart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писать отзывы и другие виды творческих работ по прочитанным произведениям;</w:t>
      </w:r>
    </w:p>
    <w:p w:rsidR="006A514F" w:rsidRPr="006A514F" w:rsidRDefault="006A514F" w:rsidP="002111C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компетенциями: учебно-познавательной, информационной, коммуникативной, </w:t>
      </w:r>
      <w:proofErr w:type="spellStart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рефлексивной; </w:t>
      </w:r>
    </w:p>
    <w:p w:rsidR="006A514F" w:rsidRPr="006A514F" w:rsidRDefault="006A514F" w:rsidP="002111C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способны решать следующие жизненно-практические задачи:</w:t>
      </w: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A514F" w:rsidRPr="006A514F" w:rsidRDefault="006A514F" w:rsidP="002111C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полученные знания и умения в собственной речевой практике. </w:t>
      </w:r>
    </w:p>
    <w:p w:rsidR="006A514F" w:rsidRPr="006A514F" w:rsidRDefault="006A514F" w:rsidP="002111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14F" w:rsidRPr="006A514F" w:rsidRDefault="006A514F" w:rsidP="006A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4F" w:rsidRPr="006A514F" w:rsidRDefault="00A64602" w:rsidP="006A5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6A514F" w:rsidRPr="006A514F">
        <w:rPr>
          <w:rFonts w:ascii="Times New Roman" w:eastAsia="Calibri" w:hAnsi="Times New Roman" w:cs="Times New Roman"/>
          <w:b/>
          <w:sz w:val="24"/>
          <w:szCs w:val="24"/>
        </w:rPr>
        <w:t>. СОДЕРЖАНИЕ КУРСА</w:t>
      </w:r>
    </w:p>
    <w:p w:rsidR="006A514F" w:rsidRPr="006A514F" w:rsidRDefault="006A514F" w:rsidP="006A514F">
      <w:pPr>
        <w:shd w:val="clear" w:color="auto" w:fill="FFFFFF"/>
        <w:spacing w:before="197" w:after="0" w:line="240" w:lineRule="auto"/>
        <w:ind w:left="1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Введение. 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6A514F">
        <w:rPr>
          <w:rFonts w:ascii="Times New Roman" w:eastAsia="Calibri" w:hAnsi="Times New Roman" w:cs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6A514F" w:rsidRPr="006A514F" w:rsidRDefault="006A514F" w:rsidP="006A514F">
      <w:pPr>
        <w:shd w:val="clear" w:color="auto" w:fill="FFFFFF"/>
        <w:spacing w:before="26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>УСТНОЕ  НАРОДНОЕ ТВОРЧЕСТВО</w:t>
      </w:r>
    </w:p>
    <w:p w:rsidR="006A514F" w:rsidRPr="006A514F" w:rsidRDefault="006A514F" w:rsidP="006A514F">
      <w:pPr>
        <w:shd w:val="clear" w:color="auto" w:fill="FFFFFF"/>
        <w:spacing w:before="110"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Обрядовый фольклор. 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t>Произведения обрядового фольк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6A514F">
        <w:rPr>
          <w:rFonts w:ascii="Times New Roman" w:eastAsia="Calibri" w:hAnsi="Times New Roman" w:cs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лора.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Загадки 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— малые жанры устно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6A514F">
        <w:rPr>
          <w:rFonts w:ascii="Times New Roman" w:eastAsia="Calibri" w:hAnsi="Times New Roman" w:cs="Times New Roman"/>
          <w:sz w:val="24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ристичность загадок.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9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Обрядовый фольклор (началь</w:t>
      </w:r>
      <w:r w:rsidRPr="006A514F">
        <w:rPr>
          <w:rFonts w:ascii="Times New Roman" w:eastAsia="Calibri" w:hAnsi="Times New Roman" w:cs="Times New Roman"/>
          <w:i/>
          <w:sz w:val="24"/>
          <w:szCs w:val="24"/>
        </w:rPr>
        <w:softHyphen/>
        <w:t>ные представления). Малые жанры фольклора: пословицы и поговорки,  загадки.</w:t>
      </w:r>
    </w:p>
    <w:p w:rsidR="006A514F" w:rsidRPr="006A514F" w:rsidRDefault="006A514F" w:rsidP="006A514F">
      <w:pPr>
        <w:shd w:val="clear" w:color="auto" w:fill="FFFFFF"/>
        <w:spacing w:before="211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  ЛИТЕРАТУРЫ</w:t>
      </w:r>
    </w:p>
    <w:p w:rsidR="006A514F" w:rsidRPr="006A514F" w:rsidRDefault="006A514F" w:rsidP="006A514F">
      <w:pPr>
        <w:shd w:val="clear" w:color="auto" w:fill="FFFFFF"/>
        <w:spacing w:before="120" w:after="0" w:line="240" w:lineRule="auto"/>
        <w:ind w:right="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«Повесть временных лет», «Сказание о белгородском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киселе».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9" w:right="3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A514F">
        <w:rPr>
          <w:rFonts w:ascii="Times New Roman" w:eastAsia="Calibri" w:hAnsi="Times New Roman" w:cs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>Иван Андреевич Крылов.</w:t>
      </w:r>
      <w:r w:rsidRPr="006A514F">
        <w:rPr>
          <w:rFonts w:ascii="Times New Roman" w:eastAsia="Calibri" w:hAnsi="Times New Roman" w:cs="Times New Roman"/>
          <w:bCs/>
          <w:sz w:val="24"/>
          <w:szCs w:val="24"/>
        </w:rPr>
        <w:t xml:space="preserve"> Краткий рассказ о писателе-баснописце.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14F">
        <w:rPr>
          <w:rFonts w:ascii="Times New Roman" w:eastAsia="Calibri" w:hAnsi="Times New Roman" w:cs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 Сергеевич Пушкин</w:t>
      </w:r>
      <w:r w:rsidRPr="006A514F">
        <w:rPr>
          <w:rFonts w:ascii="Times New Roman" w:eastAsia="Calibri" w:hAnsi="Times New Roman" w:cs="Times New Roman"/>
          <w:bCs/>
          <w:sz w:val="24"/>
          <w:szCs w:val="24"/>
        </w:rPr>
        <w:t xml:space="preserve">. Краткий рассказ о писателе. </w:t>
      </w:r>
      <w:r w:rsidRPr="006A514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«Узник»</w:t>
      </w:r>
      <w:proofErr w:type="gramStart"/>
      <w:r w:rsidRPr="006A514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proofErr w:type="gramEnd"/>
      <w:r w:rsidRPr="006A51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A514F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6A514F">
        <w:rPr>
          <w:rFonts w:ascii="Times New Roman" w:eastAsia="Calibri" w:hAnsi="Times New Roman" w:cs="Times New Roman"/>
          <w:bCs/>
          <w:sz w:val="24"/>
          <w:szCs w:val="24"/>
        </w:rPr>
        <w:t xml:space="preserve">ольнолюбивые устремления поэта. </w:t>
      </w:r>
      <w:proofErr w:type="gramStart"/>
      <w:r w:rsidRPr="006A514F">
        <w:rPr>
          <w:rFonts w:ascii="Times New Roman" w:eastAsia="Calibri" w:hAnsi="Times New Roman" w:cs="Times New Roman"/>
          <w:bCs/>
          <w:sz w:val="24"/>
          <w:szCs w:val="24"/>
        </w:rPr>
        <w:t>Народно-поэтический</w:t>
      </w:r>
      <w:proofErr w:type="gramEnd"/>
      <w:r w:rsidRPr="006A514F">
        <w:rPr>
          <w:rFonts w:ascii="Times New Roman" w:eastAsia="Calibri" w:hAnsi="Times New Roman" w:cs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6A514F">
        <w:rPr>
          <w:rFonts w:ascii="Times New Roman" w:eastAsia="Calibri" w:hAnsi="Times New Roman" w:cs="Times New Roman"/>
          <w:sz w:val="24"/>
          <w:szCs w:val="24"/>
        </w:rPr>
        <w:t>редство выражения поэтической идеи.</w:t>
      </w:r>
    </w:p>
    <w:p w:rsidR="006A514F" w:rsidRPr="006A514F" w:rsidRDefault="00455CCD" w:rsidP="006A514F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«И.  И. </w:t>
      </w:r>
      <w:r w:rsidR="006A514F"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Пущину». </w:t>
      </w:r>
      <w:r w:rsidR="006A514F" w:rsidRPr="006A514F">
        <w:rPr>
          <w:rFonts w:ascii="Times New Roman" w:eastAsia="Calibri" w:hAnsi="Times New Roman" w:cs="Times New Roman"/>
          <w:sz w:val="24"/>
          <w:szCs w:val="24"/>
        </w:rPr>
        <w:t xml:space="preserve">Светлое чувство дружбы — помощь в суровых испытаниях. </w:t>
      </w:r>
      <w:r w:rsidR="006A514F"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="006A514F" w:rsidRPr="006A514F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«Зим</w:t>
      </w:r>
      <w:r w:rsidR="006A514F" w:rsidRPr="006A514F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="006A514F"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няя дорога». </w:t>
      </w:r>
      <w:proofErr w:type="gramStart"/>
      <w:r w:rsidR="006A514F" w:rsidRPr="006A514F">
        <w:rPr>
          <w:rFonts w:ascii="Times New Roman" w:eastAsia="Calibri" w:hAnsi="Times New Roman" w:cs="Times New Roman"/>
          <w:sz w:val="24"/>
          <w:szCs w:val="24"/>
        </w:rPr>
        <w:t xml:space="preserve">Приметы зимнего </w:t>
      </w:r>
      <w:r w:rsidR="006A514F" w:rsidRPr="006A514F">
        <w:rPr>
          <w:rFonts w:ascii="Times New Roman" w:eastAsia="Calibri" w:hAnsi="Times New Roman" w:cs="Times New Roman"/>
          <w:sz w:val="24"/>
          <w:szCs w:val="24"/>
        </w:rPr>
        <w:lastRenderedPageBreak/>
        <w:t>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="006A514F" w:rsidRPr="006A514F">
        <w:rPr>
          <w:rFonts w:ascii="Times New Roman" w:eastAsia="Calibri" w:hAnsi="Times New Roman" w:cs="Times New Roman"/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6A514F" w:rsidRPr="006A514F" w:rsidRDefault="006A514F" w:rsidP="006A514F">
      <w:pPr>
        <w:shd w:val="clear" w:color="auto" w:fill="FFFFFF"/>
        <w:spacing w:before="10" w:after="0" w:line="240" w:lineRule="auto"/>
        <w:ind w:left="1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«Повести покойного Ивана Петровича Белкина». </w:t>
      </w:r>
      <w:r w:rsidRPr="006A514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Книга </w:t>
      </w:r>
      <w:r w:rsidRPr="006A514F">
        <w:rPr>
          <w:rFonts w:ascii="Times New Roman" w:eastAsia="Calibri" w:hAnsi="Times New Roman" w:cs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«Барышня-крестьянка». 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Сюжет и герои повести. Прием </w:t>
      </w:r>
      <w:r w:rsidRPr="006A514F">
        <w:rPr>
          <w:rFonts w:ascii="Times New Roman" w:eastAsia="Calibri" w:hAnsi="Times New Roman" w:cs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«Дубровский».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Изображение русского барства. </w:t>
      </w:r>
      <w:proofErr w:type="gramStart"/>
      <w:r w:rsidRPr="006A514F">
        <w:rPr>
          <w:rFonts w:ascii="Times New Roman" w:eastAsia="Calibri" w:hAnsi="Times New Roman" w:cs="Times New Roman"/>
          <w:sz w:val="24"/>
          <w:szCs w:val="24"/>
        </w:rPr>
        <w:t>Дубров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ский-старший</w:t>
      </w:r>
      <w:proofErr w:type="gram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и Троекуров. Протест Владимира Дубровско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6A514F" w:rsidRPr="006A514F" w:rsidRDefault="006A514F" w:rsidP="006A514F">
      <w:pPr>
        <w:shd w:val="clear" w:color="auto" w:fill="FFFFFF"/>
        <w:spacing w:before="187" w:after="0" w:line="240" w:lineRule="auto"/>
        <w:ind w:right="3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«Тучи».  </w:t>
      </w:r>
      <w:r w:rsidRPr="006A514F">
        <w:rPr>
          <w:rFonts w:ascii="Times New Roman" w:eastAsia="Calibri" w:hAnsi="Times New Roman" w:cs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нации.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Pr="006A514F">
        <w:rPr>
          <w:rFonts w:ascii="Times New Roman" w:eastAsia="Calibri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8255" t="8255" r="1079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6A514F">
        <w:rPr>
          <w:rFonts w:ascii="Times New Roman" w:eastAsia="Calibri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Антитеза. </w:t>
      </w:r>
      <w:proofErr w:type="gramStart"/>
      <w:r w:rsidRPr="006A514F">
        <w:rPr>
          <w:rFonts w:ascii="Times New Roman" w:eastAsia="Calibri" w:hAnsi="Times New Roman" w:cs="Times New Roman"/>
          <w:i/>
          <w:sz w:val="24"/>
          <w:szCs w:val="24"/>
        </w:rPr>
        <w:t>Двусложные (ямб, хорей) и трехсложные (дактиль, амфибрахий, анапест) раз</w:t>
      </w:r>
      <w:r w:rsidRPr="006A514F">
        <w:rPr>
          <w:rFonts w:ascii="Times New Roman" w:eastAsia="Calibri" w:hAnsi="Times New Roman" w:cs="Times New Roman"/>
          <w:i/>
          <w:sz w:val="24"/>
          <w:szCs w:val="24"/>
        </w:rPr>
        <w:softHyphen/>
        <w:t>меры стиха (начальные понятия).</w:t>
      </w:r>
      <w:proofErr w:type="gramEnd"/>
      <w:r w:rsidRPr="006A514F">
        <w:rPr>
          <w:rFonts w:ascii="Times New Roman" w:eastAsia="Calibri" w:hAnsi="Times New Roman" w:cs="Times New Roman"/>
          <w:i/>
          <w:sz w:val="24"/>
          <w:szCs w:val="24"/>
        </w:rPr>
        <w:t xml:space="preserve"> Поэтическая интонация </w:t>
      </w:r>
      <w:proofErr w:type="gramStart"/>
      <w:r w:rsidRPr="006A514F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6A514F">
        <w:rPr>
          <w:rFonts w:ascii="Times New Roman" w:eastAsia="Calibri" w:hAnsi="Times New Roman" w:cs="Times New Roman"/>
          <w:i/>
          <w:sz w:val="24"/>
          <w:szCs w:val="24"/>
        </w:rPr>
        <w:t>начальные представления).</w:t>
      </w:r>
    </w:p>
    <w:p w:rsidR="006A514F" w:rsidRPr="006A514F" w:rsidRDefault="006A514F" w:rsidP="006A514F">
      <w:pPr>
        <w:shd w:val="clear" w:color="auto" w:fill="FFFFFF"/>
        <w:spacing w:before="26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Бежин</w:t>
      </w:r>
      <w:proofErr w:type="spellEnd"/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луг». </w:t>
      </w:r>
      <w:r w:rsidRPr="006A514F">
        <w:rPr>
          <w:rFonts w:ascii="Times New Roman" w:eastAsia="Calibri" w:hAnsi="Times New Roman" w:cs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6A514F" w:rsidRPr="006A514F" w:rsidRDefault="006A514F" w:rsidP="006A514F">
      <w:pPr>
        <w:shd w:val="clear" w:color="auto" w:fill="FFFFFF"/>
        <w:spacing w:before="235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6A514F">
        <w:rPr>
          <w:rFonts w:ascii="Times New Roman" w:eastAsia="Calibri" w:hAnsi="Times New Roman" w:cs="Times New Roman"/>
          <w:sz w:val="24"/>
          <w:szCs w:val="24"/>
        </w:rPr>
        <w:t>Рассказ о поэте.</w:t>
      </w:r>
    </w:p>
    <w:p w:rsidR="006A514F" w:rsidRPr="006A514F" w:rsidRDefault="006A514F" w:rsidP="006A514F">
      <w:pPr>
        <w:shd w:val="clear" w:color="auto" w:fill="FFFFFF"/>
        <w:tabs>
          <w:tab w:val="left" w:pos="3994"/>
        </w:tabs>
        <w:spacing w:after="0" w:line="240" w:lineRule="auto"/>
        <w:ind w:left="5" w:right="5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6A514F" w:rsidRPr="006A514F" w:rsidRDefault="006A514F" w:rsidP="006A514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6A514F">
        <w:rPr>
          <w:rFonts w:ascii="Times New Roman" w:eastAsia="Calibri" w:hAnsi="Times New Roman" w:cs="Times New Roman"/>
          <w:sz w:val="24"/>
          <w:szCs w:val="24"/>
        </w:rPr>
        <w:t>Рассказ о поэте.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Стихотворения: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6A514F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6A514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— у </w:t>
      </w:r>
      <w:r w:rsidRPr="006A514F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Жизнеутверждающее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начало в лирике Фета. Природа как воплощение </w:t>
      </w:r>
      <w:proofErr w:type="gramStart"/>
      <w:r w:rsidRPr="006A514F">
        <w:rPr>
          <w:rFonts w:ascii="Times New Roman" w:eastAsia="Calibri" w:hAnsi="Times New Roman" w:cs="Times New Roman"/>
          <w:sz w:val="24"/>
          <w:szCs w:val="24"/>
        </w:rPr>
        <w:t>прекрас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ного</w:t>
      </w:r>
      <w:proofErr w:type="gram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A514F">
        <w:rPr>
          <w:rFonts w:ascii="Times New Roman" w:eastAsia="Calibri" w:hAnsi="Times New Roman" w:cs="Times New Roman"/>
          <w:sz w:val="24"/>
          <w:szCs w:val="24"/>
        </w:rPr>
        <w:t>Эстетизация</w:t>
      </w:r>
      <w:proofErr w:type="spell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конкретной детали. Чувственный харак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жиз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6A514F">
        <w:rPr>
          <w:rFonts w:ascii="Times New Roman" w:eastAsia="Calibri" w:hAnsi="Times New Roman" w:cs="Times New Roman"/>
          <w:sz w:val="24"/>
          <w:szCs w:val="24"/>
        </w:rPr>
        <w:t>ни поэта.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Историческая поэма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«Дедушка».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Изображение декабрис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Картины подневольного труда. На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рении.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9" w:right="2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Стихотворные размеры (закре</w:t>
      </w:r>
      <w:r w:rsidRPr="006A514F">
        <w:rPr>
          <w:rFonts w:ascii="Times New Roman" w:eastAsia="Calibri" w:hAnsi="Times New Roman" w:cs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6A514F">
        <w:rPr>
          <w:rFonts w:ascii="Times New Roman" w:eastAsia="Calibri" w:hAnsi="Times New Roman" w:cs="Times New Roman"/>
          <w:i/>
          <w:sz w:val="24"/>
          <w:szCs w:val="24"/>
        </w:rPr>
        <w:softHyphen/>
        <w:t>ния).</w:t>
      </w:r>
    </w:p>
    <w:p w:rsidR="006A514F" w:rsidRPr="006A514F" w:rsidRDefault="006A514F" w:rsidP="006A514F">
      <w:pPr>
        <w:shd w:val="clear" w:color="auto" w:fill="FFFFFF"/>
        <w:spacing w:before="178" w:after="0" w:line="240" w:lineRule="auto"/>
        <w:ind w:right="2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Краткий рассказ о писа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lastRenderedPageBreak/>
        <w:t xml:space="preserve">«Левша». 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6A514F">
        <w:rPr>
          <w:rFonts w:ascii="Times New Roman" w:eastAsia="Calibri" w:hAnsi="Times New Roman" w:cs="Times New Roman"/>
          <w:sz w:val="24"/>
          <w:szCs w:val="24"/>
        </w:rPr>
        <w:t>талантливость, патриотизм. Горькое чувство от его унижен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ности и бесправия. Едкая насмешка над царскими чинов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6A514F">
        <w:rPr>
          <w:rFonts w:ascii="Times New Roman" w:eastAsia="Calibri" w:hAnsi="Times New Roman" w:cs="Times New Roman"/>
          <w:i/>
          <w:sz w:val="24"/>
          <w:szCs w:val="24"/>
        </w:rPr>
        <w:softHyphen/>
        <w:t>ния).</w:t>
      </w:r>
    </w:p>
    <w:p w:rsidR="006A514F" w:rsidRPr="006A514F" w:rsidRDefault="006A514F" w:rsidP="006A514F">
      <w:pPr>
        <w:shd w:val="clear" w:color="auto" w:fill="FFFFFF"/>
        <w:spacing w:before="187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6A514F">
        <w:rPr>
          <w:rFonts w:ascii="Times New Roman" w:eastAsia="Calibri" w:hAnsi="Times New Roman" w:cs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6A514F" w:rsidRPr="006A514F" w:rsidRDefault="006A514F" w:rsidP="006A514F">
      <w:pPr>
        <w:shd w:val="clear" w:color="auto" w:fill="FFFFFF"/>
        <w:spacing w:before="245" w:after="0" w:line="240" w:lineRule="auto"/>
        <w:ind w:right="92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>Родная  природа в  стихотворениях русских поэтов</w:t>
      </w:r>
    </w:p>
    <w:p w:rsidR="006A514F" w:rsidRPr="006A514F" w:rsidRDefault="006A514F" w:rsidP="006A514F">
      <w:pPr>
        <w:shd w:val="clear" w:color="auto" w:fill="FFFFFF"/>
        <w:spacing w:before="13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Я. Полонский. </w:t>
      </w:r>
      <w:r w:rsidRPr="006A514F">
        <w:rPr>
          <w:rFonts w:ascii="Times New Roman" w:eastAsia="Calibri" w:hAnsi="Times New Roman" w:cs="Times New Roman"/>
          <w:i/>
          <w:iCs/>
          <w:sz w:val="24"/>
          <w:szCs w:val="24"/>
        </w:rPr>
        <w:t>«По горам две хмурых тучи...», «Посмот</w:t>
      </w:r>
      <w:r w:rsidRPr="006A51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ри, какая мгла...»; 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Е. Баратынский. </w:t>
      </w:r>
      <w:r w:rsidRPr="006A51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Толстой. </w:t>
      </w:r>
      <w:r w:rsidRPr="006A514F">
        <w:rPr>
          <w:rFonts w:ascii="Times New Roman" w:eastAsia="Calibri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30" w:right="1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06" w:right="5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</w:t>
      </w:r>
      <w:proofErr w:type="gramStart"/>
      <w:r w:rsidRPr="006A514F">
        <w:rPr>
          <w:rFonts w:ascii="Times New Roman" w:eastAsia="Calibri" w:hAnsi="Times New Roman" w:cs="Times New Roman"/>
          <w:i/>
          <w:sz w:val="24"/>
          <w:szCs w:val="24"/>
        </w:rPr>
        <w:t>Лирика как род литературы развитие представления).</w:t>
      </w:r>
      <w:proofErr w:type="gramEnd"/>
    </w:p>
    <w:p w:rsidR="006A514F" w:rsidRPr="006A514F" w:rsidRDefault="006A514F" w:rsidP="006A514F">
      <w:pPr>
        <w:shd w:val="clear" w:color="auto" w:fill="FFFFFF"/>
        <w:spacing w:before="211" w:after="0" w:line="240" w:lineRule="auto"/>
        <w:ind w:left="78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  РУССКОЙ  ЛИТЕРАТУРЫ  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ВЕКА</w:t>
      </w:r>
    </w:p>
    <w:p w:rsidR="006A514F" w:rsidRPr="006A514F" w:rsidRDefault="006A514F" w:rsidP="006A514F">
      <w:pPr>
        <w:shd w:val="clear" w:color="auto" w:fill="FFFFFF"/>
        <w:spacing w:before="144"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Андрей Платонович Платонов. 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</w:t>
      </w:r>
      <w:r w:rsidRPr="006A514F">
        <w:rPr>
          <w:rFonts w:ascii="Times New Roman" w:eastAsia="Calibri" w:hAnsi="Times New Roman" w:cs="Times New Roman"/>
          <w:sz w:val="24"/>
          <w:szCs w:val="24"/>
        </w:rPr>
        <w:t>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53"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«Неизвестный цветок». </w:t>
      </w:r>
      <w:proofErr w:type="gramStart"/>
      <w:r w:rsidRPr="006A514F">
        <w:rPr>
          <w:rFonts w:ascii="Times New Roman" w:eastAsia="Calibri" w:hAnsi="Times New Roman" w:cs="Times New Roman"/>
          <w:sz w:val="24"/>
          <w:szCs w:val="24"/>
        </w:rPr>
        <w:t>Прекрасное</w:t>
      </w:r>
      <w:proofErr w:type="gram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6A514F" w:rsidRPr="006A514F" w:rsidRDefault="006A514F" w:rsidP="006A514F">
      <w:pPr>
        <w:shd w:val="clear" w:color="auto" w:fill="FFFFFF"/>
        <w:spacing w:before="11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шение автора к героям.</w:t>
      </w:r>
    </w:p>
    <w:p w:rsidR="006A514F" w:rsidRPr="006A514F" w:rsidRDefault="006A514F" w:rsidP="006A514F">
      <w:pPr>
        <w:shd w:val="clear" w:color="auto" w:fill="FFFFFF"/>
        <w:spacing w:before="101"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Михаил Михайлович Пришвин. 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6A514F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«Кладовая солнца». 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Вера писателя в человека, доброго </w:t>
      </w:r>
      <w:r w:rsidRPr="006A514F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и</w:t>
      </w:r>
      <w:r w:rsidRPr="006A514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514F">
        <w:rPr>
          <w:rFonts w:ascii="Times New Roman" w:eastAsia="Calibri" w:hAnsi="Times New Roman" w:cs="Times New Roman"/>
          <w:sz w:val="24"/>
          <w:szCs w:val="24"/>
        </w:rPr>
        <w:t>мудрого хозяина природы. Нравственная суть взаимоотно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шений Насти и </w:t>
      </w:r>
      <w:proofErr w:type="spellStart"/>
      <w:r w:rsidRPr="006A514F">
        <w:rPr>
          <w:rFonts w:ascii="Times New Roman" w:eastAsia="Calibri" w:hAnsi="Times New Roman" w:cs="Times New Roman"/>
          <w:sz w:val="24"/>
          <w:szCs w:val="24"/>
        </w:rPr>
        <w:t>Митраши</w:t>
      </w:r>
      <w:proofErr w:type="spell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6A514F">
        <w:rPr>
          <w:rFonts w:ascii="Times New Roman" w:eastAsia="Calibri" w:hAnsi="Times New Roman" w:cs="Times New Roman"/>
          <w:sz w:val="24"/>
          <w:szCs w:val="24"/>
        </w:rPr>
        <w:t>растущих</w:t>
      </w:r>
      <w:proofErr w:type="gram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вместе. Сказка и быль в «Кладовой солнца». Смысл названия произведения.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6A514F" w:rsidRPr="006A514F" w:rsidRDefault="006A514F" w:rsidP="006A514F">
      <w:pPr>
        <w:shd w:val="clear" w:color="auto" w:fill="FFFFFF"/>
        <w:spacing w:before="206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>Произведения о Великой  Отечественной  войне</w:t>
      </w:r>
    </w:p>
    <w:p w:rsidR="006A514F" w:rsidRPr="006A514F" w:rsidRDefault="006A514F" w:rsidP="006A514F">
      <w:pPr>
        <w:shd w:val="clear" w:color="auto" w:fill="FFFFFF"/>
        <w:spacing w:before="134" w:after="0" w:line="240" w:lineRule="auto"/>
        <w:ind w:left="10" w:right="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К. М. Симонов. </w:t>
      </w:r>
      <w:r w:rsidRPr="006A514F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6A514F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6A514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Н. И. </w:t>
      </w:r>
      <w:proofErr w:type="spellStart"/>
      <w:r w:rsidRPr="006A514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Рыленков</w:t>
      </w:r>
      <w:proofErr w:type="spellEnd"/>
      <w:r w:rsidRPr="006A514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. </w:t>
      </w:r>
      <w:r w:rsidRPr="006A514F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«Бой шел всю ночь...»; </w:t>
      </w:r>
      <w:r w:rsidRPr="006A514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Д. С. Са</w:t>
      </w:r>
      <w:r w:rsidRPr="006A514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softHyphen/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мойлов.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6A514F" w:rsidRPr="006A514F" w:rsidRDefault="006A514F" w:rsidP="006A514F">
      <w:pPr>
        <w:shd w:val="clear" w:color="auto" w:fill="FFFFFF"/>
        <w:spacing w:before="34" w:after="0" w:line="240" w:lineRule="auto"/>
        <w:ind w:left="5"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514F">
        <w:rPr>
          <w:rFonts w:ascii="Times New Roman" w:eastAsia="Calibri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пользования народной речи.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6A514F" w:rsidRPr="006A514F" w:rsidRDefault="006A514F" w:rsidP="006A514F">
      <w:pPr>
        <w:shd w:val="clear" w:color="auto" w:fill="FFFFFF"/>
        <w:spacing w:before="96"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6A514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</w:t>
      </w:r>
      <w:r w:rsidRPr="006A514F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«Уроки </w:t>
      </w:r>
      <w:proofErr w:type="gramStart"/>
      <w:r w:rsidRPr="006A514F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>французского</w:t>
      </w:r>
      <w:proofErr w:type="gramEnd"/>
      <w:r w:rsidRPr="006A514F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». 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военного времени. </w:t>
      </w:r>
      <w:proofErr w:type="gramStart"/>
      <w:r w:rsidRPr="006A514F">
        <w:rPr>
          <w:rFonts w:ascii="Times New Roman" w:eastAsia="Calibri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Душевная щедрость учительницы, ее роль в жизни мальчика.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6A514F">
        <w:rPr>
          <w:rFonts w:ascii="Times New Roman" w:eastAsia="Calibri" w:hAnsi="Times New Roman" w:cs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6A514F" w:rsidRPr="006A514F" w:rsidRDefault="006A514F" w:rsidP="006A514F">
      <w:pPr>
        <w:shd w:val="clear" w:color="auto" w:fill="FFFFFF"/>
        <w:spacing w:before="77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Краткий рассказ о поэте.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lastRenderedPageBreak/>
        <w:t xml:space="preserve">«Звезда полей», «Листья осенние», «В горнице». </w:t>
      </w:r>
      <w:r w:rsidRPr="006A514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Тема </w:t>
      </w:r>
      <w:r w:rsidRPr="006A514F">
        <w:rPr>
          <w:rFonts w:ascii="Times New Roman" w:eastAsia="Calibri" w:hAnsi="Times New Roman" w:cs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6A514F" w:rsidRPr="006A514F" w:rsidRDefault="006A514F" w:rsidP="006A514F">
      <w:pPr>
        <w:shd w:val="clear" w:color="auto" w:fill="FFFFFF"/>
        <w:spacing w:before="29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Фазиль Искандер.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6A514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Влияние учителя на </w:t>
      </w:r>
      <w:r w:rsidRPr="006A514F">
        <w:rPr>
          <w:rFonts w:ascii="Times New Roman" w:eastAsia="Calibri" w:hAnsi="Times New Roman" w:cs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6A514F" w:rsidRPr="006A514F" w:rsidRDefault="006A514F" w:rsidP="006A514F">
      <w:pPr>
        <w:shd w:val="clear" w:color="auto" w:fill="FFFFFF"/>
        <w:spacing w:before="370" w:after="0" w:line="240" w:lineRule="auto"/>
        <w:ind w:right="92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Родная  природа в русской поэзии 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6A514F" w:rsidRPr="006A514F" w:rsidRDefault="006A514F" w:rsidP="006A514F">
      <w:pPr>
        <w:shd w:val="clear" w:color="auto" w:fill="FFFFFF"/>
        <w:spacing w:before="144" w:after="0" w:line="240" w:lineRule="auto"/>
        <w:ind w:left="5" w:right="9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Блок. </w:t>
      </w:r>
      <w:r w:rsidRPr="006A51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6A514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С. Есенин. </w:t>
      </w:r>
      <w:r w:rsidRPr="006A514F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r w:rsidRPr="006A514F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А.. </w:t>
      </w:r>
      <w:r w:rsidRPr="006A514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Ах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матова.  </w:t>
      </w:r>
      <w:r w:rsidRPr="006A514F">
        <w:rPr>
          <w:rFonts w:ascii="Times New Roman" w:eastAsia="Calibri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5" w:right="14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6A514F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ЗАРУБЕЖНАЯ ЛИТЕРАТУРА</w:t>
      </w:r>
    </w:p>
    <w:p w:rsidR="006A514F" w:rsidRPr="006A514F" w:rsidRDefault="006A514F" w:rsidP="006A514F">
      <w:pPr>
        <w:shd w:val="clear" w:color="auto" w:fill="FFFFFF"/>
        <w:spacing w:before="96" w:after="0" w:line="240" w:lineRule="auto"/>
        <w:ind w:lef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Мифы Древней Греции. 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6A514F">
        <w:rPr>
          <w:rFonts w:ascii="Times New Roman" w:eastAsia="Calibri" w:hAnsi="Times New Roman" w:cs="Times New Roman"/>
          <w:sz w:val="24"/>
          <w:szCs w:val="24"/>
        </w:rPr>
        <w:t>(в переложе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 xml:space="preserve">нии Куна):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Геродот.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Арионе</w:t>
      </w:r>
      <w:proofErr w:type="spellEnd"/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Миф. Отличие мифа от сказки.</w:t>
      </w:r>
    </w:p>
    <w:p w:rsidR="006A514F" w:rsidRPr="006A514F" w:rsidRDefault="006A514F" w:rsidP="006A514F">
      <w:pPr>
        <w:shd w:val="clear" w:color="auto" w:fill="FFFFFF"/>
        <w:spacing w:before="13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Гомер.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Гомере.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«Одиссея», «</w:t>
      </w:r>
      <w:proofErr w:type="spellStart"/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Илиада</w:t>
      </w:r>
      <w:proofErr w:type="gramStart"/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</w:t>
      </w:r>
      <w:r w:rsidRPr="006A514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6A514F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6A514F">
        <w:rPr>
          <w:rFonts w:ascii="Times New Roman" w:eastAsia="Calibri" w:hAnsi="Times New Roman" w:cs="Times New Roman"/>
          <w:sz w:val="24"/>
          <w:szCs w:val="24"/>
        </w:rPr>
        <w:t>Полифем</w:t>
      </w:r>
      <w:proofErr w:type="spellEnd"/>
      <w:r w:rsidRPr="006A514F">
        <w:rPr>
          <w:rFonts w:ascii="Times New Roman" w:eastAsia="Calibri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9" w:right="5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514F" w:rsidRPr="006A514F" w:rsidRDefault="006A514F" w:rsidP="006A51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Фридрих Шиллер. </w:t>
      </w:r>
      <w:r w:rsidRPr="006A514F">
        <w:rPr>
          <w:rFonts w:ascii="Times New Roman" w:eastAsia="Calibri" w:hAnsi="Times New Roman" w:cs="Times New Roman"/>
          <w:sz w:val="24"/>
          <w:szCs w:val="24"/>
        </w:rPr>
        <w:t>Рассказ о 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9"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Баллада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Повествование о феодальных нра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6A514F" w:rsidRPr="006A514F" w:rsidRDefault="006A514F" w:rsidP="006A514F">
      <w:pPr>
        <w:shd w:val="clear" w:color="auto" w:fill="FFFFFF"/>
        <w:spacing w:before="125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>Проспер</w:t>
      </w:r>
      <w:proofErr w:type="spellEnd"/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Мериме. </w:t>
      </w:r>
      <w:r w:rsidRPr="006A514F">
        <w:rPr>
          <w:rFonts w:ascii="Times New Roman" w:eastAsia="Calibri" w:hAnsi="Times New Roman" w:cs="Times New Roman"/>
          <w:sz w:val="24"/>
          <w:szCs w:val="24"/>
        </w:rPr>
        <w:t>Рассказ о 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Новелла </w:t>
      </w: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Маттео</w:t>
      </w:r>
      <w:proofErr w:type="spellEnd"/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Фальконе».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Изображение дикой при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6A514F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цивилизованной с ее порочными нравами. Романтический сюжет и его реалисти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ческое воплощение.</w:t>
      </w:r>
    </w:p>
    <w:p w:rsidR="006A514F" w:rsidRPr="006A514F" w:rsidRDefault="006A514F" w:rsidP="006A514F">
      <w:pPr>
        <w:shd w:val="clear" w:color="auto" w:fill="FFFFFF"/>
        <w:spacing w:before="158" w:after="0" w:line="240" w:lineRule="auto"/>
        <w:ind w:left="1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Марк Твен. </w:t>
      </w:r>
      <w:r w:rsidRPr="006A514F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«Приключения </w:t>
      </w:r>
      <w:proofErr w:type="spellStart"/>
      <w:r w:rsidRPr="006A514F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Гекльберри</w:t>
      </w:r>
      <w:proofErr w:type="spellEnd"/>
      <w:r w:rsidRPr="006A514F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Финна». </w:t>
      </w:r>
      <w:r w:rsidRPr="006A514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Сходство </w:t>
      </w:r>
      <w:r w:rsidRPr="006A514F">
        <w:rPr>
          <w:rFonts w:ascii="Times New Roman" w:eastAsia="Calibri" w:hAnsi="Times New Roman" w:cs="Times New Roman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6A514F" w:rsidRPr="006A514F" w:rsidRDefault="006A514F" w:rsidP="006A514F">
      <w:pPr>
        <w:shd w:val="clear" w:color="auto" w:fill="FFFFFF"/>
        <w:spacing w:before="13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6A514F">
        <w:rPr>
          <w:rFonts w:ascii="Times New Roman" w:eastAsia="Calibri" w:hAnsi="Times New Roman" w:cs="Times New Roman"/>
          <w:sz w:val="24"/>
          <w:szCs w:val="24"/>
        </w:rPr>
        <w:t>Рассказ о писателе.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как философская сказка и мудрая </w:t>
      </w:r>
      <w:r w:rsidRPr="006A514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6A514F">
        <w:rPr>
          <w:rFonts w:ascii="Times New Roman" w:eastAsia="Calibri" w:hAnsi="Times New Roman" w:cs="Times New Roman"/>
          <w:sz w:val="24"/>
          <w:szCs w:val="24"/>
        </w:rPr>
        <w:t>Чистота восприятий мира как величайшая ценность. Утвер</w:t>
      </w:r>
      <w:r w:rsidRPr="006A514F">
        <w:rPr>
          <w:rFonts w:ascii="Times New Roman" w:eastAsia="Calibri" w:hAnsi="Times New Roman" w:cs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6A514F" w:rsidRPr="006A514F" w:rsidRDefault="006A514F" w:rsidP="006A514F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14F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Притча (начальные представ</w:t>
      </w:r>
      <w:r w:rsidRPr="006A514F">
        <w:rPr>
          <w:rFonts w:ascii="Times New Roman" w:eastAsia="Calibri" w:hAnsi="Times New Roman" w:cs="Times New Roman"/>
          <w:i/>
          <w:sz w:val="24"/>
          <w:szCs w:val="24"/>
        </w:rPr>
        <w:softHyphen/>
        <w:t>ления).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4F" w:rsidRPr="00F90022" w:rsidRDefault="00A6460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514F">
        <w:rPr>
          <w:rFonts w:ascii="Times New Roman" w:eastAsia="Calibri" w:hAnsi="Times New Roman" w:cs="Times New Roman"/>
          <w:b/>
          <w:sz w:val="24"/>
          <w:szCs w:val="24"/>
        </w:rPr>
        <w:t>IY</w:t>
      </w:r>
      <w:r w:rsidRPr="00A646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900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514F" w:rsidRPr="00F90022">
        <w:rPr>
          <w:rFonts w:ascii="Times New Roman" w:eastAsia="Calibri" w:hAnsi="Times New Roman" w:cs="Times New Roman"/>
          <w:b/>
          <w:sz w:val="28"/>
          <w:szCs w:val="28"/>
        </w:rPr>
        <w:t>Произведения для заучивания наизусть.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А.С. Пушкин. Узник. И.И. Пущину. Зимнее утро.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М.Ю. Лермонтов. Парус. Тучи. «На севере диком…». Утес.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Н.А. Некрасов «Железная дорога» (фрагменты)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Ф.И. Тютчев. «Неохотно и несмело...»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А.А. Фет. «Ель рукавом мне тропинку завесила…»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А.А. Баратынский «Весна, весна! Как воздух чист…»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А.А. Блок. Летний вечер.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А.А. Ахматова «Перед весной бывают дни такие…» </w:t>
      </w:r>
    </w:p>
    <w:p w:rsidR="006A514F" w:rsidRPr="006A514F" w:rsidRDefault="006A514F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1 – 2 стихотворения по теме «Великая Отечественная война.</w:t>
      </w:r>
    </w:p>
    <w:p w:rsidR="00A64602" w:rsidRPr="00F90022" w:rsidRDefault="00A64602" w:rsidP="00A64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Pr="00A6460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A51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0022">
        <w:rPr>
          <w:rFonts w:ascii="Times New Roman" w:eastAsia="Calibri" w:hAnsi="Times New Roman" w:cs="Times New Roman"/>
          <w:b/>
          <w:sz w:val="28"/>
          <w:szCs w:val="28"/>
        </w:rPr>
        <w:t>Произведения</w:t>
      </w:r>
      <w:proofErr w:type="gramEnd"/>
      <w:r w:rsidRPr="00F90022">
        <w:rPr>
          <w:rFonts w:ascii="Times New Roman" w:eastAsia="Calibri" w:hAnsi="Times New Roman" w:cs="Times New Roman"/>
          <w:b/>
          <w:sz w:val="28"/>
          <w:szCs w:val="28"/>
        </w:rPr>
        <w:t xml:space="preserve"> для самостоятельного чтения.</w:t>
      </w:r>
    </w:p>
    <w:p w:rsidR="00A64602" w:rsidRPr="00F90022" w:rsidRDefault="00A64602" w:rsidP="00A64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</w:rPr>
        <w:t>Мифы,  сказания, легенды народов мира.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Гомер. «Илиада». «Одиссея».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Русские народные сказки. Сказки народов мира.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right="845"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Из русской литературы </w:t>
      </w: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  <w:lang w:val="en-US"/>
        </w:rPr>
        <w:t>XVIII</w:t>
      </w: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века 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right="845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Г. Р. Державин. «Лебедь».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Из русской литературы </w:t>
      </w: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  <w:lang w:val="en-US"/>
        </w:rPr>
        <w:t>XIX</w:t>
      </w: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века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К. Н. Батюшков. «На развалинах замка в Швеции».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Д. В. Давыдов. «Партизан».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Ф. Н. Глинка. «Луна». «Утро вечера мудренее». «Москва</w:t>
      </w:r>
      <w:proofErr w:type="gramStart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proofErr w:type="gramEnd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A64602" w:rsidRPr="006A514F" w:rsidRDefault="00A64602" w:rsidP="00A64602">
      <w:pPr>
        <w:shd w:val="clear" w:color="auto" w:fill="FFFFFF"/>
        <w:spacing w:before="14" w:after="0" w:line="240" w:lineRule="auto"/>
        <w:ind w:right="29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А. С. Пушкин. «Жених». «</w:t>
      </w:r>
      <w:proofErr w:type="gramStart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Во</w:t>
      </w:r>
      <w:proofErr w:type="gramEnd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глубине сибирских руд...». «Выстрел».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К. Ф. Рылеев. «Державин».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Е. А. Баратынский. «Родина».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Н. М. Языков. «Родина». «Настоящее». «Две картины».</w:t>
      </w:r>
    </w:p>
    <w:p w:rsidR="00A64602" w:rsidRPr="006A514F" w:rsidRDefault="00A64602" w:rsidP="00A64602">
      <w:pPr>
        <w:shd w:val="clear" w:color="auto" w:fill="FFFFFF"/>
        <w:spacing w:before="10" w:after="0" w:line="240" w:lineRule="auto"/>
        <w:ind w:right="19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Ф. И. Тютчев. «Сон на море». «Весна». «Как весел грохот летних бурь...».</w:t>
      </w:r>
    </w:p>
    <w:p w:rsidR="00A64602" w:rsidRPr="006A514F" w:rsidRDefault="00A64602" w:rsidP="00A64602">
      <w:pPr>
        <w:shd w:val="clear" w:color="auto" w:fill="FFFFFF"/>
        <w:spacing w:before="19"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А. В. Кольцов. «Не шуми ты, рожь...». «Лес».</w:t>
      </w:r>
    </w:p>
    <w:p w:rsidR="00A64602" w:rsidRPr="006A514F" w:rsidRDefault="00A64602" w:rsidP="00A64602">
      <w:pPr>
        <w:shd w:val="clear" w:color="auto" w:fill="FFFFFF"/>
        <w:spacing w:before="10" w:after="0" w:line="240" w:lineRule="auto"/>
        <w:ind w:right="34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М. Ю. Лермонтов. «Воздушный корабль». «Русалка». «Мор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ская царевна».</w:t>
      </w:r>
    </w:p>
    <w:p w:rsidR="00A64602" w:rsidRPr="006A514F" w:rsidRDefault="00A64602" w:rsidP="00A64602">
      <w:pPr>
        <w:shd w:val="clear" w:color="auto" w:fill="FFFFFF"/>
        <w:spacing w:before="14" w:after="0" w:line="240" w:lineRule="auto"/>
        <w:ind w:right="38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А. Н. Майков. «Боже мой! Вчера — ненастье...». «Сено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кос». «Емшан».</w:t>
      </w:r>
    </w:p>
    <w:p w:rsidR="00A64602" w:rsidRPr="006A514F" w:rsidRDefault="00A64602" w:rsidP="00A64602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И. С. Тургенев. «Хорь и </w:t>
      </w:r>
      <w:proofErr w:type="spellStart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Калиныч</w:t>
      </w:r>
      <w:proofErr w:type="spellEnd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Н. А. Некрасов. «Влас».</w:t>
      </w:r>
    </w:p>
    <w:p w:rsidR="00A64602" w:rsidRPr="006A514F" w:rsidRDefault="00A64602" w:rsidP="00A64602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Ф. М. Достоевский. «Мальчик у Христа на елке».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Н. С. Лесков. «Человек на часах».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Л. Н. Толстой. «Хаджи-Мурат».</w:t>
      </w:r>
    </w:p>
    <w:p w:rsidR="00A64602" w:rsidRPr="006A514F" w:rsidRDefault="00A64602" w:rsidP="00A64602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А. П. Чехов. «Беззащитное существо». «Жалобная книга».</w:t>
      </w:r>
    </w:p>
    <w:p w:rsidR="00A64602" w:rsidRPr="006A514F" w:rsidRDefault="00A64602" w:rsidP="00A64602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Из русской литературы </w:t>
      </w: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  <w:lang w:val="en-US"/>
        </w:rPr>
        <w:t>XX</w:t>
      </w: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века</w:t>
      </w:r>
    </w:p>
    <w:p w:rsidR="00A64602" w:rsidRPr="006A514F" w:rsidRDefault="00A64602" w:rsidP="00A64602">
      <w:pPr>
        <w:shd w:val="clear" w:color="auto" w:fill="FFFFFF"/>
        <w:spacing w:before="43"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К. Г. Паустовский. «Бакенщик». «Растрепанный воробей».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В. К. </w:t>
      </w:r>
      <w:proofErr w:type="spellStart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Железников</w:t>
      </w:r>
      <w:proofErr w:type="spellEnd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. «Чудак из шестого «Б». «Путешествен</w:t>
      </w: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ник с багажом». «Хорошим людям     — доброе утро».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А. А. </w:t>
      </w:r>
      <w:proofErr w:type="spellStart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Лиханов</w:t>
      </w:r>
      <w:proofErr w:type="spellEnd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. «Последние холода».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В. П. Астафьев. «Деревья растут для всех».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М. М. Пришвин. «Таинственный ящик». «Синий лапоть». «Лесная капель».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В.   П.   Крапивин.  «Брат,  которому семь».   «Звезды  под дождем».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b/>
          <w:spacing w:val="-2"/>
          <w:sz w:val="24"/>
          <w:szCs w:val="24"/>
        </w:rPr>
        <w:t>Из зарубежной литературы</w:t>
      </w:r>
    </w:p>
    <w:p w:rsidR="00A64602" w:rsidRPr="006A514F" w:rsidRDefault="00A64602" w:rsidP="00A64602">
      <w:pPr>
        <w:shd w:val="clear" w:color="auto" w:fill="FFFFFF"/>
        <w:spacing w:before="72"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Э. По. «Овальный портрет».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М. Твен. «История с привидением».</w:t>
      </w:r>
    </w:p>
    <w:p w:rsidR="00A64602" w:rsidRPr="006A514F" w:rsidRDefault="00A64602" w:rsidP="00A64602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О. Генри. «Вождь </w:t>
      </w:r>
      <w:proofErr w:type="gramStart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краснокожих</w:t>
      </w:r>
      <w:proofErr w:type="gramEnd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А. </w:t>
      </w:r>
      <w:proofErr w:type="spellStart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Конан</w:t>
      </w:r>
      <w:proofErr w:type="spellEnd"/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Дойл. «Горбун».</w:t>
      </w:r>
    </w:p>
    <w:p w:rsidR="00A64602" w:rsidRPr="006A514F" w:rsidRDefault="00A64602" w:rsidP="00A6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A514F">
        <w:rPr>
          <w:rFonts w:ascii="Times New Roman" w:eastAsia="Calibri" w:hAnsi="Times New Roman" w:cs="Times New Roman"/>
          <w:spacing w:val="-2"/>
          <w:sz w:val="24"/>
          <w:szCs w:val="24"/>
        </w:rPr>
        <w:t>Г. Честертон. «Тайна отца Брауна».</w:t>
      </w:r>
    </w:p>
    <w:p w:rsidR="00A64602" w:rsidRPr="006A514F" w:rsidRDefault="00A64602" w:rsidP="00A6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602" w:rsidRPr="006A514F" w:rsidRDefault="00A64602" w:rsidP="00A6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602" w:rsidRPr="006A514F" w:rsidRDefault="00A64602" w:rsidP="00A64602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4602" w:rsidRPr="006A514F" w:rsidRDefault="00A64602" w:rsidP="00A64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22" w:rsidRDefault="00F90022" w:rsidP="006A5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DDC" w:rsidRPr="007D7DDC" w:rsidRDefault="007D7DDC" w:rsidP="007D7DDC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418" w:right="1037" w:hanging="6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Примерное поурочное планирование по литературе  в  6  классе.</w:t>
      </w:r>
    </w:p>
    <w:p w:rsidR="007D7DDC" w:rsidRPr="00FA5E88" w:rsidRDefault="007D7DDC" w:rsidP="007D7DDC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987" w:right="1037" w:hanging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 в неделю, 70 часов  в год).</w:t>
      </w:r>
    </w:p>
    <w:p w:rsidR="007D7DDC" w:rsidRPr="00FA5E88" w:rsidRDefault="007D7DDC" w:rsidP="007D7DDC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1987" w:right="1037" w:hanging="6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6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5"/>
        <w:gridCol w:w="10"/>
        <w:gridCol w:w="6221"/>
        <w:gridCol w:w="1133"/>
        <w:gridCol w:w="1133"/>
        <w:gridCol w:w="1564"/>
      </w:tblGrid>
      <w:tr w:rsidR="007D7DDC" w:rsidRPr="007D7DDC" w:rsidTr="007D7DDC">
        <w:trPr>
          <w:trHeight w:val="282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D7DDC" w:rsidRPr="007D7DDC" w:rsidTr="007D7DDC">
        <w:trPr>
          <w:trHeight w:hRule="exact" w:val="399"/>
        </w:trPr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DDC" w:rsidRPr="007D7DDC" w:rsidRDefault="007D7DDC" w:rsidP="007D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DDC" w:rsidRPr="007D7DDC" w:rsidRDefault="007D7DDC" w:rsidP="007D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DDC" w:rsidRPr="007D7DDC" w:rsidRDefault="007D7DDC" w:rsidP="007D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D7DDC" w:rsidRPr="007D7DDC" w:rsidTr="007D7DDC">
        <w:trPr>
          <w:trHeight w:hRule="exact" w:val="83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 Содержание и форма. Автор и герои. Выражение авторской позиции. Выявление уровня литературного развития учащихся.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  народное творчество. Обрядовый фольклор. Обрядовые песни.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5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как малый жанр фольклора. Их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7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5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как малый жанр фольклора. Афористичность загадок.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72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литература. «Повесть временных лет». «Принятие христианства на Руси».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73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«Сказание о белгородском киселе». «Сказание о Кожемяке».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5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и теория жанра басни. Русские басни. Баснописец    И.И. Дмитриев и его басни. «Муха».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Баснописец    И.А. Крылов и его басни. «Листы и корни». «Ларчик».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Крылов. «Осёл и соловей».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84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Детство и лицейские годы Пушкин в южной ссылке. История создания, анализ и обучение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выразительному чтению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«Узник».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 утро».   Анализ и обучение   выразительному чтению   стихотворения.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7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в жизни и творчестве Пушкина. Анализ стихотворения «И.И. Пущину».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 Двусложные размеры   стиха.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125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«Повести Белкина». «Метель». «Барышня крестьянка». Сюжет и герои. Роль антитезы. Пародия </w:t>
            </w:r>
            <w:proofErr w:type="gram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романтические темы и мотивы. 74-ль случая в композиции произведения.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5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«Выстрел». Мастерство композиции. Три выстрела и три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 о них.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111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«Дубровский». История романа. Картины жизни русского барства. Ссора Троекурова и Дубровского, (гл. 1). Суд и его последствия, (гл. 2 -3). Прощание В. Дубровского </w:t>
            </w:r>
            <w:proofErr w:type="gram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отцом и родным домом, (гл. 4-5).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9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 в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Кистенёвке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 6-7).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7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00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(гл.8,9). Маша Троекурова и Владимир Дубровский.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героям. Композиция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произведения.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А.С. Пушкина.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86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3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Слово о поэте. «Тучи». Основное настроение и   композиция стихотворения. Особенности поэтических интонаций.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F90022">
        <w:trPr>
          <w:trHeight w:hRule="exact" w:val="868"/>
        </w:trPr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D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Антитеза как основной композиционный прием в стихотворениях  Лермонтова  «Листок», «Утёс», «На севере диком …»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пальмы». Разрушение красоты и гармонии человека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миром.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8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творчеству М.Ю. Лермонтова.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Слово о писателе. Цикл рассказов «Записки охотника». «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картин природы в рассказе «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 Портреты героев как средство изображения их характеров.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Тютчев. Слово о поэте. 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изображения природы в лирике Ф.И. Тютчева.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57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Тютчев. «Листья». Обучение анализу одного стихотворения.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Фет. Слово о поэте. «Ель рукавом мне тропинку завесила...»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«Ещё майская ночь...» «Учись   у  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дуба, у берёзы...»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8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Слово о поэте. «Железная дорога».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подневольного труда   и величие народа-создателя в стихотворении «Железная дорога».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Историческая поэма «Дедушка». Теория литературы: двусложные и трёхсложные размеры стиха.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852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 творчеству Лермонтова, Тютчева, Фета, Тургенева, Некрасова.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77" w:lineRule="exact"/>
              <w:ind w:left="14" w:right="211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77" w:lineRule="exact"/>
              <w:ind w:left="14" w:right="211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77" w:lineRule="exact"/>
              <w:ind w:left="14" w:right="211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Лесков. Слово  о  писателе. Сказ  «Левша»                                      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сказа.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8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«Ужасный секрет» тульских мастеров. Судьба Левши.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3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 xml:space="preserve">    </w:t>
            </w:r>
            <w:r w:rsidRPr="007D7DDC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  Слово о писателе. «Толстый и тонкий».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8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  Рассказы Антоши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94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0" w:right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природа в стихотворениях русских поэтов 19 века: Я.П. Полонский,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Е.А..Баратынский</w:t>
            </w:r>
            <w:proofErr w:type="spellEnd"/>
            <w:proofErr w:type="gram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Толстой.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71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tabs>
                <w:tab w:val="left" w:pos="6141"/>
              </w:tabs>
              <w:autoSpaceDE w:val="0"/>
              <w:autoSpaceDN w:val="0"/>
              <w:adjustRightInd w:val="0"/>
              <w:spacing w:after="0" w:line="283" w:lineRule="exact"/>
              <w:ind w:left="10" w:right="1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Слово о писателе. Сказка - быль «Неизвестный цветок».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8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Грин. «Алые паруса».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1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Пришвин. Слово о писателе. Сказка</w:t>
            </w:r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быль «Кладовая солнца».   Нас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 и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Митраша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57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9"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«Кладовая солнца». Особенности жанра. Образ природы в сказке - были.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398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окружающем мире. «Что есть правда?».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4" w:right="28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о Великой Отечественной войне:    К.М. Симонов и Д.С.</w:t>
            </w:r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1118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9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Астафьев. Слово о писателе. «Конь с розовой гривой». Картины жизни и быта сибирской деревни в послевоенные годы.  Самобытность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рассказа. Нравственные проблемы рассказа.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76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8" w:firstLine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«Конь с розовой гривой». Юмор в рассказе. Особенности использования народной речи.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F90022">
        <w:trPr>
          <w:trHeight w:hRule="exact" w:val="825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" w:firstLin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Распутин. Слово о писателе.  «Уроки </w:t>
            </w:r>
            <w:proofErr w:type="gram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Герой рассказа и его сверстники. Отражение в повести </w:t>
            </w:r>
            <w:r w:rsidRPr="007D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 военного времени.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022" w:rsidRPr="007D7DDC" w:rsidTr="00F90022">
        <w:trPr>
          <w:trHeight w:hRule="exact" w:val="30"/>
        </w:trPr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22" w:rsidRPr="007D7DDC" w:rsidRDefault="00F90022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22" w:rsidRPr="007D7DDC" w:rsidRDefault="00F90022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"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22" w:rsidRPr="007D7DDC" w:rsidRDefault="00F90022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22" w:rsidRPr="007D7DDC" w:rsidRDefault="00F90022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022" w:rsidRPr="007D7DDC" w:rsidRDefault="00F90022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7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рассказа. Роль учительницы в жизни мальчика.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F90022">
        <w:trPr>
          <w:trHeight w:hRule="exact" w:val="5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Рубцов. Слово о поэте. Тема родины в лирике Н. Рубцова.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84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17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Фазиль Искандер. «Тринадцатый подвиг Геракла». Влияние учителя на формирование детского характера. Юмор и его   роль в рассказе.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Н.С.</w:t>
            </w:r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Лескова, А.П. Чехова, М.М. Пришвина.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110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 в русской поэзии 20 века. А.А. Блок, С.А. Есенин, А.А. Ахматова. Поэтизация родной природы. Средства создания поэтических образов. Обучение анализу одного стихотворения.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Шукшин. Слово о писателе. Рассказ «Срезал». Особенности героев Шукшина.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7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литературы народов России.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  Творчество   К. Кулиева   и </w:t>
            </w:r>
            <w:r w:rsidR="00FA5E88" w:rsidRPr="00FA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Тукая.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F90022">
        <w:trPr>
          <w:trHeight w:hRule="exact" w:val="101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мифе. Мифы Древней Греции. «12 подвигов Геракла».   «Скотный двор царя Авгия». «Яблоки Гесперид».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F90022">
        <w:trPr>
          <w:trHeight w:hRule="exact" w:val="70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F90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Мифы Древней Греции. </w:t>
            </w:r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современной жизни, в искусстве, языке.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5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Сказание о поэтах -</w:t>
            </w:r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певцах в греческой мифологии. Геродот «Легенда об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F90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Гомер - легендарный древнегреческий поэт. «Одиссея» </w:t>
            </w:r>
            <w:proofErr w:type="gramStart"/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еснь о героических подвигах.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8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«Одиссея». Одиссей на острове циклопов.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00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lang w:eastAsia="ru-RU"/>
              </w:rPr>
              <w:t xml:space="preserve"> 61,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00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lang w:eastAsia="ru-RU"/>
              </w:rPr>
              <w:t xml:space="preserve"> 62,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«Илиада»   как героическая и эпическая поэма. Понятие о героическом эпосе.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16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Произведения зарубежных писателей. 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Вн.чт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М. де Сервантес   Сааведра. Слово о писателе. «Дон Кихот» как пародия на рыцарские романы. Проблема истинных и   ложных идеалов. Герой, живущий в воображаемом мире. Народное понимание правды жизни как нравственная   ценность. Образ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Санчо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Пансы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6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8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FA5E88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П. Мерим</w:t>
            </w:r>
            <w:bookmarkStart w:id="0" w:name="_GoBack"/>
            <w:bookmarkEnd w:id="0"/>
            <w:r w:rsidR="007D7DDC"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Новелла «</w:t>
            </w:r>
            <w:proofErr w:type="spellStart"/>
            <w:r w:rsidR="007D7DDC"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Матео</w:t>
            </w:r>
            <w:proofErr w:type="spellEnd"/>
            <w:r w:rsidR="007D7DDC"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Фальконе».</w:t>
            </w:r>
          </w:p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  А. де </w:t>
            </w:r>
            <w:proofErr w:type="spellStart"/>
            <w:proofErr w:type="gram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Экзюпери. Слово о писателе. «Маленький принц» как философская сказка - притча.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85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принц, его друзья и враги. Мечта о естественных отношениях между людьми. Веч</w:t>
            </w:r>
            <w:r w:rsidR="00F9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метины в сказке. Понятие о п</w:t>
            </w: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ритче.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571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1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Джек Лондон. Слово о писателе. «Любовь к жизни».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283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DD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D7DD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  69.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«Приключения 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Гекльберри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Финна».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DDC" w:rsidRPr="007D7DDC" w:rsidTr="007D7DDC">
        <w:trPr>
          <w:trHeight w:hRule="exact" w:val="30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F90022" w:rsidP="00F90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7DDC"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Э. </w:t>
            </w:r>
            <w:proofErr w:type="spellStart"/>
            <w:proofErr w:type="gram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Сетон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Томпсон</w:t>
            </w:r>
            <w:proofErr w:type="gram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7D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бультерьера».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DDC" w:rsidRPr="007D7DDC" w:rsidRDefault="007D7DDC" w:rsidP="007D7D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6928" w:rsidRDefault="00E46928" w:rsidP="00F90022">
      <w:pPr>
        <w:rPr>
          <w:lang w:val="en-US"/>
        </w:rPr>
      </w:pPr>
    </w:p>
    <w:p w:rsidR="00FA5E88" w:rsidRDefault="00FA5E88" w:rsidP="00F90022">
      <w:pPr>
        <w:rPr>
          <w:lang w:val="en-US"/>
        </w:rPr>
      </w:pPr>
    </w:p>
    <w:p w:rsidR="00FA5E88" w:rsidRPr="006A514F" w:rsidRDefault="00FA5E88" w:rsidP="00FA5E88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VI</w:t>
      </w:r>
      <w:r w:rsidRPr="00FA5E8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A514F">
        <w:rPr>
          <w:rFonts w:ascii="Times New Roman" w:eastAsia="Calibri" w:hAnsi="Times New Roman" w:cs="Times New Roman"/>
          <w:b/>
          <w:sz w:val="24"/>
          <w:szCs w:val="24"/>
        </w:rPr>
        <w:t>ПЕРЕЧЕНЬ УЧЕБНО - МЕТОДИЧЕСКОГО ОБЕСПЕЧЕНИЯ:</w:t>
      </w:r>
    </w:p>
    <w:p w:rsidR="00FA5E88" w:rsidRPr="006A514F" w:rsidRDefault="00FA5E88" w:rsidP="00FA5E8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E88" w:rsidRPr="006A514F" w:rsidRDefault="00FA5E88" w:rsidP="00FA5E88">
      <w:pPr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Коровина В.Я. и др. Литература: Учебник-хрестоматия для 6 класса: В 2ч. - М.: Просвещение, 2010.</w:t>
      </w:r>
    </w:p>
    <w:p w:rsidR="00FA5E88" w:rsidRPr="006A514F" w:rsidRDefault="00FA5E88" w:rsidP="00FA5E88">
      <w:pPr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Литература: 6 класс: Фонохрестоматия: Электронное учебное пособие на </w:t>
      </w:r>
      <w:r w:rsidRPr="006A514F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6A514F">
        <w:rPr>
          <w:rFonts w:ascii="Times New Roman" w:eastAsia="Calibri" w:hAnsi="Times New Roman" w:cs="Times New Roman"/>
          <w:sz w:val="24"/>
          <w:szCs w:val="24"/>
        </w:rPr>
        <w:t>-</w:t>
      </w:r>
      <w:r w:rsidRPr="006A514F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proofErr w:type="gramStart"/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6A514F">
        <w:rPr>
          <w:rFonts w:ascii="Times New Roman" w:eastAsia="Calibri" w:hAnsi="Times New Roman" w:cs="Times New Roman"/>
          <w:sz w:val="24"/>
          <w:szCs w:val="24"/>
        </w:rPr>
        <w:t>ост. В.Я.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Коровина, В.П. </w:t>
      </w:r>
      <w:r w:rsidRPr="006A514F">
        <w:rPr>
          <w:rFonts w:ascii="Times New Roman" w:eastAsia="Calibri" w:hAnsi="Times New Roman" w:cs="Times New Roman"/>
          <w:sz w:val="24"/>
          <w:szCs w:val="24"/>
        </w:rPr>
        <w:t>Журавлев, В.И.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14F">
        <w:rPr>
          <w:rFonts w:ascii="Times New Roman" w:eastAsia="Calibri" w:hAnsi="Times New Roman" w:cs="Times New Roman"/>
          <w:sz w:val="24"/>
          <w:szCs w:val="24"/>
        </w:rPr>
        <w:t>Коровин. - М.: Просвещение, 2008.</w:t>
      </w:r>
    </w:p>
    <w:p w:rsidR="00FA5E88" w:rsidRPr="006A514F" w:rsidRDefault="00FA5E88" w:rsidP="00FA5E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О.А. Еремина. Уроки литературы в 6 классе. Книга для учителя. М. Просвещение 2008 г.</w:t>
      </w:r>
    </w:p>
    <w:p w:rsidR="00FA5E88" w:rsidRPr="006A514F" w:rsidRDefault="00FA5E88" w:rsidP="00FA5E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>Н.В. Егорова, Б.А. Макарова. Универсальные поурочные разработки по литературе: 6 класс. М.: ВАКО, 2011 г.</w:t>
      </w:r>
    </w:p>
    <w:p w:rsidR="00FA5E88" w:rsidRPr="006A514F" w:rsidRDefault="00FA5E88" w:rsidP="00FA5E8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6A514F">
        <w:rPr>
          <w:rFonts w:ascii="Times New Roman" w:eastAsia="Calibri" w:hAnsi="Times New Roman" w:cs="Times New Roman"/>
          <w:sz w:val="24"/>
          <w:szCs w:val="24"/>
        </w:rPr>
        <w:t>Полухина</w:t>
      </w:r>
      <w:proofErr w:type="spellEnd"/>
      <w:r w:rsidRPr="006A514F">
        <w:rPr>
          <w:rFonts w:ascii="Times New Roman" w:eastAsia="Calibri" w:hAnsi="Times New Roman" w:cs="Times New Roman"/>
          <w:sz w:val="24"/>
          <w:szCs w:val="24"/>
        </w:rPr>
        <w:t>. Читаем.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14F">
        <w:rPr>
          <w:rFonts w:ascii="Times New Roman" w:eastAsia="Calibri" w:hAnsi="Times New Roman" w:cs="Times New Roman"/>
          <w:sz w:val="24"/>
          <w:szCs w:val="24"/>
        </w:rPr>
        <w:t>Думаем.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Спорим. Дидактические материалы по литературе 6 </w:t>
      </w:r>
      <w:proofErr w:type="spellStart"/>
      <w:r w:rsidRPr="006A514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6A514F">
        <w:rPr>
          <w:rFonts w:ascii="Times New Roman" w:eastAsia="Calibri" w:hAnsi="Times New Roman" w:cs="Times New Roman"/>
          <w:sz w:val="24"/>
          <w:szCs w:val="24"/>
        </w:rPr>
        <w:t>. М. «Просвещение», 2009 г.</w:t>
      </w:r>
    </w:p>
    <w:p w:rsidR="00FA5E88" w:rsidRDefault="00FA5E88" w:rsidP="00FA5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E88" w:rsidRPr="00FA5E88" w:rsidRDefault="00FA5E88" w:rsidP="00F90022">
      <w:pPr>
        <w:rPr>
          <w:lang w:val="en-US"/>
        </w:rPr>
      </w:pPr>
    </w:p>
    <w:sectPr w:rsidR="00FA5E88" w:rsidRPr="00FA5E88" w:rsidSect="00F9002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B2E"/>
    <w:multiLevelType w:val="hybridMultilevel"/>
    <w:tmpl w:val="C74A108A"/>
    <w:lvl w:ilvl="0" w:tplc="04190005">
      <w:start w:val="1"/>
      <w:numFmt w:val="bullet"/>
      <w:lvlText w:val="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27120F6F"/>
    <w:multiLevelType w:val="hybridMultilevel"/>
    <w:tmpl w:val="FB7AFDD6"/>
    <w:lvl w:ilvl="0" w:tplc="6A722E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D46143"/>
    <w:multiLevelType w:val="hybridMultilevel"/>
    <w:tmpl w:val="86A6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709C"/>
    <w:multiLevelType w:val="hybridMultilevel"/>
    <w:tmpl w:val="D97E374A"/>
    <w:lvl w:ilvl="0" w:tplc="041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372B2E42"/>
    <w:multiLevelType w:val="hybridMultilevel"/>
    <w:tmpl w:val="C6A43F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37677"/>
    <w:multiLevelType w:val="hybridMultilevel"/>
    <w:tmpl w:val="376EDB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701C5"/>
    <w:multiLevelType w:val="hybridMultilevel"/>
    <w:tmpl w:val="62E8CB10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F3BEB"/>
    <w:multiLevelType w:val="hybridMultilevel"/>
    <w:tmpl w:val="3E5E05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4E"/>
    <w:rsid w:val="002111C3"/>
    <w:rsid w:val="00455CCD"/>
    <w:rsid w:val="0051613D"/>
    <w:rsid w:val="005A134E"/>
    <w:rsid w:val="006A514F"/>
    <w:rsid w:val="007D7DDC"/>
    <w:rsid w:val="00A64602"/>
    <w:rsid w:val="00B44641"/>
    <w:rsid w:val="00E14133"/>
    <w:rsid w:val="00E46928"/>
    <w:rsid w:val="00F90022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6694-B12A-4D64-A979-69526571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8</cp:revision>
  <dcterms:created xsi:type="dcterms:W3CDTF">2013-12-16T19:20:00Z</dcterms:created>
  <dcterms:modified xsi:type="dcterms:W3CDTF">2014-04-07T14:52:00Z</dcterms:modified>
</cp:coreProperties>
</file>