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96" w:rsidRDefault="00CA2196" w:rsidP="00CA2196">
      <w:pPr>
        <w:spacing w:after="0"/>
        <w:jc w:val="center"/>
        <w:rPr>
          <w:b/>
          <w:color w:val="0000CC"/>
          <w:sz w:val="36"/>
          <w:szCs w:val="36"/>
        </w:rPr>
      </w:pPr>
      <w:r w:rsidRPr="005569DC">
        <w:rPr>
          <w:b/>
          <w:color w:val="0000CC"/>
          <w:sz w:val="36"/>
          <w:szCs w:val="36"/>
        </w:rPr>
        <w:t>М.Ломоносов, «Российская грамматика»</w:t>
      </w:r>
    </w:p>
    <w:p w:rsidR="00CA2196" w:rsidRPr="00EB336E" w:rsidRDefault="00CA2196" w:rsidP="00CA2196">
      <w:pPr>
        <w:spacing w:after="0"/>
        <w:jc w:val="center"/>
        <w:rPr>
          <w:b/>
          <w:color w:val="D60093"/>
          <w:sz w:val="32"/>
          <w:szCs w:val="32"/>
        </w:rPr>
      </w:pPr>
      <w:r w:rsidRPr="00EB336E">
        <w:rPr>
          <w:b/>
          <w:color w:val="D60093"/>
          <w:sz w:val="32"/>
          <w:szCs w:val="32"/>
        </w:rPr>
        <w:t xml:space="preserve"> «Повелитель   многих языков,  язык  российский,  не  </w:t>
      </w:r>
      <w:proofErr w:type="gramStart"/>
      <w:r w:rsidRPr="00EB336E">
        <w:rPr>
          <w:b/>
          <w:color w:val="D60093"/>
          <w:sz w:val="32"/>
          <w:szCs w:val="32"/>
        </w:rPr>
        <w:t>токмо</w:t>
      </w:r>
      <w:proofErr w:type="gramEnd"/>
      <w:r w:rsidRPr="00EB336E">
        <w:rPr>
          <w:b/>
          <w:color w:val="D60093"/>
          <w:sz w:val="32"/>
          <w:szCs w:val="32"/>
        </w:rPr>
        <w:t xml:space="preserve"> обширностью  мест, где он господствует, но купно и собственным своим  пространством и довольствием велик перед всеми в Европе… Карл пятый, римский император, говаривал, что </w:t>
      </w:r>
      <w:proofErr w:type="spellStart"/>
      <w:r w:rsidRPr="00EB336E">
        <w:rPr>
          <w:b/>
          <w:color w:val="D60093"/>
          <w:sz w:val="32"/>
          <w:szCs w:val="32"/>
        </w:rPr>
        <w:t>ишпанским</w:t>
      </w:r>
      <w:proofErr w:type="spellEnd"/>
      <w:r w:rsidRPr="00EB336E">
        <w:rPr>
          <w:b/>
          <w:color w:val="D60093"/>
          <w:sz w:val="32"/>
          <w:szCs w:val="32"/>
        </w:rPr>
        <w:t xml:space="preserve"> языком с богом, французским с друзьями, немецким с </w:t>
      </w:r>
      <w:proofErr w:type="spellStart"/>
      <w:r w:rsidRPr="00EB336E">
        <w:rPr>
          <w:b/>
          <w:color w:val="D60093"/>
          <w:sz w:val="32"/>
          <w:szCs w:val="32"/>
        </w:rPr>
        <w:t>неприятельми</w:t>
      </w:r>
      <w:proofErr w:type="spellEnd"/>
      <w:r w:rsidRPr="00EB336E">
        <w:rPr>
          <w:b/>
          <w:color w:val="D60093"/>
          <w:sz w:val="32"/>
          <w:szCs w:val="32"/>
        </w:rPr>
        <w:t xml:space="preserve">, </w:t>
      </w:r>
      <w:proofErr w:type="spellStart"/>
      <w:r w:rsidRPr="00EB336E">
        <w:rPr>
          <w:b/>
          <w:color w:val="D60093"/>
          <w:sz w:val="32"/>
          <w:szCs w:val="32"/>
        </w:rPr>
        <w:t>италиянским</w:t>
      </w:r>
      <w:proofErr w:type="spellEnd"/>
      <w:r w:rsidRPr="00EB336E">
        <w:rPr>
          <w:b/>
          <w:color w:val="D60093"/>
          <w:sz w:val="32"/>
          <w:szCs w:val="32"/>
        </w:rPr>
        <w:t xml:space="preserve"> с женским полом говорить прилично. Но если бы он российскому языку был искусен, то, конечно,  к  тому  присовокупил бы, что им со всеми оными говорить пристойно.  Ибо  нашёл бы в нём великолепие </w:t>
      </w:r>
      <w:proofErr w:type="spellStart"/>
      <w:r w:rsidRPr="00EB336E">
        <w:rPr>
          <w:b/>
          <w:color w:val="D60093"/>
          <w:sz w:val="32"/>
          <w:szCs w:val="32"/>
        </w:rPr>
        <w:t>ишпанского</w:t>
      </w:r>
      <w:proofErr w:type="spellEnd"/>
      <w:r w:rsidRPr="00EB336E">
        <w:rPr>
          <w:b/>
          <w:color w:val="D60093"/>
          <w:sz w:val="32"/>
          <w:szCs w:val="32"/>
        </w:rPr>
        <w:t xml:space="preserve">,  живость  французского, крепость  немецкого, нежность  </w:t>
      </w:r>
      <w:proofErr w:type="spellStart"/>
      <w:r w:rsidRPr="00EB336E">
        <w:rPr>
          <w:b/>
          <w:color w:val="D60093"/>
          <w:sz w:val="32"/>
          <w:szCs w:val="32"/>
        </w:rPr>
        <w:t>италиянского</w:t>
      </w:r>
      <w:proofErr w:type="spellEnd"/>
      <w:r w:rsidRPr="00EB336E">
        <w:rPr>
          <w:b/>
          <w:color w:val="D60093"/>
          <w:sz w:val="32"/>
          <w:szCs w:val="32"/>
        </w:rPr>
        <w:t>,  сверх  того  богатство и  сильную  в изображениях   краткость  греческого  и  латинского  языка»</w:t>
      </w:r>
    </w:p>
    <w:p w:rsidR="00CA2196" w:rsidRPr="005569DC" w:rsidRDefault="00CA2196" w:rsidP="00CA2196">
      <w:pPr>
        <w:spacing w:after="0"/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********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О вы, </w:t>
      </w:r>
      <w:proofErr w:type="gramStart"/>
      <w:r w:rsidRPr="00EB336E">
        <w:rPr>
          <w:b/>
          <w:color w:val="003300"/>
          <w:sz w:val="32"/>
          <w:szCs w:val="32"/>
        </w:rPr>
        <w:t>которых</w:t>
      </w:r>
      <w:proofErr w:type="gramEnd"/>
      <w:r w:rsidRPr="00EB336E">
        <w:rPr>
          <w:b/>
          <w:color w:val="003300"/>
          <w:sz w:val="32"/>
          <w:szCs w:val="32"/>
        </w:rPr>
        <w:t xml:space="preserve"> ожидает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 Отечество от недр своих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 И видеть таковых желает,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proofErr w:type="gramStart"/>
      <w:r w:rsidRPr="00EB336E">
        <w:rPr>
          <w:b/>
          <w:color w:val="003300"/>
          <w:sz w:val="32"/>
          <w:szCs w:val="32"/>
        </w:rPr>
        <w:t xml:space="preserve">Каких зовет от стран чужих, </w:t>
      </w:r>
      <w:proofErr w:type="gramEnd"/>
    </w:p>
    <w:p w:rsidR="00CA2196" w:rsidRPr="00EB336E" w:rsidRDefault="00CA2196" w:rsidP="00CA2196">
      <w:pPr>
        <w:spacing w:after="0" w:line="240" w:lineRule="auto"/>
        <w:ind w:left="4536" w:hanging="141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О, ваши дни благословенны! </w:t>
      </w:r>
    </w:p>
    <w:p w:rsidR="00CA2196" w:rsidRPr="00EB336E" w:rsidRDefault="00CA2196" w:rsidP="00CA2196">
      <w:pPr>
        <w:spacing w:after="0" w:line="240" w:lineRule="auto"/>
        <w:ind w:left="4536" w:hanging="141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Дерзайте  ныне </w:t>
      </w:r>
      <w:proofErr w:type="spellStart"/>
      <w:r w:rsidRPr="00EB336E">
        <w:rPr>
          <w:b/>
          <w:color w:val="003300"/>
          <w:sz w:val="32"/>
          <w:szCs w:val="32"/>
        </w:rPr>
        <w:t>ободренны</w:t>
      </w:r>
      <w:proofErr w:type="spellEnd"/>
      <w:r w:rsidRPr="00EB336E">
        <w:rPr>
          <w:b/>
          <w:color w:val="003300"/>
          <w:sz w:val="32"/>
          <w:szCs w:val="32"/>
        </w:rPr>
        <w:t xml:space="preserve"> </w:t>
      </w:r>
    </w:p>
    <w:p w:rsidR="00CA2196" w:rsidRPr="00EB336E" w:rsidRDefault="00CA2196" w:rsidP="00CA2196">
      <w:pPr>
        <w:spacing w:after="0" w:line="240" w:lineRule="auto"/>
        <w:ind w:left="4536" w:hanging="141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 Раченьем вашим показать, </w:t>
      </w:r>
    </w:p>
    <w:p w:rsidR="00CA2196" w:rsidRPr="00EB336E" w:rsidRDefault="00CA2196" w:rsidP="00CA2196">
      <w:pPr>
        <w:spacing w:after="0" w:line="240" w:lineRule="auto"/>
        <w:ind w:left="4536" w:hanging="141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Что может </w:t>
      </w:r>
      <w:proofErr w:type="gramStart"/>
      <w:r w:rsidRPr="00EB336E">
        <w:rPr>
          <w:b/>
          <w:color w:val="003300"/>
          <w:sz w:val="32"/>
          <w:szCs w:val="32"/>
        </w:rPr>
        <w:t>собственных</w:t>
      </w:r>
      <w:proofErr w:type="gramEnd"/>
      <w:r w:rsidRPr="00EB336E">
        <w:rPr>
          <w:b/>
          <w:color w:val="003300"/>
          <w:sz w:val="32"/>
          <w:szCs w:val="32"/>
        </w:rPr>
        <w:t xml:space="preserve"> Платонов 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И </w:t>
      </w:r>
      <w:proofErr w:type="gramStart"/>
      <w:r w:rsidRPr="00EB336E">
        <w:rPr>
          <w:b/>
          <w:color w:val="003300"/>
          <w:sz w:val="32"/>
          <w:szCs w:val="32"/>
        </w:rPr>
        <w:t>быстрых</w:t>
      </w:r>
      <w:proofErr w:type="gramEnd"/>
      <w:r w:rsidRPr="00EB336E">
        <w:rPr>
          <w:b/>
          <w:color w:val="003300"/>
          <w:sz w:val="32"/>
          <w:szCs w:val="32"/>
        </w:rPr>
        <w:t xml:space="preserve"> разумом Невтонов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Российская земля рождать.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Науки юношей питают,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Отраду старым подают, </w:t>
      </w:r>
    </w:p>
    <w:p w:rsidR="00CA2196" w:rsidRPr="00EB336E" w:rsidRDefault="00CA2196" w:rsidP="00CA2196">
      <w:pPr>
        <w:spacing w:after="0" w:line="240" w:lineRule="auto"/>
        <w:ind w:left="4395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В счастливой жизни украшают, </w:t>
      </w:r>
    </w:p>
    <w:p w:rsidR="00CA2196" w:rsidRPr="00EB336E" w:rsidRDefault="00CA2196" w:rsidP="00CA2196">
      <w:pPr>
        <w:spacing w:after="0" w:line="240" w:lineRule="auto"/>
        <w:ind w:left="4395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В несчастный случай берегут; </w:t>
      </w:r>
    </w:p>
    <w:p w:rsidR="00CA2196" w:rsidRPr="00EB336E" w:rsidRDefault="00CA2196" w:rsidP="00CA2196">
      <w:pPr>
        <w:spacing w:after="0" w:line="240" w:lineRule="auto"/>
        <w:ind w:left="4395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В домашних трудностях утеха </w:t>
      </w:r>
    </w:p>
    <w:p w:rsidR="00CA2196" w:rsidRPr="00EB336E" w:rsidRDefault="00CA2196" w:rsidP="00CA2196">
      <w:pPr>
        <w:spacing w:after="0" w:line="240" w:lineRule="auto"/>
        <w:ind w:left="4395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И в дальних странствиях помеха.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 xml:space="preserve">Науки пользуют везде – </w:t>
      </w:r>
    </w:p>
    <w:p w:rsidR="00CA2196" w:rsidRPr="00EB336E" w:rsidRDefault="00CA2196" w:rsidP="00CA2196">
      <w:pPr>
        <w:spacing w:after="0" w:line="240" w:lineRule="auto"/>
        <w:rPr>
          <w:b/>
          <w:color w:val="003300"/>
          <w:sz w:val="32"/>
          <w:szCs w:val="32"/>
        </w:rPr>
      </w:pPr>
      <w:r w:rsidRPr="00EB336E">
        <w:rPr>
          <w:b/>
          <w:color w:val="003300"/>
          <w:sz w:val="32"/>
          <w:szCs w:val="32"/>
        </w:rPr>
        <w:t>Среди народов и в пустыне,</w:t>
      </w:r>
    </w:p>
    <w:p w:rsidR="00CA2196" w:rsidRDefault="00CA2196" w:rsidP="00CA2196">
      <w:pPr>
        <w:spacing w:after="0" w:line="240" w:lineRule="auto"/>
        <w:rPr>
          <w:b/>
          <w:i/>
          <w:color w:val="990000"/>
          <w:sz w:val="28"/>
          <w:szCs w:val="28"/>
        </w:rPr>
      </w:pPr>
      <w:r w:rsidRPr="00EB336E">
        <w:rPr>
          <w:b/>
          <w:color w:val="003300"/>
          <w:sz w:val="32"/>
          <w:szCs w:val="32"/>
        </w:rPr>
        <w:t xml:space="preserve"> В </w:t>
      </w:r>
      <w:proofErr w:type="gramStart"/>
      <w:r w:rsidRPr="00EB336E">
        <w:rPr>
          <w:b/>
          <w:color w:val="003300"/>
          <w:sz w:val="32"/>
          <w:szCs w:val="32"/>
        </w:rPr>
        <w:t>градском</w:t>
      </w:r>
      <w:proofErr w:type="gramEnd"/>
      <w:r w:rsidRPr="00EB336E">
        <w:rPr>
          <w:b/>
          <w:color w:val="003300"/>
          <w:sz w:val="32"/>
          <w:szCs w:val="32"/>
        </w:rPr>
        <w:t xml:space="preserve"> шуму и наедине,</w:t>
      </w:r>
      <w:r w:rsidRPr="00495DE8">
        <w:rPr>
          <w:b/>
          <w:i/>
          <w:color w:val="990000"/>
          <w:sz w:val="28"/>
          <w:szCs w:val="28"/>
        </w:rPr>
        <w:t xml:space="preserve"> </w:t>
      </w:r>
      <w:r>
        <w:rPr>
          <w:b/>
          <w:i/>
          <w:color w:val="990000"/>
          <w:sz w:val="28"/>
          <w:szCs w:val="28"/>
        </w:rPr>
        <w:t xml:space="preserve">                      </w:t>
      </w:r>
      <w:r w:rsidRPr="00EB336E">
        <w:rPr>
          <w:b/>
          <w:i/>
          <w:color w:val="990000"/>
          <w:sz w:val="28"/>
          <w:szCs w:val="28"/>
        </w:rPr>
        <w:t xml:space="preserve">М.Ломоносов, </w:t>
      </w:r>
      <w:r>
        <w:rPr>
          <w:b/>
          <w:i/>
          <w:color w:val="990000"/>
          <w:sz w:val="28"/>
          <w:szCs w:val="28"/>
        </w:rPr>
        <w:t xml:space="preserve"> </w:t>
      </w:r>
      <w:r w:rsidRPr="00EB336E">
        <w:rPr>
          <w:b/>
          <w:i/>
          <w:color w:val="990000"/>
          <w:sz w:val="28"/>
          <w:szCs w:val="28"/>
        </w:rPr>
        <w:t xml:space="preserve">отрывок </w:t>
      </w:r>
      <w:r>
        <w:rPr>
          <w:b/>
          <w:i/>
          <w:color w:val="990000"/>
          <w:sz w:val="28"/>
          <w:szCs w:val="28"/>
        </w:rPr>
        <w:t xml:space="preserve"> </w:t>
      </w:r>
      <w:r w:rsidRPr="00EB336E">
        <w:rPr>
          <w:b/>
          <w:i/>
          <w:color w:val="990000"/>
          <w:sz w:val="28"/>
          <w:szCs w:val="28"/>
        </w:rPr>
        <w:t>из</w:t>
      </w:r>
    </w:p>
    <w:p w:rsidR="00CA2196" w:rsidRPr="00CA2196" w:rsidRDefault="00CA2196" w:rsidP="00CA2196">
      <w:pPr>
        <w:spacing w:after="0" w:line="240" w:lineRule="auto"/>
        <w:rPr>
          <w:b/>
          <w:i/>
          <w:color w:val="990000"/>
          <w:sz w:val="28"/>
          <w:szCs w:val="28"/>
        </w:rPr>
      </w:pPr>
      <w:r w:rsidRPr="00EB336E">
        <w:rPr>
          <w:b/>
          <w:color w:val="003300"/>
          <w:sz w:val="32"/>
          <w:szCs w:val="32"/>
        </w:rPr>
        <w:t xml:space="preserve">В покое </w:t>
      </w:r>
      <w:proofErr w:type="gramStart"/>
      <w:r w:rsidRPr="00EB336E">
        <w:rPr>
          <w:b/>
          <w:color w:val="003300"/>
          <w:sz w:val="32"/>
          <w:szCs w:val="32"/>
        </w:rPr>
        <w:t>сладки</w:t>
      </w:r>
      <w:proofErr w:type="gramEnd"/>
      <w:r w:rsidRPr="00EB336E">
        <w:rPr>
          <w:b/>
          <w:color w:val="003300"/>
          <w:sz w:val="32"/>
          <w:szCs w:val="32"/>
        </w:rPr>
        <w:t xml:space="preserve"> и в труде.</w:t>
      </w:r>
      <w:r>
        <w:rPr>
          <w:b/>
          <w:sz w:val="32"/>
          <w:szCs w:val="32"/>
        </w:rPr>
        <w:t xml:space="preserve">                       </w:t>
      </w:r>
      <w:r w:rsidRPr="00EB336E">
        <w:rPr>
          <w:b/>
          <w:i/>
          <w:color w:val="990000"/>
          <w:sz w:val="28"/>
          <w:szCs w:val="28"/>
        </w:rPr>
        <w:t xml:space="preserve">«Оды на день восшествия …» </w:t>
      </w:r>
    </w:p>
    <w:p w:rsidR="00CA2196" w:rsidRPr="00D8726D" w:rsidRDefault="00CA2196" w:rsidP="00CA2196">
      <w:pPr>
        <w:spacing w:after="0" w:line="240" w:lineRule="auto"/>
        <w:rPr>
          <w:b/>
          <w:i/>
          <w:color w:val="660066"/>
          <w:sz w:val="28"/>
          <w:szCs w:val="28"/>
        </w:rPr>
      </w:pPr>
      <w:r w:rsidRPr="005569DC">
        <w:rPr>
          <w:b/>
        </w:rPr>
        <w:lastRenderedPageBreak/>
        <w:t xml:space="preserve">                                          </w:t>
      </w:r>
    </w:p>
    <w:p w:rsidR="00CA2196" w:rsidRPr="00CA2196" w:rsidRDefault="00CA2196" w:rsidP="00CA2196">
      <w:pPr>
        <w:jc w:val="center"/>
        <w:rPr>
          <w:b/>
          <w:color w:val="660066"/>
          <w:sz w:val="72"/>
          <w:szCs w:val="48"/>
        </w:rPr>
      </w:pPr>
      <w:r w:rsidRPr="00CA2196">
        <w:rPr>
          <w:b/>
          <w:noProof/>
          <w:color w:val="660066"/>
          <w:sz w:val="72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26446" y="933855"/>
            <wp:positionH relativeFrom="margin">
              <wp:align>left</wp:align>
            </wp:positionH>
            <wp:positionV relativeFrom="margin">
              <wp:align>top</wp:align>
            </wp:positionV>
            <wp:extent cx="2870902" cy="2383277"/>
            <wp:effectExtent l="19050" t="0" r="5648" b="0"/>
            <wp:wrapSquare wrapText="bothSides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902" cy="238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196">
        <w:rPr>
          <w:b/>
          <w:color w:val="660066"/>
          <w:sz w:val="72"/>
          <w:szCs w:val="48"/>
        </w:rPr>
        <w:t>"КЕМ  БЫЛ  ХУЛИГАН?"</w:t>
      </w:r>
    </w:p>
    <w:p w:rsidR="00CA2196" w:rsidRPr="00CA2196" w:rsidRDefault="00CA2196" w:rsidP="00CA2196">
      <w:pPr>
        <w:rPr>
          <w:b/>
          <w:color w:val="000066"/>
          <w:sz w:val="44"/>
          <w:szCs w:val="40"/>
        </w:rPr>
      </w:pPr>
      <w:r w:rsidRPr="00CA2196">
        <w:rPr>
          <w:b/>
          <w:color w:val="000066"/>
          <w:sz w:val="44"/>
          <w:szCs w:val="40"/>
        </w:rPr>
        <w:t xml:space="preserve">Знаете ли вы слово "хулиган"? </w:t>
      </w:r>
    </w:p>
    <w:p w:rsidR="00CA2196" w:rsidRDefault="00CA2196" w:rsidP="00CA219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CA2196" w:rsidRPr="00CA2196" w:rsidRDefault="00CA2196" w:rsidP="00CA2196">
      <w:pPr>
        <w:spacing w:line="240" w:lineRule="auto"/>
        <w:rPr>
          <w:rFonts w:ascii="Times New Roman" w:hAnsi="Times New Roman" w:cs="Times New Roman"/>
          <w:b/>
          <w:sz w:val="44"/>
          <w:szCs w:val="40"/>
        </w:rPr>
      </w:pPr>
      <w:r w:rsidRPr="00CA2196">
        <w:rPr>
          <w:b/>
          <w:sz w:val="44"/>
          <w:szCs w:val="40"/>
        </w:rPr>
        <w:t xml:space="preserve">  </w:t>
      </w:r>
      <w:r w:rsidRPr="00CA2196">
        <w:rPr>
          <w:rFonts w:ascii="Times New Roman" w:hAnsi="Times New Roman" w:cs="Times New Roman"/>
          <w:b/>
          <w:sz w:val="44"/>
          <w:szCs w:val="40"/>
        </w:rPr>
        <w:t xml:space="preserve">Наверняка знаете и, конечно же, не любите хулиганов. </w:t>
      </w:r>
    </w:p>
    <w:p w:rsidR="00CA2196" w:rsidRPr="00CA2196" w:rsidRDefault="00CA2196" w:rsidP="00CA2196">
      <w:pPr>
        <w:spacing w:line="240" w:lineRule="auto"/>
        <w:rPr>
          <w:rFonts w:ascii="Times New Roman" w:hAnsi="Times New Roman" w:cs="Times New Roman"/>
          <w:b/>
          <w:sz w:val="44"/>
          <w:szCs w:val="40"/>
        </w:rPr>
      </w:pPr>
      <w:r w:rsidRPr="00CA2196">
        <w:rPr>
          <w:rFonts w:ascii="Times New Roman" w:hAnsi="Times New Roman" w:cs="Times New Roman"/>
          <w:b/>
          <w:sz w:val="44"/>
          <w:szCs w:val="40"/>
        </w:rPr>
        <w:t xml:space="preserve">            А знаете ли вы о том, что "ХУЛИГАН" - это не просто слово, а английская фамилия? </w:t>
      </w:r>
    </w:p>
    <w:p w:rsidR="00CA2196" w:rsidRPr="00CA2196" w:rsidRDefault="00CA2196" w:rsidP="00CA2196">
      <w:pPr>
        <w:rPr>
          <w:rFonts w:ascii="Times New Roman" w:hAnsi="Times New Roman" w:cs="Times New Roman"/>
          <w:b/>
          <w:sz w:val="44"/>
          <w:szCs w:val="40"/>
        </w:rPr>
      </w:pPr>
      <w:r w:rsidRPr="00CA2196">
        <w:rPr>
          <w:rFonts w:ascii="Times New Roman" w:hAnsi="Times New Roman" w:cs="Times New Roman"/>
          <w:b/>
          <w:sz w:val="44"/>
          <w:szCs w:val="40"/>
        </w:rPr>
        <w:t>В 1890 году в Лондоне жил господин по фамилии Хулиган. Его считали плохим человеком, так как он доставил много неприятностей другим людям. Вскоре все в Лондоне знали Мистера Хулигана. А когда кто-то начинал вести себя плохо, говорили: "Ты похож на Хулигана". Так появилось новое слово, которое есть не только в английском и русском языках, но также и в других языках.</w:t>
      </w:r>
      <w:bookmarkStart w:id="0" w:name="_GoBack"/>
      <w:bookmarkEnd w:id="0"/>
      <w:r w:rsidRPr="00CA2196">
        <w:rPr>
          <w:rFonts w:ascii="Times New Roman" w:hAnsi="Times New Roman" w:cs="Times New Roman"/>
          <w:b/>
          <w:sz w:val="44"/>
          <w:szCs w:val="40"/>
        </w:rPr>
        <w:t xml:space="preserve"> </w:t>
      </w:r>
    </w:p>
    <w:p w:rsidR="00CA2196" w:rsidRDefault="00CA2196" w:rsidP="00CA2196">
      <w:pPr>
        <w:rPr>
          <w:b/>
          <w:sz w:val="40"/>
          <w:szCs w:val="40"/>
        </w:rPr>
      </w:pPr>
    </w:p>
    <w:p w:rsidR="00CA2196" w:rsidRDefault="00CA2196" w:rsidP="00CA2196">
      <w:pPr>
        <w:spacing w:after="0" w:line="240" w:lineRule="auto"/>
        <w:rPr>
          <w:b/>
          <w:i/>
          <w:color w:val="660066"/>
          <w:sz w:val="28"/>
          <w:szCs w:val="28"/>
        </w:rPr>
      </w:pPr>
    </w:p>
    <w:p w:rsidR="00CA2196" w:rsidRDefault="00CA2196" w:rsidP="00CA2196">
      <w:pPr>
        <w:spacing w:after="0" w:line="240" w:lineRule="auto"/>
        <w:rPr>
          <w:b/>
          <w:i/>
          <w:color w:val="660066"/>
          <w:sz w:val="28"/>
          <w:szCs w:val="28"/>
        </w:rPr>
      </w:pPr>
    </w:p>
    <w:p w:rsidR="00CA2196" w:rsidRDefault="00CA2196" w:rsidP="00CA2196">
      <w:pPr>
        <w:spacing w:after="0"/>
        <w:jc w:val="center"/>
        <w:rPr>
          <w:b/>
          <w:color w:val="0000FF"/>
          <w:sz w:val="40"/>
          <w:szCs w:val="40"/>
        </w:rPr>
      </w:pPr>
      <w:r w:rsidRPr="00A863CF">
        <w:rPr>
          <w:b/>
          <w:color w:val="0000FF"/>
          <w:sz w:val="40"/>
          <w:szCs w:val="40"/>
        </w:rPr>
        <w:t>"</w:t>
      </w:r>
      <w:r>
        <w:rPr>
          <w:b/>
          <w:color w:val="0000FF"/>
          <w:sz w:val="40"/>
          <w:szCs w:val="40"/>
        </w:rPr>
        <w:t xml:space="preserve"> </w:t>
      </w:r>
      <w:r w:rsidRPr="00A863CF">
        <w:rPr>
          <w:b/>
          <w:color w:val="0000FF"/>
          <w:sz w:val="40"/>
          <w:szCs w:val="40"/>
        </w:rPr>
        <w:t xml:space="preserve">ПОЧЕМУ ДНИ НЕДЕЛИ НАЗЫВАЮТСЯ ТАК, </w:t>
      </w:r>
    </w:p>
    <w:p w:rsidR="00CA2196" w:rsidRPr="00A863CF" w:rsidRDefault="00CA2196" w:rsidP="00CA2196">
      <w:pPr>
        <w:spacing w:after="0"/>
        <w:jc w:val="center"/>
        <w:rPr>
          <w:b/>
          <w:color w:val="0000FF"/>
          <w:sz w:val="40"/>
          <w:szCs w:val="40"/>
        </w:rPr>
      </w:pPr>
      <w:r w:rsidRPr="00A863CF">
        <w:rPr>
          <w:b/>
          <w:color w:val="0000FF"/>
          <w:sz w:val="40"/>
          <w:szCs w:val="40"/>
        </w:rPr>
        <w:t>А НЕ ИНАЧЕ</w:t>
      </w:r>
      <w:r>
        <w:rPr>
          <w:b/>
          <w:color w:val="0000FF"/>
          <w:sz w:val="40"/>
          <w:szCs w:val="40"/>
        </w:rPr>
        <w:t>?</w:t>
      </w:r>
      <w:r w:rsidRPr="00A863CF">
        <w:rPr>
          <w:b/>
          <w:color w:val="0000FF"/>
          <w:sz w:val="40"/>
          <w:szCs w:val="40"/>
        </w:rPr>
        <w:t>"</w:t>
      </w:r>
    </w:p>
    <w:p w:rsidR="00CA2196" w:rsidRDefault="00CA2196" w:rsidP="00CA2196">
      <w:pPr>
        <w:spacing w:after="0"/>
      </w:pPr>
    </w:p>
    <w:p w:rsidR="00CA2196" w:rsidRPr="00A863CF" w:rsidRDefault="00CA2196" w:rsidP="00CA2196">
      <w:pPr>
        <w:spacing w:after="0"/>
        <w:jc w:val="center"/>
        <w:rPr>
          <w:b/>
          <w:sz w:val="32"/>
          <w:szCs w:val="32"/>
        </w:rPr>
      </w:pPr>
      <w:r w:rsidRPr="00A863CF">
        <w:rPr>
          <w:b/>
          <w:sz w:val="32"/>
          <w:szCs w:val="32"/>
        </w:rPr>
        <w:t xml:space="preserve">В Х веке с принятием христианства в Древнюю Русь пришло летоисчисление, применявшееся римлянами, </w:t>
      </w:r>
      <w:r>
        <w:rPr>
          <w:b/>
          <w:sz w:val="32"/>
          <w:szCs w:val="32"/>
        </w:rPr>
        <w:t xml:space="preserve"> </w:t>
      </w:r>
      <w:r w:rsidRPr="00A863CF">
        <w:rPr>
          <w:b/>
          <w:sz w:val="32"/>
          <w:szCs w:val="32"/>
        </w:rPr>
        <w:t xml:space="preserve">юлианский календарь, римские названия месяцев и семидневная неделя, но названия дней недели - </w:t>
      </w:r>
      <w:r w:rsidRPr="00A863CF">
        <w:rPr>
          <w:b/>
          <w:color w:val="CC0099"/>
          <w:sz w:val="32"/>
          <w:szCs w:val="32"/>
        </w:rPr>
        <w:t>седмицы</w:t>
      </w:r>
      <w:r w:rsidRPr="00A863CF">
        <w:rPr>
          <w:b/>
          <w:sz w:val="32"/>
          <w:szCs w:val="32"/>
        </w:rPr>
        <w:t xml:space="preserve"> - остались свои.</w:t>
      </w:r>
    </w:p>
    <w:p w:rsidR="00CA2196" w:rsidRPr="00A863CF" w:rsidRDefault="00CA2196" w:rsidP="00CA2196">
      <w:pPr>
        <w:spacing w:after="0"/>
        <w:rPr>
          <w:b/>
          <w:sz w:val="32"/>
          <w:szCs w:val="32"/>
        </w:rPr>
      </w:pPr>
    </w:p>
    <w:p w:rsidR="00CA2196" w:rsidRPr="00A863CF" w:rsidRDefault="00CA2196" w:rsidP="00CA2196">
      <w:pPr>
        <w:spacing w:after="0"/>
        <w:rPr>
          <w:b/>
          <w:sz w:val="32"/>
          <w:szCs w:val="32"/>
        </w:rPr>
      </w:pPr>
      <w:r w:rsidRPr="00494F65">
        <w:rPr>
          <w:b/>
          <w:color w:val="CC0099"/>
          <w:sz w:val="44"/>
          <w:szCs w:val="44"/>
        </w:rPr>
        <w:t>Седмица</w:t>
      </w:r>
      <w:r w:rsidRPr="00A863C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A863CF">
        <w:rPr>
          <w:b/>
          <w:sz w:val="32"/>
          <w:szCs w:val="32"/>
        </w:rPr>
        <w:t xml:space="preserve">  начиналась с недели (в этот день  «нет дел»); 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>понедельник</w:t>
      </w:r>
      <w:r w:rsidRPr="00A863CF">
        <w:rPr>
          <w:b/>
          <w:sz w:val="32"/>
          <w:szCs w:val="32"/>
        </w:rPr>
        <w:t xml:space="preserve">    - первый день после недели;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 w:rsidRPr="00A863CF">
        <w:rPr>
          <w:b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 xml:space="preserve">вторник   </w:t>
      </w:r>
      <w:r w:rsidRPr="00A863CF">
        <w:rPr>
          <w:b/>
          <w:sz w:val="32"/>
          <w:szCs w:val="32"/>
        </w:rPr>
        <w:t xml:space="preserve"> - второй;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 w:rsidRPr="00A863CF">
        <w:rPr>
          <w:b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 xml:space="preserve">среда   </w:t>
      </w:r>
      <w:r w:rsidRPr="00A863CF">
        <w:rPr>
          <w:b/>
          <w:sz w:val="32"/>
          <w:szCs w:val="32"/>
        </w:rPr>
        <w:t xml:space="preserve"> - </w:t>
      </w:r>
      <w:proofErr w:type="gramStart"/>
      <w:r w:rsidRPr="00A863CF">
        <w:rPr>
          <w:b/>
          <w:sz w:val="32"/>
          <w:szCs w:val="32"/>
        </w:rPr>
        <w:t>средний</w:t>
      </w:r>
      <w:proofErr w:type="gramEnd"/>
      <w:r w:rsidRPr="00A863CF">
        <w:rPr>
          <w:b/>
          <w:sz w:val="32"/>
          <w:szCs w:val="32"/>
        </w:rPr>
        <w:t>;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 w:rsidRPr="00A863CF">
        <w:rPr>
          <w:b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>четверг</w:t>
      </w:r>
      <w:r w:rsidRPr="00A863CF">
        <w:rPr>
          <w:b/>
          <w:sz w:val="32"/>
          <w:szCs w:val="32"/>
        </w:rPr>
        <w:t xml:space="preserve">    - четвертый; 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 xml:space="preserve">пятница   </w:t>
      </w:r>
      <w:r w:rsidRPr="00A863CF">
        <w:rPr>
          <w:b/>
          <w:sz w:val="32"/>
          <w:szCs w:val="32"/>
        </w:rPr>
        <w:t xml:space="preserve"> - пятый; 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Pr="00A863CF">
        <w:rPr>
          <w:b/>
          <w:color w:val="FF0000"/>
          <w:sz w:val="32"/>
          <w:szCs w:val="32"/>
        </w:rPr>
        <w:t xml:space="preserve">суббота    </w:t>
      </w:r>
      <w:r w:rsidRPr="00A863CF">
        <w:rPr>
          <w:b/>
          <w:sz w:val="32"/>
          <w:szCs w:val="32"/>
        </w:rPr>
        <w:t xml:space="preserve"> получила название от </w:t>
      </w:r>
      <w:proofErr w:type="spellStart"/>
      <w:r w:rsidRPr="00A863CF">
        <w:rPr>
          <w:b/>
          <w:sz w:val="32"/>
          <w:szCs w:val="32"/>
        </w:rPr>
        <w:t>еврейско</w:t>
      </w:r>
      <w:proofErr w:type="gramStart"/>
      <w:r w:rsidRPr="00A863CF">
        <w:rPr>
          <w:b/>
          <w:sz w:val="32"/>
          <w:szCs w:val="32"/>
        </w:rPr>
        <w:t>ro</w:t>
      </w:r>
      <w:proofErr w:type="spellEnd"/>
      <w:proofErr w:type="gramEnd"/>
      <w:r w:rsidRPr="00A863CF">
        <w:rPr>
          <w:b/>
          <w:sz w:val="32"/>
          <w:szCs w:val="32"/>
        </w:rPr>
        <w:t xml:space="preserve"> слова </w:t>
      </w:r>
    </w:p>
    <w:p w:rsidR="00CA2196" w:rsidRPr="00A863CF" w:rsidRDefault="00CA2196" w:rsidP="00CA2196">
      <w:pPr>
        <w:spacing w:after="0"/>
        <w:ind w:firstLine="1985"/>
        <w:rPr>
          <w:b/>
          <w:sz w:val="32"/>
          <w:szCs w:val="32"/>
        </w:rPr>
      </w:pPr>
      <w:r w:rsidRPr="00A863CF">
        <w:rPr>
          <w:b/>
          <w:sz w:val="32"/>
          <w:szCs w:val="32"/>
        </w:rPr>
        <w:t xml:space="preserve">                    «</w:t>
      </w:r>
      <w:proofErr w:type="spellStart"/>
      <w:r w:rsidRPr="00A863CF">
        <w:rPr>
          <w:b/>
          <w:sz w:val="32"/>
          <w:szCs w:val="32"/>
        </w:rPr>
        <w:t>саббат</w:t>
      </w:r>
      <w:proofErr w:type="spellEnd"/>
      <w:r w:rsidRPr="00A863CF">
        <w:rPr>
          <w:b/>
          <w:sz w:val="32"/>
          <w:szCs w:val="32"/>
        </w:rPr>
        <w:t>» (</w:t>
      </w:r>
      <w:proofErr w:type="spellStart"/>
      <w:r w:rsidRPr="00A863CF">
        <w:rPr>
          <w:b/>
          <w:sz w:val="32"/>
          <w:szCs w:val="32"/>
        </w:rPr>
        <w:t>шабат</w:t>
      </w:r>
      <w:proofErr w:type="spellEnd"/>
      <w:r w:rsidRPr="00A863CF">
        <w:rPr>
          <w:b/>
          <w:sz w:val="32"/>
          <w:szCs w:val="32"/>
        </w:rPr>
        <w:t>) - день покоя.</w:t>
      </w:r>
    </w:p>
    <w:p w:rsidR="00CA2196" w:rsidRPr="00A863CF" w:rsidRDefault="00CA2196" w:rsidP="00CA2196">
      <w:pPr>
        <w:spacing w:after="0"/>
        <w:rPr>
          <w:b/>
          <w:sz w:val="32"/>
          <w:szCs w:val="32"/>
        </w:rPr>
      </w:pPr>
    </w:p>
    <w:p w:rsidR="00CA2196" w:rsidRPr="00494F65" w:rsidRDefault="00CA2196" w:rsidP="00CA2196">
      <w:pPr>
        <w:spacing w:after="0"/>
        <w:jc w:val="center"/>
        <w:rPr>
          <w:b/>
          <w:i/>
          <w:color w:val="0000FF"/>
          <w:sz w:val="40"/>
          <w:szCs w:val="40"/>
          <w:u w:val="single"/>
        </w:rPr>
      </w:pPr>
      <w:r w:rsidRPr="00494F65">
        <w:rPr>
          <w:b/>
          <w:i/>
          <w:color w:val="0000FF"/>
          <w:sz w:val="40"/>
          <w:szCs w:val="40"/>
          <w:u w:val="single"/>
        </w:rPr>
        <w:t>О  днях  недели  существует  множество</w:t>
      </w:r>
    </w:p>
    <w:p w:rsidR="00CA2196" w:rsidRPr="00494F65" w:rsidRDefault="00CA2196" w:rsidP="00CA2196">
      <w:pPr>
        <w:spacing w:after="0"/>
        <w:jc w:val="center"/>
        <w:rPr>
          <w:b/>
          <w:i/>
          <w:color w:val="0000FF"/>
          <w:sz w:val="40"/>
          <w:szCs w:val="40"/>
          <w:u w:val="single"/>
        </w:rPr>
      </w:pPr>
      <w:r>
        <w:rPr>
          <w:b/>
          <w:i/>
          <w:color w:val="0000FF"/>
          <w:sz w:val="40"/>
          <w:szCs w:val="40"/>
          <w:u w:val="single"/>
        </w:rPr>
        <w:t>р</w:t>
      </w:r>
      <w:r w:rsidRPr="00494F65">
        <w:rPr>
          <w:b/>
          <w:i/>
          <w:color w:val="0000FF"/>
          <w:sz w:val="40"/>
          <w:szCs w:val="40"/>
          <w:u w:val="single"/>
        </w:rPr>
        <w:t>ожденных  в  народе  примет.</w:t>
      </w:r>
    </w:p>
    <w:p w:rsidR="00CA2196" w:rsidRPr="00494F65" w:rsidRDefault="00CA2196" w:rsidP="00CA2196">
      <w:pPr>
        <w:spacing w:after="0"/>
        <w:jc w:val="center"/>
        <w:rPr>
          <w:b/>
          <w:sz w:val="40"/>
          <w:szCs w:val="40"/>
          <w:u w:val="single"/>
        </w:rPr>
      </w:pPr>
    </w:p>
    <w:p w:rsidR="00CA2196" w:rsidRPr="00494F65" w:rsidRDefault="00CA2196" w:rsidP="00CA2196">
      <w:pPr>
        <w:spacing w:after="0"/>
        <w:rPr>
          <w:b/>
          <w:sz w:val="32"/>
          <w:szCs w:val="32"/>
          <w:u w:val="single"/>
        </w:rPr>
      </w:pPr>
      <w:r w:rsidRPr="00494F65">
        <w:rPr>
          <w:b/>
          <w:sz w:val="32"/>
          <w:szCs w:val="32"/>
          <w:u w:val="single"/>
        </w:rPr>
        <w:t>Например:</w:t>
      </w:r>
    </w:p>
    <w:p w:rsidR="00CA2196" w:rsidRPr="00494F65" w:rsidRDefault="00CA2196" w:rsidP="00CA2196">
      <w:pPr>
        <w:spacing w:after="0"/>
        <w:jc w:val="center"/>
        <w:rPr>
          <w:b/>
          <w:color w:val="006600"/>
          <w:sz w:val="32"/>
          <w:szCs w:val="32"/>
        </w:rPr>
      </w:pPr>
      <w:r w:rsidRPr="00494F65">
        <w:rPr>
          <w:b/>
          <w:color w:val="006600"/>
          <w:sz w:val="32"/>
          <w:szCs w:val="32"/>
        </w:rPr>
        <w:t>В понедельник чихнешь - подарок на неделю.</w:t>
      </w:r>
    </w:p>
    <w:p w:rsidR="00CA2196" w:rsidRPr="00494F65" w:rsidRDefault="00CA2196" w:rsidP="00CA2196">
      <w:pPr>
        <w:spacing w:after="0"/>
        <w:jc w:val="center"/>
        <w:rPr>
          <w:b/>
          <w:color w:val="CC0099"/>
          <w:sz w:val="32"/>
          <w:szCs w:val="32"/>
        </w:rPr>
      </w:pPr>
      <w:r w:rsidRPr="00494F65">
        <w:rPr>
          <w:b/>
          <w:color w:val="CC0099"/>
          <w:sz w:val="32"/>
          <w:szCs w:val="32"/>
        </w:rPr>
        <w:t>В понедельник деньги выдавать - всю неделю расходы.</w:t>
      </w:r>
    </w:p>
    <w:p w:rsidR="00CA2196" w:rsidRPr="00494F65" w:rsidRDefault="00CA2196" w:rsidP="00CA2196">
      <w:pPr>
        <w:spacing w:after="0"/>
        <w:jc w:val="center"/>
        <w:rPr>
          <w:b/>
          <w:color w:val="0066FF"/>
          <w:sz w:val="32"/>
          <w:szCs w:val="32"/>
        </w:rPr>
      </w:pPr>
      <w:r w:rsidRPr="00494F65">
        <w:rPr>
          <w:b/>
          <w:color w:val="0066FF"/>
          <w:sz w:val="32"/>
          <w:szCs w:val="32"/>
        </w:rPr>
        <w:t>Вторники и субботы - легки.</w:t>
      </w:r>
    </w:p>
    <w:p w:rsidR="00CA2196" w:rsidRPr="00494F65" w:rsidRDefault="00CA2196" w:rsidP="00CA2196">
      <w:pPr>
        <w:spacing w:after="0"/>
        <w:jc w:val="center"/>
        <w:rPr>
          <w:b/>
          <w:color w:val="E36C0A" w:themeColor="accent6" w:themeShade="BF"/>
          <w:sz w:val="32"/>
          <w:szCs w:val="32"/>
        </w:rPr>
      </w:pPr>
      <w:r w:rsidRPr="00494F65">
        <w:rPr>
          <w:b/>
          <w:color w:val="E36C0A" w:themeColor="accent6" w:themeShade="BF"/>
          <w:sz w:val="32"/>
          <w:szCs w:val="32"/>
        </w:rPr>
        <w:t>В дорогу отъезжай во вторник, либо в субботу.</w:t>
      </w:r>
    </w:p>
    <w:p w:rsidR="00CA2196" w:rsidRPr="00494F65" w:rsidRDefault="00CA2196" w:rsidP="00CA2196">
      <w:pPr>
        <w:spacing w:after="0"/>
        <w:jc w:val="center"/>
        <w:rPr>
          <w:b/>
          <w:color w:val="990099"/>
          <w:sz w:val="32"/>
          <w:szCs w:val="32"/>
        </w:rPr>
      </w:pPr>
      <w:r w:rsidRPr="00494F65">
        <w:rPr>
          <w:b/>
          <w:color w:val="990099"/>
          <w:sz w:val="32"/>
          <w:szCs w:val="32"/>
        </w:rPr>
        <w:t>Что Бог не даст, а в среду не прясть.</w:t>
      </w:r>
    </w:p>
    <w:p w:rsidR="00CA2196" w:rsidRPr="00494F65" w:rsidRDefault="00CA2196" w:rsidP="00CA2196">
      <w:pPr>
        <w:spacing w:after="0"/>
        <w:jc w:val="center"/>
        <w:rPr>
          <w:b/>
          <w:color w:val="009900"/>
          <w:sz w:val="32"/>
          <w:szCs w:val="32"/>
        </w:rPr>
      </w:pPr>
      <w:r w:rsidRPr="00494F65">
        <w:rPr>
          <w:b/>
          <w:color w:val="009900"/>
          <w:sz w:val="32"/>
          <w:szCs w:val="32"/>
        </w:rPr>
        <w:t>Кто в пятницу дело начинает, у того оно будет пятиться.</w:t>
      </w:r>
    </w:p>
    <w:p w:rsidR="00CA2196" w:rsidRPr="00494F65" w:rsidRDefault="00CA2196" w:rsidP="00CA2196">
      <w:pPr>
        <w:spacing w:after="0"/>
        <w:jc w:val="center"/>
        <w:rPr>
          <w:b/>
          <w:color w:val="009900"/>
          <w:sz w:val="32"/>
          <w:szCs w:val="32"/>
        </w:rPr>
      </w:pPr>
      <w:r w:rsidRPr="00494F65">
        <w:rPr>
          <w:b/>
          <w:color w:val="990033"/>
          <w:sz w:val="32"/>
          <w:szCs w:val="32"/>
        </w:rPr>
        <w:t>В понедельник, среду и пятницу никакого дела не начинай.</w:t>
      </w:r>
    </w:p>
    <w:p w:rsidR="00CA2196" w:rsidRDefault="00CA2196" w:rsidP="00CA2196">
      <w:pPr>
        <w:spacing w:after="0"/>
        <w:jc w:val="center"/>
        <w:rPr>
          <w:b/>
          <w:color w:val="0000FF"/>
          <w:sz w:val="32"/>
          <w:szCs w:val="32"/>
        </w:rPr>
      </w:pPr>
      <w:r w:rsidRPr="00494F65">
        <w:rPr>
          <w:b/>
          <w:color w:val="0000FF"/>
          <w:sz w:val="32"/>
          <w:szCs w:val="32"/>
        </w:rPr>
        <w:t>От субботней расправы уйду - воскресенье переживу.</w:t>
      </w:r>
    </w:p>
    <w:p w:rsidR="00704968" w:rsidRDefault="00CA2196" w:rsidP="00CA2196">
      <w:pPr>
        <w:jc w:val="center"/>
      </w:pPr>
      <w:r w:rsidRPr="00CA2196">
        <w:lastRenderedPageBreak/>
        <w:drawing>
          <wp:inline distT="0" distB="0" distL="0" distR="0">
            <wp:extent cx="5381897" cy="3892731"/>
            <wp:effectExtent l="38100" t="38100" r="47625" b="317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33CCFF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753" cy="3888287"/>
                    </a:xfrm>
                    <a:prstGeom prst="rect">
                      <a:avLst/>
                    </a:prstGeom>
                    <a:ln w="38100">
                      <a:solidFill>
                        <a:srgbClr val="0000CC"/>
                      </a:solidFill>
                    </a:ln>
                  </pic:spPr>
                </pic:pic>
              </a:graphicData>
            </a:graphic>
          </wp:inline>
        </w:drawing>
      </w:r>
    </w:p>
    <w:p w:rsidR="00CA2196" w:rsidRDefault="00CA2196" w:rsidP="00CA2196">
      <w:pPr>
        <w:jc w:val="center"/>
      </w:pPr>
    </w:p>
    <w:p w:rsidR="00CA2196" w:rsidRDefault="00CA2196" w:rsidP="00CA2196">
      <w:pPr>
        <w:jc w:val="center"/>
      </w:pPr>
      <w:r w:rsidRPr="00CA2196">
        <w:drawing>
          <wp:inline distT="0" distB="0" distL="0" distR="0">
            <wp:extent cx="5342708" cy="4519748"/>
            <wp:effectExtent l="38100" t="38100" r="29845" b="3365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709" cy="4519749"/>
                    </a:xfrm>
                    <a:prstGeom prst="rect">
                      <a:avLst/>
                    </a:prstGeom>
                    <a:ln w="38100">
                      <a:solidFill>
                        <a:srgbClr val="0000CC"/>
                      </a:solidFill>
                    </a:ln>
                  </pic:spPr>
                </pic:pic>
              </a:graphicData>
            </a:graphic>
          </wp:inline>
        </w:drawing>
      </w:r>
    </w:p>
    <w:sectPr w:rsidR="00CA2196" w:rsidSect="00CA2196">
      <w:pgSz w:w="11906" w:h="16838"/>
      <w:pgMar w:top="1134" w:right="1274" w:bottom="1276" w:left="1276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2196"/>
    <w:rsid w:val="00001188"/>
    <w:rsid w:val="00002CB7"/>
    <w:rsid w:val="000048CD"/>
    <w:rsid w:val="000073BF"/>
    <w:rsid w:val="000106A9"/>
    <w:rsid w:val="000115CE"/>
    <w:rsid w:val="00013239"/>
    <w:rsid w:val="000161D5"/>
    <w:rsid w:val="000161F5"/>
    <w:rsid w:val="0001667A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156"/>
    <w:rsid w:val="00032B81"/>
    <w:rsid w:val="0003349A"/>
    <w:rsid w:val="000338A8"/>
    <w:rsid w:val="000347E1"/>
    <w:rsid w:val="0003562C"/>
    <w:rsid w:val="00040B57"/>
    <w:rsid w:val="000413F4"/>
    <w:rsid w:val="00044B6D"/>
    <w:rsid w:val="00044D30"/>
    <w:rsid w:val="000454D7"/>
    <w:rsid w:val="00046373"/>
    <w:rsid w:val="00046EBF"/>
    <w:rsid w:val="0005011D"/>
    <w:rsid w:val="000519ED"/>
    <w:rsid w:val="00053999"/>
    <w:rsid w:val="0006510A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2D4"/>
    <w:rsid w:val="000A25DD"/>
    <w:rsid w:val="000A292A"/>
    <w:rsid w:val="000A2C24"/>
    <w:rsid w:val="000A43E9"/>
    <w:rsid w:val="000A5853"/>
    <w:rsid w:val="000B06DD"/>
    <w:rsid w:val="000B16F0"/>
    <w:rsid w:val="000B26FB"/>
    <w:rsid w:val="000B2F1A"/>
    <w:rsid w:val="000B4FD3"/>
    <w:rsid w:val="000B66A6"/>
    <w:rsid w:val="000B6B93"/>
    <w:rsid w:val="000C2CE8"/>
    <w:rsid w:val="000C35B3"/>
    <w:rsid w:val="000D13BD"/>
    <w:rsid w:val="000D6971"/>
    <w:rsid w:val="000D786F"/>
    <w:rsid w:val="000E0458"/>
    <w:rsid w:val="000E1202"/>
    <w:rsid w:val="000E2942"/>
    <w:rsid w:val="000F0523"/>
    <w:rsid w:val="000F42FA"/>
    <w:rsid w:val="000F4A81"/>
    <w:rsid w:val="000F75C2"/>
    <w:rsid w:val="00102FF8"/>
    <w:rsid w:val="00104474"/>
    <w:rsid w:val="0010626F"/>
    <w:rsid w:val="001121CD"/>
    <w:rsid w:val="00113064"/>
    <w:rsid w:val="001160A9"/>
    <w:rsid w:val="00121DBF"/>
    <w:rsid w:val="0012341B"/>
    <w:rsid w:val="0012563A"/>
    <w:rsid w:val="0012711B"/>
    <w:rsid w:val="00132849"/>
    <w:rsid w:val="00133331"/>
    <w:rsid w:val="00136069"/>
    <w:rsid w:val="0013724D"/>
    <w:rsid w:val="00141160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0909"/>
    <w:rsid w:val="00175AA1"/>
    <w:rsid w:val="001875A3"/>
    <w:rsid w:val="00187B80"/>
    <w:rsid w:val="0019145F"/>
    <w:rsid w:val="001917BF"/>
    <w:rsid w:val="00192E3D"/>
    <w:rsid w:val="00194596"/>
    <w:rsid w:val="0019746C"/>
    <w:rsid w:val="001A04A8"/>
    <w:rsid w:val="001A251C"/>
    <w:rsid w:val="001A5276"/>
    <w:rsid w:val="001A5620"/>
    <w:rsid w:val="001A6847"/>
    <w:rsid w:val="001B162C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79D5"/>
    <w:rsid w:val="001D0B6A"/>
    <w:rsid w:val="001D42ED"/>
    <w:rsid w:val="001D5CFA"/>
    <w:rsid w:val="001D6FE1"/>
    <w:rsid w:val="001E0AEF"/>
    <w:rsid w:val="001E2192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27CC"/>
    <w:rsid w:val="00204A3E"/>
    <w:rsid w:val="00204A68"/>
    <w:rsid w:val="00205A3B"/>
    <w:rsid w:val="00205DC2"/>
    <w:rsid w:val="0020610E"/>
    <w:rsid w:val="00206F80"/>
    <w:rsid w:val="00210617"/>
    <w:rsid w:val="0021067E"/>
    <w:rsid w:val="0021198F"/>
    <w:rsid w:val="0021515D"/>
    <w:rsid w:val="00217160"/>
    <w:rsid w:val="0021724D"/>
    <w:rsid w:val="00224569"/>
    <w:rsid w:val="00225D4E"/>
    <w:rsid w:val="0022720D"/>
    <w:rsid w:val="002309A6"/>
    <w:rsid w:val="00235568"/>
    <w:rsid w:val="00235741"/>
    <w:rsid w:val="00240BA4"/>
    <w:rsid w:val="00242F95"/>
    <w:rsid w:val="002439DE"/>
    <w:rsid w:val="002442A2"/>
    <w:rsid w:val="0024517D"/>
    <w:rsid w:val="0025000A"/>
    <w:rsid w:val="00252A83"/>
    <w:rsid w:val="0025785D"/>
    <w:rsid w:val="0026167E"/>
    <w:rsid w:val="00263A7E"/>
    <w:rsid w:val="00267132"/>
    <w:rsid w:val="00270CC9"/>
    <w:rsid w:val="00271C86"/>
    <w:rsid w:val="0027777A"/>
    <w:rsid w:val="002778F9"/>
    <w:rsid w:val="002806A3"/>
    <w:rsid w:val="0028235E"/>
    <w:rsid w:val="00282A28"/>
    <w:rsid w:val="00283316"/>
    <w:rsid w:val="002841CE"/>
    <w:rsid w:val="00286EB8"/>
    <w:rsid w:val="00290D2B"/>
    <w:rsid w:val="00296AAD"/>
    <w:rsid w:val="002A08A1"/>
    <w:rsid w:val="002A0F44"/>
    <w:rsid w:val="002A480F"/>
    <w:rsid w:val="002A7CE8"/>
    <w:rsid w:val="002A7E98"/>
    <w:rsid w:val="002B0277"/>
    <w:rsid w:val="002B0C3A"/>
    <w:rsid w:val="002B2EC5"/>
    <w:rsid w:val="002B5545"/>
    <w:rsid w:val="002B7AAA"/>
    <w:rsid w:val="002C0C77"/>
    <w:rsid w:val="002C1092"/>
    <w:rsid w:val="002C52DA"/>
    <w:rsid w:val="002D13F9"/>
    <w:rsid w:val="002D3437"/>
    <w:rsid w:val="002D3D84"/>
    <w:rsid w:val="002D3F4D"/>
    <w:rsid w:val="002D5254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BD0"/>
    <w:rsid w:val="003152BB"/>
    <w:rsid w:val="00315BE8"/>
    <w:rsid w:val="00315E03"/>
    <w:rsid w:val="00320243"/>
    <w:rsid w:val="00327CAA"/>
    <w:rsid w:val="00331B29"/>
    <w:rsid w:val="00331D3D"/>
    <w:rsid w:val="00331E66"/>
    <w:rsid w:val="00333348"/>
    <w:rsid w:val="003349CE"/>
    <w:rsid w:val="0033511F"/>
    <w:rsid w:val="0033560C"/>
    <w:rsid w:val="00340FAB"/>
    <w:rsid w:val="003416FB"/>
    <w:rsid w:val="00344B01"/>
    <w:rsid w:val="00345506"/>
    <w:rsid w:val="00346993"/>
    <w:rsid w:val="00346E81"/>
    <w:rsid w:val="00347394"/>
    <w:rsid w:val="00347C72"/>
    <w:rsid w:val="003506AC"/>
    <w:rsid w:val="003553DB"/>
    <w:rsid w:val="00356D23"/>
    <w:rsid w:val="00357E61"/>
    <w:rsid w:val="003603FA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2A91"/>
    <w:rsid w:val="003A3839"/>
    <w:rsid w:val="003A3C43"/>
    <w:rsid w:val="003A59BD"/>
    <w:rsid w:val="003A6B3B"/>
    <w:rsid w:val="003A76EC"/>
    <w:rsid w:val="003B04AB"/>
    <w:rsid w:val="003B0822"/>
    <w:rsid w:val="003B417B"/>
    <w:rsid w:val="003B7F98"/>
    <w:rsid w:val="003C16F2"/>
    <w:rsid w:val="003C1FAE"/>
    <w:rsid w:val="003C5193"/>
    <w:rsid w:val="003D1878"/>
    <w:rsid w:val="003D18E5"/>
    <w:rsid w:val="003D2DD9"/>
    <w:rsid w:val="003D352E"/>
    <w:rsid w:val="003D4464"/>
    <w:rsid w:val="003D4EEE"/>
    <w:rsid w:val="003E0FA3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0C22"/>
    <w:rsid w:val="00403D01"/>
    <w:rsid w:val="00405D12"/>
    <w:rsid w:val="00405EC0"/>
    <w:rsid w:val="00406559"/>
    <w:rsid w:val="004077A4"/>
    <w:rsid w:val="00407C1C"/>
    <w:rsid w:val="00407DE0"/>
    <w:rsid w:val="004129AA"/>
    <w:rsid w:val="00414854"/>
    <w:rsid w:val="0041546B"/>
    <w:rsid w:val="00420344"/>
    <w:rsid w:val="00420B19"/>
    <w:rsid w:val="00422C0C"/>
    <w:rsid w:val="00424817"/>
    <w:rsid w:val="00424A94"/>
    <w:rsid w:val="00424BB1"/>
    <w:rsid w:val="00424BCE"/>
    <w:rsid w:val="00426511"/>
    <w:rsid w:val="00427BE9"/>
    <w:rsid w:val="00433531"/>
    <w:rsid w:val="004355A7"/>
    <w:rsid w:val="00436DC7"/>
    <w:rsid w:val="00437596"/>
    <w:rsid w:val="00437C0D"/>
    <w:rsid w:val="0044128B"/>
    <w:rsid w:val="004421EC"/>
    <w:rsid w:val="00442F77"/>
    <w:rsid w:val="00445BB2"/>
    <w:rsid w:val="00453106"/>
    <w:rsid w:val="004541DA"/>
    <w:rsid w:val="00456CF5"/>
    <w:rsid w:val="004573DC"/>
    <w:rsid w:val="00457AD7"/>
    <w:rsid w:val="004605CD"/>
    <w:rsid w:val="0046205A"/>
    <w:rsid w:val="00465B91"/>
    <w:rsid w:val="00470B62"/>
    <w:rsid w:val="00471E81"/>
    <w:rsid w:val="0047367A"/>
    <w:rsid w:val="00485455"/>
    <w:rsid w:val="004A0EC3"/>
    <w:rsid w:val="004A44A0"/>
    <w:rsid w:val="004A4F44"/>
    <w:rsid w:val="004A64A2"/>
    <w:rsid w:val="004A6B9E"/>
    <w:rsid w:val="004B0833"/>
    <w:rsid w:val="004B257D"/>
    <w:rsid w:val="004B4B92"/>
    <w:rsid w:val="004B555C"/>
    <w:rsid w:val="004B7EDE"/>
    <w:rsid w:val="004C06C2"/>
    <w:rsid w:val="004C14E2"/>
    <w:rsid w:val="004C14FD"/>
    <w:rsid w:val="004C1642"/>
    <w:rsid w:val="004C2042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70B2"/>
    <w:rsid w:val="004F54DB"/>
    <w:rsid w:val="004F66A5"/>
    <w:rsid w:val="004F6717"/>
    <w:rsid w:val="0050066E"/>
    <w:rsid w:val="00507249"/>
    <w:rsid w:val="00511C87"/>
    <w:rsid w:val="00515E8B"/>
    <w:rsid w:val="00517775"/>
    <w:rsid w:val="005203E5"/>
    <w:rsid w:val="00520423"/>
    <w:rsid w:val="005214B3"/>
    <w:rsid w:val="00525764"/>
    <w:rsid w:val="00530188"/>
    <w:rsid w:val="0053078A"/>
    <w:rsid w:val="00532267"/>
    <w:rsid w:val="005334E3"/>
    <w:rsid w:val="00533E14"/>
    <w:rsid w:val="0053508B"/>
    <w:rsid w:val="005357DF"/>
    <w:rsid w:val="005400E6"/>
    <w:rsid w:val="00542967"/>
    <w:rsid w:val="005438D1"/>
    <w:rsid w:val="00553065"/>
    <w:rsid w:val="00555A21"/>
    <w:rsid w:val="00555BCB"/>
    <w:rsid w:val="00557667"/>
    <w:rsid w:val="005606AA"/>
    <w:rsid w:val="00561002"/>
    <w:rsid w:val="00564979"/>
    <w:rsid w:val="005666F7"/>
    <w:rsid w:val="00567392"/>
    <w:rsid w:val="00572279"/>
    <w:rsid w:val="005722C5"/>
    <w:rsid w:val="00572C92"/>
    <w:rsid w:val="00581814"/>
    <w:rsid w:val="00582D68"/>
    <w:rsid w:val="005837E4"/>
    <w:rsid w:val="00584707"/>
    <w:rsid w:val="00586AFD"/>
    <w:rsid w:val="00587008"/>
    <w:rsid w:val="0058755D"/>
    <w:rsid w:val="005933DB"/>
    <w:rsid w:val="00593883"/>
    <w:rsid w:val="00594605"/>
    <w:rsid w:val="005949E0"/>
    <w:rsid w:val="00595298"/>
    <w:rsid w:val="005960A8"/>
    <w:rsid w:val="005968D8"/>
    <w:rsid w:val="00596AA0"/>
    <w:rsid w:val="005B1BE8"/>
    <w:rsid w:val="005B4020"/>
    <w:rsid w:val="005B4214"/>
    <w:rsid w:val="005B4913"/>
    <w:rsid w:val="005B4DC7"/>
    <w:rsid w:val="005C21C7"/>
    <w:rsid w:val="005C3B76"/>
    <w:rsid w:val="005D0C1E"/>
    <w:rsid w:val="005D2246"/>
    <w:rsid w:val="005D24E0"/>
    <w:rsid w:val="005D39AB"/>
    <w:rsid w:val="005D49AE"/>
    <w:rsid w:val="005D68CF"/>
    <w:rsid w:val="005E36D7"/>
    <w:rsid w:val="005E4B49"/>
    <w:rsid w:val="005E7DAB"/>
    <w:rsid w:val="005F04D1"/>
    <w:rsid w:val="005F062C"/>
    <w:rsid w:val="005F07DD"/>
    <w:rsid w:val="005F0825"/>
    <w:rsid w:val="005F0EBB"/>
    <w:rsid w:val="005F1490"/>
    <w:rsid w:val="005F53DF"/>
    <w:rsid w:val="005F6A23"/>
    <w:rsid w:val="005F7BBC"/>
    <w:rsid w:val="005F7E9B"/>
    <w:rsid w:val="006027DB"/>
    <w:rsid w:val="00602F45"/>
    <w:rsid w:val="0060408F"/>
    <w:rsid w:val="00604139"/>
    <w:rsid w:val="00604DD8"/>
    <w:rsid w:val="006127D8"/>
    <w:rsid w:val="006131B8"/>
    <w:rsid w:val="00614432"/>
    <w:rsid w:val="006153E2"/>
    <w:rsid w:val="0062561C"/>
    <w:rsid w:val="0063038C"/>
    <w:rsid w:val="006329C7"/>
    <w:rsid w:val="00633C72"/>
    <w:rsid w:val="0063590A"/>
    <w:rsid w:val="00642741"/>
    <w:rsid w:val="0064722D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51B0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355E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B02B4"/>
    <w:rsid w:val="006B1737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7002B4"/>
    <w:rsid w:val="0070084C"/>
    <w:rsid w:val="007027B7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27EA"/>
    <w:rsid w:val="00733015"/>
    <w:rsid w:val="00734D85"/>
    <w:rsid w:val="0074011C"/>
    <w:rsid w:val="00743DE1"/>
    <w:rsid w:val="00746B14"/>
    <w:rsid w:val="00750ADC"/>
    <w:rsid w:val="00750D31"/>
    <w:rsid w:val="00752373"/>
    <w:rsid w:val="00753572"/>
    <w:rsid w:val="007555DE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C8E"/>
    <w:rsid w:val="00794E2C"/>
    <w:rsid w:val="007965A2"/>
    <w:rsid w:val="00796E6B"/>
    <w:rsid w:val="007A0942"/>
    <w:rsid w:val="007A2082"/>
    <w:rsid w:val="007A3E50"/>
    <w:rsid w:val="007A4F7D"/>
    <w:rsid w:val="007B1CCC"/>
    <w:rsid w:val="007B3C32"/>
    <w:rsid w:val="007B5A39"/>
    <w:rsid w:val="007C031E"/>
    <w:rsid w:val="007C143B"/>
    <w:rsid w:val="007C3010"/>
    <w:rsid w:val="007C746E"/>
    <w:rsid w:val="007C7BF1"/>
    <w:rsid w:val="007D1992"/>
    <w:rsid w:val="007D37D9"/>
    <w:rsid w:val="007D3A61"/>
    <w:rsid w:val="007D469B"/>
    <w:rsid w:val="007D4853"/>
    <w:rsid w:val="007D48B0"/>
    <w:rsid w:val="007D5149"/>
    <w:rsid w:val="007D596E"/>
    <w:rsid w:val="007D5B43"/>
    <w:rsid w:val="007D63E6"/>
    <w:rsid w:val="007D66C3"/>
    <w:rsid w:val="007D7707"/>
    <w:rsid w:val="007E583D"/>
    <w:rsid w:val="007E5F1F"/>
    <w:rsid w:val="007E6989"/>
    <w:rsid w:val="007F3E16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4FFF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5616B"/>
    <w:rsid w:val="00856B20"/>
    <w:rsid w:val="008600D4"/>
    <w:rsid w:val="00863A74"/>
    <w:rsid w:val="00867B77"/>
    <w:rsid w:val="00873BB8"/>
    <w:rsid w:val="00876B2C"/>
    <w:rsid w:val="00877FE6"/>
    <w:rsid w:val="0088218A"/>
    <w:rsid w:val="00885D89"/>
    <w:rsid w:val="008866E9"/>
    <w:rsid w:val="0089088B"/>
    <w:rsid w:val="008918B1"/>
    <w:rsid w:val="00893056"/>
    <w:rsid w:val="00894547"/>
    <w:rsid w:val="00894C5F"/>
    <w:rsid w:val="00894DFD"/>
    <w:rsid w:val="008A29A5"/>
    <w:rsid w:val="008A2B12"/>
    <w:rsid w:val="008A34DE"/>
    <w:rsid w:val="008A37B1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5F92"/>
    <w:rsid w:val="008C6D2C"/>
    <w:rsid w:val="008D08F3"/>
    <w:rsid w:val="008D60C5"/>
    <w:rsid w:val="008D6DEC"/>
    <w:rsid w:val="008E13B6"/>
    <w:rsid w:val="008E1E44"/>
    <w:rsid w:val="008E27C8"/>
    <w:rsid w:val="008E4472"/>
    <w:rsid w:val="008E470C"/>
    <w:rsid w:val="008E514A"/>
    <w:rsid w:val="008E6E49"/>
    <w:rsid w:val="008F0904"/>
    <w:rsid w:val="008F11BF"/>
    <w:rsid w:val="00900367"/>
    <w:rsid w:val="00900CAC"/>
    <w:rsid w:val="0090208B"/>
    <w:rsid w:val="009075B6"/>
    <w:rsid w:val="0091337A"/>
    <w:rsid w:val="00915841"/>
    <w:rsid w:val="00915BFC"/>
    <w:rsid w:val="00921C99"/>
    <w:rsid w:val="00922D5E"/>
    <w:rsid w:val="009276FE"/>
    <w:rsid w:val="00932F6C"/>
    <w:rsid w:val="009331C9"/>
    <w:rsid w:val="009350BF"/>
    <w:rsid w:val="0093701C"/>
    <w:rsid w:val="00937C3A"/>
    <w:rsid w:val="009422C4"/>
    <w:rsid w:val="00943681"/>
    <w:rsid w:val="009459C8"/>
    <w:rsid w:val="00953D0F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48B9"/>
    <w:rsid w:val="009651D9"/>
    <w:rsid w:val="00971117"/>
    <w:rsid w:val="00971B50"/>
    <w:rsid w:val="00973C96"/>
    <w:rsid w:val="00975571"/>
    <w:rsid w:val="009763DF"/>
    <w:rsid w:val="00977293"/>
    <w:rsid w:val="00984C57"/>
    <w:rsid w:val="00987221"/>
    <w:rsid w:val="00987C33"/>
    <w:rsid w:val="00991728"/>
    <w:rsid w:val="009A4EC3"/>
    <w:rsid w:val="009A73DD"/>
    <w:rsid w:val="009B0639"/>
    <w:rsid w:val="009B0C39"/>
    <w:rsid w:val="009B1DF4"/>
    <w:rsid w:val="009B7C86"/>
    <w:rsid w:val="009B7E1B"/>
    <w:rsid w:val="009C1DF3"/>
    <w:rsid w:val="009C2230"/>
    <w:rsid w:val="009C34FA"/>
    <w:rsid w:val="009C6E8C"/>
    <w:rsid w:val="009C7AD7"/>
    <w:rsid w:val="009C7EFC"/>
    <w:rsid w:val="009D0F3A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10160"/>
    <w:rsid w:val="00A16A39"/>
    <w:rsid w:val="00A20ED6"/>
    <w:rsid w:val="00A21416"/>
    <w:rsid w:val="00A30AA5"/>
    <w:rsid w:val="00A3218A"/>
    <w:rsid w:val="00A333F9"/>
    <w:rsid w:val="00A33518"/>
    <w:rsid w:val="00A35520"/>
    <w:rsid w:val="00A3788A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46A4"/>
    <w:rsid w:val="00A65346"/>
    <w:rsid w:val="00A65DB7"/>
    <w:rsid w:val="00A703D2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2B51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06B7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0D80"/>
    <w:rsid w:val="00BC5BE6"/>
    <w:rsid w:val="00BD1517"/>
    <w:rsid w:val="00BD17F9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C72"/>
    <w:rsid w:val="00C02E83"/>
    <w:rsid w:val="00C03701"/>
    <w:rsid w:val="00C103B5"/>
    <w:rsid w:val="00C109C0"/>
    <w:rsid w:val="00C12F7B"/>
    <w:rsid w:val="00C130F3"/>
    <w:rsid w:val="00C143A8"/>
    <w:rsid w:val="00C15C12"/>
    <w:rsid w:val="00C2015D"/>
    <w:rsid w:val="00C23E72"/>
    <w:rsid w:val="00C24604"/>
    <w:rsid w:val="00C24A14"/>
    <w:rsid w:val="00C26708"/>
    <w:rsid w:val="00C26A2E"/>
    <w:rsid w:val="00C35CDD"/>
    <w:rsid w:val="00C44C66"/>
    <w:rsid w:val="00C5058F"/>
    <w:rsid w:val="00C50594"/>
    <w:rsid w:val="00C50E01"/>
    <w:rsid w:val="00C57D81"/>
    <w:rsid w:val="00C61683"/>
    <w:rsid w:val="00C61CA4"/>
    <w:rsid w:val="00C61E7D"/>
    <w:rsid w:val="00C631D5"/>
    <w:rsid w:val="00C64A30"/>
    <w:rsid w:val="00C64D42"/>
    <w:rsid w:val="00C64D8E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58E9"/>
    <w:rsid w:val="00C87C09"/>
    <w:rsid w:val="00C94E30"/>
    <w:rsid w:val="00CA0366"/>
    <w:rsid w:val="00CA0590"/>
    <w:rsid w:val="00CA1B77"/>
    <w:rsid w:val="00CA2196"/>
    <w:rsid w:val="00CA31CF"/>
    <w:rsid w:val="00CA3966"/>
    <w:rsid w:val="00CB32EC"/>
    <w:rsid w:val="00CB5821"/>
    <w:rsid w:val="00CC1FE2"/>
    <w:rsid w:val="00CC42D6"/>
    <w:rsid w:val="00CC6A33"/>
    <w:rsid w:val="00CC73E4"/>
    <w:rsid w:val="00CD0566"/>
    <w:rsid w:val="00CD1C19"/>
    <w:rsid w:val="00CD2415"/>
    <w:rsid w:val="00CD3797"/>
    <w:rsid w:val="00CE03C1"/>
    <w:rsid w:val="00CE0C60"/>
    <w:rsid w:val="00CE737C"/>
    <w:rsid w:val="00CE7A1C"/>
    <w:rsid w:val="00CF0735"/>
    <w:rsid w:val="00CF7BEE"/>
    <w:rsid w:val="00D004A5"/>
    <w:rsid w:val="00D007CB"/>
    <w:rsid w:val="00D01AF7"/>
    <w:rsid w:val="00D04F90"/>
    <w:rsid w:val="00D055D0"/>
    <w:rsid w:val="00D06EF9"/>
    <w:rsid w:val="00D0774F"/>
    <w:rsid w:val="00D10B5E"/>
    <w:rsid w:val="00D11530"/>
    <w:rsid w:val="00D13376"/>
    <w:rsid w:val="00D13B12"/>
    <w:rsid w:val="00D154CF"/>
    <w:rsid w:val="00D20255"/>
    <w:rsid w:val="00D2243E"/>
    <w:rsid w:val="00D236D9"/>
    <w:rsid w:val="00D27C7F"/>
    <w:rsid w:val="00D27D54"/>
    <w:rsid w:val="00D3020A"/>
    <w:rsid w:val="00D31976"/>
    <w:rsid w:val="00D33C2F"/>
    <w:rsid w:val="00D36E16"/>
    <w:rsid w:val="00D42EEB"/>
    <w:rsid w:val="00D451A6"/>
    <w:rsid w:val="00D453CA"/>
    <w:rsid w:val="00D46422"/>
    <w:rsid w:val="00D512DA"/>
    <w:rsid w:val="00D52BB2"/>
    <w:rsid w:val="00D54723"/>
    <w:rsid w:val="00D62D5D"/>
    <w:rsid w:val="00D705BF"/>
    <w:rsid w:val="00D721BD"/>
    <w:rsid w:val="00D72D3A"/>
    <w:rsid w:val="00D73B5E"/>
    <w:rsid w:val="00D74BC8"/>
    <w:rsid w:val="00D822A4"/>
    <w:rsid w:val="00D84BC9"/>
    <w:rsid w:val="00D86CD9"/>
    <w:rsid w:val="00D87262"/>
    <w:rsid w:val="00D90A50"/>
    <w:rsid w:val="00D91CC9"/>
    <w:rsid w:val="00DA1869"/>
    <w:rsid w:val="00DA19E5"/>
    <w:rsid w:val="00DA2144"/>
    <w:rsid w:val="00DB04A2"/>
    <w:rsid w:val="00DB37C2"/>
    <w:rsid w:val="00DB4330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AA2"/>
    <w:rsid w:val="00DE35B8"/>
    <w:rsid w:val="00DE4CCE"/>
    <w:rsid w:val="00DF1CB6"/>
    <w:rsid w:val="00DF2489"/>
    <w:rsid w:val="00DF6F87"/>
    <w:rsid w:val="00E014C4"/>
    <w:rsid w:val="00E020F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C08"/>
    <w:rsid w:val="00E34C3B"/>
    <w:rsid w:val="00E362C2"/>
    <w:rsid w:val="00E36455"/>
    <w:rsid w:val="00E36C7C"/>
    <w:rsid w:val="00E40B89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66CCA"/>
    <w:rsid w:val="00E67B34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3E83"/>
    <w:rsid w:val="00EA523C"/>
    <w:rsid w:val="00EA73B0"/>
    <w:rsid w:val="00EB0795"/>
    <w:rsid w:val="00EB3D42"/>
    <w:rsid w:val="00EB4911"/>
    <w:rsid w:val="00EB5CC8"/>
    <w:rsid w:val="00EB6184"/>
    <w:rsid w:val="00EC0B72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134"/>
    <w:rsid w:val="00F05FE4"/>
    <w:rsid w:val="00F06E2B"/>
    <w:rsid w:val="00F111A8"/>
    <w:rsid w:val="00F145C7"/>
    <w:rsid w:val="00F14805"/>
    <w:rsid w:val="00F23A74"/>
    <w:rsid w:val="00F24671"/>
    <w:rsid w:val="00F24C94"/>
    <w:rsid w:val="00F325B5"/>
    <w:rsid w:val="00F32AD9"/>
    <w:rsid w:val="00F32FB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46D20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5C82"/>
    <w:rsid w:val="00F95E46"/>
    <w:rsid w:val="00F97BAB"/>
    <w:rsid w:val="00F97BD7"/>
    <w:rsid w:val="00FA16E3"/>
    <w:rsid w:val="00FA4149"/>
    <w:rsid w:val="00FA591D"/>
    <w:rsid w:val="00FA7E0D"/>
    <w:rsid w:val="00FA7E78"/>
    <w:rsid w:val="00FB244C"/>
    <w:rsid w:val="00FB302D"/>
    <w:rsid w:val="00FB4E88"/>
    <w:rsid w:val="00FB55F6"/>
    <w:rsid w:val="00FB75F9"/>
    <w:rsid w:val="00FC01FD"/>
    <w:rsid w:val="00FC0245"/>
    <w:rsid w:val="00FC0D00"/>
    <w:rsid w:val="00FD0E15"/>
    <w:rsid w:val="00FD1432"/>
    <w:rsid w:val="00FD1F44"/>
    <w:rsid w:val="00FD21C0"/>
    <w:rsid w:val="00FD278A"/>
    <w:rsid w:val="00FD7A46"/>
    <w:rsid w:val="00FE0550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2015-02-01T16:58:00Z</dcterms:created>
  <dcterms:modified xsi:type="dcterms:W3CDTF">2015-02-01T17:03:00Z</dcterms:modified>
</cp:coreProperties>
</file>