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8C" w:rsidRPr="006E4392" w:rsidRDefault="008D721B" w:rsidP="006E4392">
      <w:pPr>
        <w:jc w:val="center"/>
        <w:rPr>
          <w:sz w:val="28"/>
          <w:szCs w:val="28"/>
        </w:rPr>
      </w:pPr>
      <w:r w:rsidRPr="006E4392">
        <w:rPr>
          <w:sz w:val="28"/>
          <w:szCs w:val="28"/>
        </w:rPr>
        <w:t>РОЛЬ ОДНОСОСТАВНЫХ ПРЕДЛОЖЕНИЙ В РЕЧИ</w:t>
      </w:r>
    </w:p>
    <w:p w:rsidR="008D721B" w:rsidRPr="006E4392" w:rsidRDefault="008D721B" w:rsidP="006E4392">
      <w:pPr>
        <w:jc w:val="center"/>
        <w:rPr>
          <w:sz w:val="28"/>
          <w:szCs w:val="28"/>
        </w:rPr>
      </w:pPr>
      <w:r w:rsidRPr="006E4392">
        <w:rPr>
          <w:sz w:val="28"/>
          <w:szCs w:val="28"/>
        </w:rPr>
        <w:t>Цели:</w:t>
      </w:r>
    </w:p>
    <w:p w:rsidR="008D721B" w:rsidRDefault="008D721B">
      <w:r>
        <w:t>1. Освоение знаний об односоставных предложениях.</w:t>
      </w:r>
    </w:p>
    <w:p w:rsidR="008D721B" w:rsidRDefault="008D721B">
      <w:r>
        <w:t xml:space="preserve">2. Формирование умения анализировать роль </w:t>
      </w:r>
      <w:proofErr w:type="spellStart"/>
      <w:r>
        <w:t>односотавных</w:t>
      </w:r>
      <w:proofErr w:type="spellEnd"/>
      <w:r>
        <w:t xml:space="preserve"> предложений как средств выразительности речи, раскрывающих авторский замысел произведения.</w:t>
      </w:r>
    </w:p>
    <w:p w:rsidR="008D721B" w:rsidRDefault="008D721B">
      <w:r>
        <w:t>3. Расширение круга используемых грамматических средств.</w:t>
      </w:r>
    </w:p>
    <w:p w:rsidR="008D721B" w:rsidRDefault="008D721B">
      <w:r>
        <w:t>4. Развитие коммуникативных умений и навыков, способности к речевому взаимодействию и созданию собственных письменных высказываний на лингвистические темы.</w:t>
      </w:r>
    </w:p>
    <w:p w:rsidR="008D721B" w:rsidRDefault="008D721B">
      <w:r>
        <w:t>5. Воспитание сознательного отношения к языку.</w:t>
      </w:r>
    </w:p>
    <w:p w:rsidR="008D721B" w:rsidRDefault="008D721B"/>
    <w:p w:rsidR="008D721B" w:rsidRPr="006E4392" w:rsidRDefault="008D721B" w:rsidP="006E4392">
      <w:pPr>
        <w:jc w:val="center"/>
        <w:rPr>
          <w:sz w:val="32"/>
          <w:szCs w:val="32"/>
        </w:rPr>
      </w:pPr>
      <w:r w:rsidRPr="006E4392">
        <w:rPr>
          <w:sz w:val="32"/>
          <w:szCs w:val="32"/>
        </w:rPr>
        <w:t>Ход урока.</w:t>
      </w:r>
    </w:p>
    <w:p w:rsidR="008D721B" w:rsidRPr="006E4392" w:rsidRDefault="00891351">
      <w:pPr>
        <w:rPr>
          <w:sz w:val="32"/>
          <w:szCs w:val="32"/>
        </w:rPr>
      </w:pPr>
      <w:r w:rsidRPr="006E4392">
        <w:rPr>
          <w:sz w:val="32"/>
          <w:szCs w:val="32"/>
        </w:rPr>
        <w:t>1.</w:t>
      </w:r>
      <w:r w:rsidR="006E4392" w:rsidRPr="006E4392">
        <w:rPr>
          <w:sz w:val="32"/>
          <w:szCs w:val="32"/>
        </w:rPr>
        <w:t xml:space="preserve"> Вызов. Пробуждение имеющихся знаний.</w:t>
      </w:r>
      <w:r w:rsidRPr="006E4392">
        <w:rPr>
          <w:sz w:val="32"/>
          <w:szCs w:val="32"/>
        </w:rPr>
        <w:t xml:space="preserve"> Постановка проблемы урока. Создание мотивации. Формулировка темы.</w:t>
      </w:r>
    </w:p>
    <w:p w:rsidR="00891351" w:rsidRDefault="00891351">
      <w:r>
        <w:t xml:space="preserve">На прошлых уроках мы изучили виды </w:t>
      </w:r>
      <w:proofErr w:type="spellStart"/>
      <w:r>
        <w:t>односотавных</w:t>
      </w:r>
      <w:proofErr w:type="spellEnd"/>
      <w:r>
        <w:t xml:space="preserve"> предложений. Отнесите записанные на доске предложения к соответствующему типу.</w:t>
      </w:r>
    </w:p>
    <w:p w:rsidR="00891351" w:rsidRPr="00891351" w:rsidRDefault="00891351">
      <w:pPr>
        <w:rPr>
          <w:i/>
        </w:rPr>
      </w:pPr>
      <w:r w:rsidRPr="00891351">
        <w:rPr>
          <w:i/>
        </w:rPr>
        <w:t>1) Хорошо ночью смотреть на звездное небо!</w:t>
      </w:r>
    </w:p>
    <w:p w:rsidR="00891351" w:rsidRPr="00891351" w:rsidRDefault="00891351">
      <w:pPr>
        <w:rPr>
          <w:i/>
        </w:rPr>
      </w:pPr>
      <w:r w:rsidRPr="00891351">
        <w:rPr>
          <w:i/>
        </w:rPr>
        <w:t>2) Люблю смотреть ночью на звездное небо!</w:t>
      </w:r>
    </w:p>
    <w:p w:rsidR="00891351" w:rsidRPr="00891351" w:rsidRDefault="00891351">
      <w:pPr>
        <w:rPr>
          <w:i/>
        </w:rPr>
      </w:pPr>
      <w:r w:rsidRPr="00891351">
        <w:rPr>
          <w:i/>
        </w:rPr>
        <w:t>3) Выйдешь ночью на улицу, взглянешь на звездное небо.</w:t>
      </w:r>
    </w:p>
    <w:p w:rsidR="00891351" w:rsidRDefault="00891351">
      <w:pPr>
        <w:rPr>
          <w:i/>
        </w:rPr>
      </w:pPr>
      <w:r w:rsidRPr="00891351">
        <w:rPr>
          <w:i/>
        </w:rPr>
        <w:t>4) Ночь. Звездное небо.</w:t>
      </w:r>
    </w:p>
    <w:p w:rsidR="00891351" w:rsidRDefault="00891351">
      <w:pPr>
        <w:rPr>
          <w:i/>
        </w:rPr>
      </w:pPr>
    </w:p>
    <w:p w:rsidR="00891351" w:rsidRDefault="00891351">
      <w:r>
        <w:t>Одинакова ли информация, переданная в данных предложениях? За счет чего разнится информация (1 – акцент на состоянии, относящемся к людям вообще; 2 – сообщение о себе; 3 – акцент на действии, совершаемом регулярно и переносимом и на читателя; 4 – создание картины, образа).</w:t>
      </w:r>
    </w:p>
    <w:p w:rsidR="00891351" w:rsidRDefault="00891351">
      <w:r>
        <w:t xml:space="preserve">Оказывается, каждый тип односоставного предложения обладает своими смысловыми особенностями, своей ролью. </w:t>
      </w:r>
      <w:r w:rsidR="006B4175">
        <w:t>Какова эта роль? Ответ на этот вопрос будем искать вместе.</w:t>
      </w:r>
    </w:p>
    <w:p w:rsidR="006B4175" w:rsidRDefault="006B4175"/>
    <w:p w:rsidR="006B4175" w:rsidRDefault="006B4175">
      <w:r>
        <w:t>2. Со</w:t>
      </w:r>
      <w:r w:rsidR="00EC2E08">
        <w:t>ставление таблицы для записи выводов.</w:t>
      </w:r>
      <w:r w:rsidR="006E4392">
        <w:t xml:space="preserve"> Таблица заполняется постепенно, по мере ответов групп.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2E08" w:rsidTr="00EC2E08">
        <w:tc>
          <w:tcPr>
            <w:tcW w:w="4785" w:type="dxa"/>
          </w:tcPr>
          <w:p w:rsidR="00EC2E08" w:rsidRDefault="00EC2E08">
            <w:r>
              <w:t>Вид односоставного предложения</w:t>
            </w:r>
          </w:p>
        </w:tc>
        <w:tc>
          <w:tcPr>
            <w:tcW w:w="4786" w:type="dxa"/>
          </w:tcPr>
          <w:p w:rsidR="00EC2E08" w:rsidRDefault="00EC2E08">
            <w:r>
              <w:t>Роль в тексте</w:t>
            </w:r>
          </w:p>
        </w:tc>
      </w:tr>
      <w:tr w:rsidR="00EC2E08" w:rsidTr="00EC2E08">
        <w:tc>
          <w:tcPr>
            <w:tcW w:w="4785" w:type="dxa"/>
          </w:tcPr>
          <w:p w:rsidR="00EC2E08" w:rsidRDefault="00EC2E08">
            <w:r>
              <w:t>Определенно-личные</w:t>
            </w:r>
          </w:p>
        </w:tc>
        <w:tc>
          <w:tcPr>
            <w:tcW w:w="4786" w:type="dxa"/>
          </w:tcPr>
          <w:p w:rsidR="00EC2E08" w:rsidRDefault="00EC2E08"/>
        </w:tc>
      </w:tr>
      <w:tr w:rsidR="00EC2E08" w:rsidTr="00EC2E08">
        <w:tc>
          <w:tcPr>
            <w:tcW w:w="4785" w:type="dxa"/>
          </w:tcPr>
          <w:p w:rsidR="00EC2E08" w:rsidRDefault="00EC2E08">
            <w:r>
              <w:t>Неопределенно личные</w:t>
            </w:r>
          </w:p>
        </w:tc>
        <w:tc>
          <w:tcPr>
            <w:tcW w:w="4786" w:type="dxa"/>
          </w:tcPr>
          <w:p w:rsidR="00EC2E08" w:rsidRDefault="00EC2E08"/>
        </w:tc>
      </w:tr>
      <w:tr w:rsidR="00EC2E08" w:rsidTr="00EC2E08">
        <w:tc>
          <w:tcPr>
            <w:tcW w:w="4785" w:type="dxa"/>
          </w:tcPr>
          <w:p w:rsidR="00EC2E08" w:rsidRDefault="00EC2E08">
            <w:r>
              <w:lastRenderedPageBreak/>
              <w:t>Безличные</w:t>
            </w:r>
          </w:p>
        </w:tc>
        <w:tc>
          <w:tcPr>
            <w:tcW w:w="4786" w:type="dxa"/>
          </w:tcPr>
          <w:p w:rsidR="00EC2E08" w:rsidRDefault="00EC2E08"/>
        </w:tc>
      </w:tr>
      <w:tr w:rsidR="00EC2E08" w:rsidTr="00EC2E08">
        <w:tc>
          <w:tcPr>
            <w:tcW w:w="4785" w:type="dxa"/>
          </w:tcPr>
          <w:p w:rsidR="00EC2E08" w:rsidRDefault="00EC2E08">
            <w:r>
              <w:t>Назывные</w:t>
            </w:r>
          </w:p>
        </w:tc>
        <w:tc>
          <w:tcPr>
            <w:tcW w:w="4786" w:type="dxa"/>
          </w:tcPr>
          <w:p w:rsidR="00EC2E08" w:rsidRDefault="00EC2E08"/>
        </w:tc>
      </w:tr>
    </w:tbl>
    <w:p w:rsidR="00EC2E08" w:rsidRDefault="00EC2E08"/>
    <w:p w:rsidR="00EC2E08" w:rsidRDefault="00EC2E08"/>
    <w:p w:rsidR="00EC2E08" w:rsidRPr="006E4392" w:rsidRDefault="00EC2E08">
      <w:pPr>
        <w:rPr>
          <w:sz w:val="32"/>
          <w:szCs w:val="32"/>
        </w:rPr>
      </w:pPr>
      <w:r w:rsidRPr="006E4392">
        <w:rPr>
          <w:sz w:val="32"/>
          <w:szCs w:val="32"/>
        </w:rPr>
        <w:t>3. Стадия осмысления. Работа с высказываниями лингвистов и отрывками из художественных произведени</w:t>
      </w:r>
      <w:r w:rsidR="00872660" w:rsidRPr="006E4392">
        <w:rPr>
          <w:sz w:val="32"/>
          <w:szCs w:val="32"/>
        </w:rPr>
        <w:t>й. Работа в группах по вопросам</w:t>
      </w:r>
    </w:p>
    <w:p w:rsidR="00872660" w:rsidRPr="00872660" w:rsidRDefault="00872660">
      <w:pPr>
        <w:rPr>
          <w:b/>
        </w:rPr>
      </w:pPr>
      <w:r w:rsidRPr="00872660">
        <w:rPr>
          <w:b/>
        </w:rPr>
        <w:t>Определенно-личные предложения.</w:t>
      </w:r>
    </w:p>
    <w:p w:rsidR="00EC2E08" w:rsidRDefault="00EC2E08">
      <w:r>
        <w:t>1) Какой вид односоставных предложений использован в тексте. Докажите.</w:t>
      </w:r>
    </w:p>
    <w:p w:rsidR="00872660" w:rsidRDefault="00872660">
      <w:r>
        <w:t xml:space="preserve">2) Проведите лингвистический эксперимент: </w:t>
      </w:r>
      <w:proofErr w:type="gramStart"/>
      <w:r>
        <w:t>замените односоставные предложения на двусоставные</w:t>
      </w:r>
      <w:proofErr w:type="gramEnd"/>
      <w:r>
        <w:t xml:space="preserve">, а глаголы 2 лица на глаголы 1ого. Что изменится в тексте. Отвечая на вопрос, опирайтесь на Высказывание А.М. </w:t>
      </w:r>
      <w:proofErr w:type="spellStart"/>
      <w:r>
        <w:t>Пешковского</w:t>
      </w:r>
      <w:proofErr w:type="spellEnd"/>
      <w:r>
        <w:t>.</w:t>
      </w:r>
    </w:p>
    <w:p w:rsidR="00872660" w:rsidRDefault="00872660"/>
    <w:p w:rsidR="00872660" w:rsidRPr="00872660" w:rsidRDefault="00872660" w:rsidP="00872660">
      <w:pPr>
        <w:pStyle w:val="a4"/>
        <w:numPr>
          <w:ilvl w:val="0"/>
          <w:numId w:val="1"/>
        </w:numPr>
        <w:tabs>
          <w:tab w:val="clear" w:pos="1069"/>
          <w:tab w:val="num" w:pos="0"/>
        </w:tabs>
        <w:spacing w:after="240"/>
        <w:ind w:left="0" w:hanging="1072"/>
        <w:rPr>
          <w:i/>
        </w:rPr>
      </w:pPr>
      <w:proofErr w:type="gramStart"/>
      <w:r w:rsidRPr="00872660">
        <w:rPr>
          <w:i/>
        </w:rPr>
        <w:t xml:space="preserve">Чем интимнее какое-либо переживание, чем труднее говорящему выставить его напоказ перед всеми, тем охотнее он облекает его в форму обобщения, переносящую это переживание на всех, в том числе и на слушателя, который в силу этого более захватывается повествованием, чем при чисто личной форме (А. М. </w:t>
      </w:r>
      <w:proofErr w:type="spellStart"/>
      <w:r w:rsidRPr="00872660">
        <w:rPr>
          <w:i/>
        </w:rPr>
        <w:t>Пешковский</w:t>
      </w:r>
      <w:proofErr w:type="spellEnd"/>
      <w:r w:rsidRPr="00872660">
        <w:rPr>
          <w:i/>
        </w:rPr>
        <w:t>).</w:t>
      </w:r>
      <w:proofErr w:type="gramEnd"/>
    </w:p>
    <w:p w:rsidR="00872660" w:rsidRDefault="00872660" w:rsidP="00872660">
      <w:pPr>
        <w:pStyle w:val="a4"/>
        <w:spacing w:after="600"/>
        <w:rPr>
          <w:i/>
        </w:rPr>
      </w:pPr>
      <w:r>
        <w:t xml:space="preserve">Текст: </w:t>
      </w:r>
      <w:r w:rsidRPr="00872660">
        <w:rPr>
          <w:i/>
        </w:rPr>
        <w:t xml:space="preserve">Гикнешь на лошадь и, как </w:t>
      </w:r>
      <w:proofErr w:type="gramStart"/>
      <w:r w:rsidRPr="00872660">
        <w:rPr>
          <w:i/>
        </w:rPr>
        <w:t>сорвавшийся</w:t>
      </w:r>
      <w:proofErr w:type="gramEnd"/>
      <w:r w:rsidRPr="00872660">
        <w:rPr>
          <w:i/>
        </w:rPr>
        <w:t xml:space="preserve"> с цепи, помчишься по лесу, уже ничего не разбирая по пути. Только деревья </w:t>
      </w:r>
      <w:proofErr w:type="gramStart"/>
      <w:r w:rsidRPr="00872660">
        <w:rPr>
          <w:i/>
        </w:rPr>
        <w:t>мелькают перед глазами да лепит</w:t>
      </w:r>
      <w:proofErr w:type="gramEnd"/>
      <w:r w:rsidRPr="00872660">
        <w:rPr>
          <w:i/>
        </w:rPr>
        <w:t xml:space="preserve"> на лицо грязью из-под копыт лошади. Выскочишь из лесу, увидишь на зеленях пеструю, растянувшуюся по земле стаю собак и еще сильнее наддашь «киргиза» наперерез зверю, - по зеленям, взметам и жнивьям, пока, наконец, не </w:t>
      </w:r>
      <w:proofErr w:type="gramStart"/>
      <w:r w:rsidRPr="00872660">
        <w:rPr>
          <w:i/>
        </w:rPr>
        <w:t>перевалишься в другой остров и не скроется</w:t>
      </w:r>
      <w:proofErr w:type="gramEnd"/>
      <w:r w:rsidRPr="00872660">
        <w:rPr>
          <w:i/>
        </w:rPr>
        <w:t xml:space="preserve"> из глаз стая вместе со своим бешеным лаем и стоном. Тогда, весь мокрый и дрожащий от напряжения, осадишь вспененную, хрипящую лошадь и жадно глотаешь ледяную сырость лесной долины. (И. Бунин)</w:t>
      </w:r>
    </w:p>
    <w:p w:rsidR="00872660" w:rsidRDefault="00872660" w:rsidP="00872660">
      <w:pPr>
        <w:pStyle w:val="a4"/>
        <w:spacing w:after="600"/>
      </w:pPr>
    </w:p>
    <w:p w:rsidR="00872660" w:rsidRDefault="00872660">
      <w:pPr>
        <w:rPr>
          <w:b/>
        </w:rPr>
      </w:pPr>
      <w:r w:rsidRPr="00872660">
        <w:rPr>
          <w:b/>
        </w:rPr>
        <w:t>Неопределенно-личные предложения</w:t>
      </w:r>
    </w:p>
    <w:p w:rsidR="00872660" w:rsidRDefault="00872660" w:rsidP="00872660">
      <w:r>
        <w:t>1) Какой вид односоставных предложений использован в тексте. Докажите.</w:t>
      </w:r>
    </w:p>
    <w:p w:rsidR="00872660" w:rsidRDefault="00872660">
      <w:r>
        <w:rPr>
          <w:b/>
        </w:rPr>
        <w:t xml:space="preserve">2) </w:t>
      </w:r>
      <w:r>
        <w:t>Можно ли в предложениях восстановить подлежащие? Почему автор не стал этого делать? Что важнее для автора: деятель или само действие?</w:t>
      </w:r>
    </w:p>
    <w:p w:rsidR="00872660" w:rsidRPr="00242C46" w:rsidRDefault="00242C46" w:rsidP="00872660">
      <w:pPr>
        <w:pStyle w:val="a6"/>
        <w:rPr>
          <w:i/>
        </w:rPr>
      </w:pPr>
      <w:r w:rsidRPr="00242C46">
        <w:rPr>
          <w:i/>
        </w:rPr>
        <w:t xml:space="preserve">               </w:t>
      </w:r>
      <w:r w:rsidR="00872660" w:rsidRPr="00242C46">
        <w:rPr>
          <w:i/>
        </w:rPr>
        <w:t xml:space="preserve">Схоронили его за </w:t>
      </w:r>
      <w:proofErr w:type="spellStart"/>
      <w:proofErr w:type="gramStart"/>
      <w:r w:rsidR="00872660" w:rsidRPr="00242C46">
        <w:rPr>
          <w:i/>
        </w:rPr>
        <w:t>Москва-рекой</w:t>
      </w:r>
      <w:proofErr w:type="spellEnd"/>
      <w:proofErr w:type="gramEnd"/>
    </w:p>
    <w:p w:rsidR="00872660" w:rsidRPr="00242C46" w:rsidRDefault="00872660" w:rsidP="00872660">
      <w:pPr>
        <w:pStyle w:val="a6"/>
        <w:rPr>
          <w:i/>
        </w:rPr>
      </w:pPr>
      <w:r w:rsidRPr="00242C46">
        <w:rPr>
          <w:i/>
        </w:rPr>
        <w:t>       </w:t>
      </w:r>
      <w:r w:rsidR="00242C46" w:rsidRPr="00242C46">
        <w:rPr>
          <w:i/>
        </w:rPr>
        <w:t xml:space="preserve">       На чистом поле</w:t>
      </w:r>
      <w:proofErr w:type="gramStart"/>
      <w:r w:rsidR="00242C46" w:rsidRPr="00242C46">
        <w:rPr>
          <w:i/>
        </w:rPr>
        <w:t xml:space="preserve"> П</w:t>
      </w:r>
      <w:proofErr w:type="gramEnd"/>
      <w:r w:rsidR="00242C46" w:rsidRPr="00242C46">
        <w:rPr>
          <w:i/>
        </w:rPr>
        <w:t>ромеж трё</w:t>
      </w:r>
      <w:r w:rsidRPr="00242C46">
        <w:rPr>
          <w:i/>
        </w:rPr>
        <w:t>х дорог:</w:t>
      </w:r>
    </w:p>
    <w:p w:rsidR="00872660" w:rsidRPr="00242C46" w:rsidRDefault="00872660" w:rsidP="00872660">
      <w:pPr>
        <w:pStyle w:val="a6"/>
        <w:rPr>
          <w:i/>
        </w:rPr>
      </w:pPr>
      <w:r w:rsidRPr="00242C46">
        <w:rPr>
          <w:i/>
        </w:rPr>
        <w:t>              Промеж Тульской, Рязанской, Владимирской,</w:t>
      </w:r>
    </w:p>
    <w:p w:rsidR="00872660" w:rsidRPr="00242C46" w:rsidRDefault="00872660" w:rsidP="00872660">
      <w:pPr>
        <w:pStyle w:val="a6"/>
        <w:rPr>
          <w:i/>
        </w:rPr>
      </w:pPr>
      <w:r w:rsidRPr="00242C46">
        <w:rPr>
          <w:i/>
        </w:rPr>
        <w:lastRenderedPageBreak/>
        <w:t>              И бугор земли сырой тут насыпали,</w:t>
      </w:r>
    </w:p>
    <w:p w:rsidR="00872660" w:rsidRPr="00242C46" w:rsidRDefault="00872660" w:rsidP="00872660">
      <w:pPr>
        <w:pStyle w:val="a6"/>
        <w:rPr>
          <w:i/>
        </w:rPr>
      </w:pPr>
      <w:r w:rsidRPr="00242C46">
        <w:rPr>
          <w:i/>
        </w:rPr>
        <w:t>              И кленовый крест тут поставили</w:t>
      </w:r>
      <w:r w:rsidR="00242C46" w:rsidRPr="00242C46">
        <w:rPr>
          <w:i/>
        </w:rPr>
        <w:t>.</w:t>
      </w:r>
    </w:p>
    <w:p w:rsidR="00242C46" w:rsidRPr="00242C46" w:rsidRDefault="00242C46" w:rsidP="00872660">
      <w:pPr>
        <w:pStyle w:val="a6"/>
        <w:rPr>
          <w:i/>
        </w:rPr>
      </w:pPr>
      <w:proofErr w:type="gramStart"/>
      <w:r w:rsidRPr="00242C46">
        <w:rPr>
          <w:i/>
        </w:rPr>
        <w:t>(отрывок из поэмы Лермонтова «Песня про купца Калашникова…»</w:t>
      </w:r>
      <w:proofErr w:type="gramEnd"/>
    </w:p>
    <w:p w:rsidR="00872660" w:rsidRDefault="00872660"/>
    <w:p w:rsidR="00242C46" w:rsidRDefault="00242C46"/>
    <w:p w:rsidR="00242C46" w:rsidRDefault="00242C46">
      <w:pPr>
        <w:rPr>
          <w:b/>
        </w:rPr>
      </w:pPr>
      <w:r w:rsidRPr="00242C46">
        <w:rPr>
          <w:b/>
        </w:rPr>
        <w:t>Безличные предложения</w:t>
      </w:r>
    </w:p>
    <w:p w:rsidR="00242C46" w:rsidRDefault="00242C46" w:rsidP="00242C46">
      <w:r>
        <w:t>1) Какой вид односоставных предложений использован в тексте. Докажите.</w:t>
      </w:r>
    </w:p>
    <w:p w:rsidR="00242C46" w:rsidRDefault="00242C46">
      <w:r>
        <w:t>2) Что общего в содержании текстов 1 и 2?</w:t>
      </w:r>
    </w:p>
    <w:p w:rsidR="00242C46" w:rsidRDefault="00242C46">
      <w:r>
        <w:t>3) Что становится предметом изображения в третьем и четвертом текстах. Почему автор использует именно этот тип односоставных предложений?</w:t>
      </w:r>
    </w:p>
    <w:p w:rsidR="00242C46" w:rsidRDefault="00242C46"/>
    <w:p w:rsidR="00242C46" w:rsidRPr="00242C46" w:rsidRDefault="00242C46" w:rsidP="00242C46">
      <w:pPr>
        <w:pStyle w:val="a4"/>
        <w:spacing w:after="960"/>
        <w:ind w:firstLine="0"/>
        <w:rPr>
          <w:i/>
        </w:rPr>
      </w:pPr>
      <w:r w:rsidRPr="00242C46">
        <w:rPr>
          <w:i/>
        </w:rPr>
        <w:t xml:space="preserve">Безличные предложения – самая богатая и сложная группа односоставных предложений. Типовое значение безличных предложений – состояние чего-либо (кого-либо). В них не просто </w:t>
      </w:r>
      <w:proofErr w:type="gramStart"/>
      <w:r w:rsidRPr="00242C46">
        <w:rPr>
          <w:i/>
        </w:rPr>
        <w:t>нет и не может</w:t>
      </w:r>
      <w:proofErr w:type="gramEnd"/>
      <w:r w:rsidRPr="00242C46">
        <w:rPr>
          <w:i/>
        </w:rPr>
        <w:t xml:space="preserve"> быть подлежащего, а действие происходит то ли само собой, то ли по воле каких-то могучих сил, поэтому человек как активный деятель участия принимать в этом не может (по книге В. </w:t>
      </w:r>
      <w:proofErr w:type="spellStart"/>
      <w:r w:rsidRPr="00242C46">
        <w:rPr>
          <w:i/>
        </w:rPr>
        <w:t>Бабайцевой</w:t>
      </w:r>
      <w:proofErr w:type="spellEnd"/>
      <w:r w:rsidRPr="00242C46">
        <w:rPr>
          <w:i/>
        </w:rPr>
        <w:t>, Л. Максимова «Русский язык»).</w:t>
      </w:r>
    </w:p>
    <w:p w:rsidR="00242C46" w:rsidRPr="00242C46" w:rsidRDefault="00242C46" w:rsidP="00242C46">
      <w:pPr>
        <w:pStyle w:val="a4"/>
        <w:spacing w:after="240"/>
        <w:rPr>
          <w:i/>
        </w:rPr>
      </w:pPr>
      <w:r>
        <w:t xml:space="preserve">Тексты: 1. </w:t>
      </w:r>
      <w:r w:rsidRPr="00242C46">
        <w:rPr>
          <w:i/>
        </w:rPr>
        <w:t xml:space="preserve">Вьюга не стихла и утром. В серой несущейся мути не было видно ни </w:t>
      </w:r>
      <w:proofErr w:type="spellStart"/>
      <w:r w:rsidRPr="00242C46">
        <w:rPr>
          <w:i/>
        </w:rPr>
        <w:t>Дурновки</w:t>
      </w:r>
      <w:proofErr w:type="spellEnd"/>
      <w:r w:rsidRPr="00242C46">
        <w:rPr>
          <w:i/>
        </w:rPr>
        <w:t>, ни мельницы на Мысу. Порой светлело, порой становилось похоже на сумерки. (И. Бунин)</w:t>
      </w:r>
    </w:p>
    <w:p w:rsidR="00242C46" w:rsidRPr="00242C46" w:rsidRDefault="00242C46" w:rsidP="00242C46">
      <w:pPr>
        <w:pStyle w:val="a4"/>
        <w:rPr>
          <w:i/>
        </w:rPr>
      </w:pPr>
      <w:r w:rsidRPr="00242C46">
        <w:rPr>
          <w:i/>
        </w:rPr>
        <w:t>2. Дороги размыло. По реке несло желтоватую пену, похожую на сбитый белок. Последние птицы спрятались под стрехи. (К. Паустовский)</w:t>
      </w:r>
    </w:p>
    <w:p w:rsidR="00242C46" w:rsidRPr="00242C46" w:rsidRDefault="00242C46" w:rsidP="00242C46">
      <w:pPr>
        <w:pStyle w:val="a4"/>
        <w:rPr>
          <w:i/>
        </w:rPr>
      </w:pPr>
    </w:p>
    <w:p w:rsidR="00242C46" w:rsidRPr="00242C46" w:rsidRDefault="00242C46" w:rsidP="00242C46">
      <w:pPr>
        <w:pStyle w:val="a4"/>
        <w:rPr>
          <w:i/>
        </w:rPr>
      </w:pPr>
      <w:r w:rsidRPr="00242C46">
        <w:rPr>
          <w:i/>
        </w:rPr>
        <w:t>3. С души как бремя скатится,</w:t>
      </w:r>
    </w:p>
    <w:p w:rsidR="00242C46" w:rsidRPr="00242C46" w:rsidRDefault="00242C46" w:rsidP="00242C46">
      <w:pPr>
        <w:pStyle w:val="a4"/>
        <w:rPr>
          <w:i/>
        </w:rPr>
      </w:pPr>
      <w:r w:rsidRPr="00242C46">
        <w:rPr>
          <w:i/>
        </w:rPr>
        <w:t>Сомненье далеко –</w:t>
      </w:r>
    </w:p>
    <w:p w:rsidR="00242C46" w:rsidRPr="00242C46" w:rsidRDefault="00242C46" w:rsidP="00242C46">
      <w:pPr>
        <w:pStyle w:val="a4"/>
        <w:rPr>
          <w:i/>
        </w:rPr>
      </w:pPr>
      <w:r w:rsidRPr="00242C46">
        <w:rPr>
          <w:i/>
        </w:rPr>
        <w:t>И верится, и плачется,</w:t>
      </w:r>
    </w:p>
    <w:p w:rsidR="00242C46" w:rsidRPr="00242C46" w:rsidRDefault="00242C46" w:rsidP="00242C46">
      <w:pPr>
        <w:pStyle w:val="a4"/>
        <w:spacing w:after="240"/>
        <w:rPr>
          <w:i/>
        </w:rPr>
      </w:pPr>
      <w:r w:rsidRPr="00242C46">
        <w:rPr>
          <w:i/>
        </w:rPr>
        <w:t>И так легко, легко… (М. Лермонтов)</w:t>
      </w:r>
    </w:p>
    <w:p w:rsidR="00242C46" w:rsidRPr="00242C46" w:rsidRDefault="00242C46" w:rsidP="00242C46">
      <w:pPr>
        <w:pStyle w:val="a4"/>
        <w:spacing w:after="600"/>
        <w:rPr>
          <w:i/>
        </w:rPr>
      </w:pPr>
      <w:r w:rsidRPr="00242C46">
        <w:rPr>
          <w:i/>
        </w:rPr>
        <w:t>4. Ему хотелось быть одному и отдаться всему этому страдательному напряжению совершенно пассивно, не ища ни малейшего выхода. (Ф. Достоевский)</w:t>
      </w:r>
    </w:p>
    <w:p w:rsidR="00242C46" w:rsidRDefault="00242C46">
      <w:pPr>
        <w:rPr>
          <w:b/>
        </w:rPr>
      </w:pPr>
    </w:p>
    <w:p w:rsidR="00242C46" w:rsidRDefault="00242C46">
      <w:pPr>
        <w:rPr>
          <w:b/>
        </w:rPr>
      </w:pPr>
      <w:r>
        <w:rPr>
          <w:b/>
        </w:rPr>
        <w:t>Назывные предложения</w:t>
      </w:r>
    </w:p>
    <w:p w:rsidR="006E4392" w:rsidRDefault="006E4392" w:rsidP="006E4392">
      <w:r>
        <w:t>1) Какой вид односоставных предложений использован в тексте. Докажите.</w:t>
      </w:r>
    </w:p>
    <w:p w:rsidR="00242C46" w:rsidRDefault="00242C46">
      <w:r>
        <w:t>2</w:t>
      </w:r>
      <w:r w:rsidR="006E4392">
        <w:t>)</w:t>
      </w:r>
      <w:r>
        <w:t xml:space="preserve"> Что рисует автор?</w:t>
      </w:r>
    </w:p>
    <w:p w:rsidR="00242C46" w:rsidRDefault="00242C46">
      <w:r>
        <w:lastRenderedPageBreak/>
        <w:t>3</w:t>
      </w:r>
      <w:r w:rsidR="006E4392">
        <w:t>)</w:t>
      </w:r>
      <w:r>
        <w:t xml:space="preserve"> Есть ли действие в тексте? Почему ученые сравнивают данный тип односоставных предложений с фотокадром?</w:t>
      </w:r>
    </w:p>
    <w:p w:rsidR="00242C46" w:rsidRDefault="00242C46">
      <w:r>
        <w:t>4</w:t>
      </w:r>
      <w:r w:rsidR="006E4392">
        <w:t>)</w:t>
      </w:r>
      <w:r>
        <w:t xml:space="preserve"> Какие чувства испытывает </w:t>
      </w:r>
      <w:r w:rsidR="006E4392">
        <w:t xml:space="preserve">лирический </w:t>
      </w:r>
      <w:r>
        <w:t>герой?</w:t>
      </w:r>
    </w:p>
    <w:p w:rsidR="006E4392" w:rsidRDefault="006E4392" w:rsidP="006E4392">
      <w:pPr>
        <w:pStyle w:val="a4"/>
      </w:pPr>
      <w:r>
        <w:t>Золотая осень (отрывок)</w:t>
      </w:r>
    </w:p>
    <w:p w:rsidR="006E4392" w:rsidRPr="006E4392" w:rsidRDefault="006E4392" w:rsidP="006E4392">
      <w:pPr>
        <w:pStyle w:val="a4"/>
        <w:rPr>
          <w:i/>
        </w:rPr>
      </w:pPr>
      <w:r w:rsidRPr="006E4392">
        <w:rPr>
          <w:i/>
        </w:rPr>
        <w:t>Осень. Сказочный чертог,</w:t>
      </w:r>
    </w:p>
    <w:p w:rsidR="006E4392" w:rsidRPr="006E4392" w:rsidRDefault="006E4392" w:rsidP="006E4392">
      <w:pPr>
        <w:pStyle w:val="a4"/>
        <w:rPr>
          <w:i/>
        </w:rPr>
      </w:pPr>
      <w:r w:rsidRPr="006E4392">
        <w:rPr>
          <w:i/>
        </w:rPr>
        <w:t xml:space="preserve">Всем </w:t>
      </w:r>
      <w:proofErr w:type="gramStart"/>
      <w:r w:rsidRPr="006E4392">
        <w:rPr>
          <w:i/>
        </w:rPr>
        <w:t>открытый</w:t>
      </w:r>
      <w:proofErr w:type="gramEnd"/>
      <w:r w:rsidRPr="006E4392">
        <w:rPr>
          <w:i/>
        </w:rPr>
        <w:t xml:space="preserve"> для обзора.</w:t>
      </w:r>
    </w:p>
    <w:p w:rsidR="006E4392" w:rsidRPr="006E4392" w:rsidRDefault="006E4392" w:rsidP="006E4392">
      <w:pPr>
        <w:pStyle w:val="a4"/>
        <w:rPr>
          <w:i/>
        </w:rPr>
      </w:pPr>
      <w:r w:rsidRPr="006E4392">
        <w:rPr>
          <w:i/>
        </w:rPr>
        <w:t>Просеки лесных дорог,</w:t>
      </w:r>
    </w:p>
    <w:p w:rsidR="006E4392" w:rsidRPr="006E4392" w:rsidRDefault="006E4392" w:rsidP="006E4392">
      <w:pPr>
        <w:pStyle w:val="a4"/>
        <w:spacing w:after="120"/>
        <w:rPr>
          <w:i/>
        </w:rPr>
      </w:pPr>
      <w:proofErr w:type="gramStart"/>
      <w:r>
        <w:rPr>
          <w:i/>
        </w:rPr>
        <w:t>Заглядевшихся</w:t>
      </w:r>
      <w:proofErr w:type="gramEnd"/>
      <w:r>
        <w:rPr>
          <w:i/>
        </w:rPr>
        <w:t xml:space="preserve"> в озера</w:t>
      </w:r>
      <w:r w:rsidRPr="006E4392">
        <w:rPr>
          <w:i/>
        </w:rPr>
        <w:t>.</w:t>
      </w:r>
    </w:p>
    <w:p w:rsidR="006E4392" w:rsidRPr="006E4392" w:rsidRDefault="006E4392" w:rsidP="006E4392">
      <w:pPr>
        <w:pStyle w:val="a4"/>
        <w:rPr>
          <w:i/>
        </w:rPr>
      </w:pPr>
      <w:r w:rsidRPr="006E4392">
        <w:rPr>
          <w:i/>
        </w:rPr>
        <w:t>Как на выставке картин:</w:t>
      </w:r>
    </w:p>
    <w:p w:rsidR="006E4392" w:rsidRPr="006E4392" w:rsidRDefault="006E4392" w:rsidP="006E4392">
      <w:pPr>
        <w:pStyle w:val="a4"/>
        <w:rPr>
          <w:i/>
        </w:rPr>
      </w:pPr>
      <w:r w:rsidRPr="006E4392">
        <w:rPr>
          <w:i/>
        </w:rPr>
        <w:t>Залы, залы, залы, залы</w:t>
      </w:r>
    </w:p>
    <w:p w:rsidR="006E4392" w:rsidRPr="006E4392" w:rsidRDefault="006E4392" w:rsidP="006E4392">
      <w:pPr>
        <w:pStyle w:val="a4"/>
        <w:rPr>
          <w:i/>
        </w:rPr>
      </w:pPr>
      <w:r w:rsidRPr="006E4392">
        <w:rPr>
          <w:i/>
        </w:rPr>
        <w:t>Вязов, ясеней, осин</w:t>
      </w:r>
    </w:p>
    <w:p w:rsidR="006E4392" w:rsidRPr="006E4392" w:rsidRDefault="006E4392" w:rsidP="006E4392">
      <w:pPr>
        <w:pStyle w:val="a4"/>
        <w:rPr>
          <w:i/>
        </w:rPr>
      </w:pPr>
      <w:r w:rsidRPr="006E4392">
        <w:rPr>
          <w:i/>
        </w:rPr>
        <w:t>В позолоте небывалой. (Б. Пастернак)</w:t>
      </w:r>
    </w:p>
    <w:p w:rsidR="006E4392" w:rsidRDefault="006E4392"/>
    <w:p w:rsidR="006E4392" w:rsidRDefault="006E4392"/>
    <w:p w:rsidR="006E4392" w:rsidRPr="006E4392" w:rsidRDefault="006E4392">
      <w:pPr>
        <w:rPr>
          <w:sz w:val="32"/>
          <w:szCs w:val="32"/>
        </w:rPr>
      </w:pPr>
      <w:r w:rsidRPr="006E4392">
        <w:rPr>
          <w:sz w:val="32"/>
          <w:szCs w:val="32"/>
        </w:rPr>
        <w:t>4. Стадия рефлексии, рождения нового знания.</w:t>
      </w:r>
    </w:p>
    <w:p w:rsidR="006E4392" w:rsidRDefault="006E4392">
      <w:r>
        <w:t>Создание собственных текстов о тексте.</w:t>
      </w:r>
    </w:p>
    <w:p w:rsidR="006E4392" w:rsidRDefault="006E4392"/>
    <w:p w:rsidR="006E4392" w:rsidRDefault="006E4392" w:rsidP="006E4392">
      <w:pPr>
        <w:pStyle w:val="a4"/>
        <w:rPr>
          <w:i/>
          <w:iCs/>
        </w:rPr>
      </w:pPr>
      <w:r>
        <w:rPr>
          <w:i/>
          <w:iCs/>
        </w:rPr>
        <w:t>1) Спишите, вставляя пропущенные буквы и знаки препинания. Объясните их употребление. 2) Подчеркните грамматические основы односоставных предложений, укажите, чем они выражены. Подпишите вид односоставных предложений. 3) Письменно объясните, какую роль играют односоставные предложения в данном тексте. Почему?</w:t>
      </w:r>
    </w:p>
    <w:p w:rsidR="006E4392" w:rsidRDefault="006E4392" w:rsidP="006E4392">
      <w:pPr>
        <w:pStyle w:val="a4"/>
        <w:spacing w:after="600"/>
      </w:pPr>
      <w:r>
        <w:t xml:space="preserve">Проснешься и долго лежишь в постели. Во всем доме – тишина. (Не)спеша </w:t>
      </w:r>
      <w:proofErr w:type="gramStart"/>
      <w:r>
        <w:t>одеваешься</w:t>
      </w:r>
      <w:proofErr w:type="gramEnd"/>
      <w:r>
        <w:t xml:space="preserve"> побродишь по саду найдешь в мокрой листве случайно забытое холодное и мокрое яблоко и почему(то) оно покажется необыкновенно вкусным, совсем не таким, как другие. (И. Бунин)</w:t>
      </w:r>
    </w:p>
    <w:p w:rsidR="006E4392" w:rsidRDefault="006E4392" w:rsidP="006E4392">
      <w:pPr>
        <w:pStyle w:val="a4"/>
        <w:spacing w:after="600"/>
      </w:pPr>
      <w:r>
        <w:t xml:space="preserve">Мама. Закрой глаза прислушайся. И ты </w:t>
      </w:r>
      <w:proofErr w:type="spellStart"/>
      <w:r>
        <w:t>услыш</w:t>
      </w:r>
      <w:proofErr w:type="spellEnd"/>
      <w:proofErr w:type="gramStart"/>
      <w:r>
        <w:t>..</w:t>
      </w:r>
      <w:proofErr w:type="spellStart"/>
      <w:proofErr w:type="gramEnd"/>
      <w:r>
        <w:t>шь</w:t>
      </w:r>
      <w:proofErr w:type="spellEnd"/>
      <w:r>
        <w:t xml:space="preserve"> мамин голос. Он живет в самом тебе, такой знакомый родной. Его не спутаешь </w:t>
      </w:r>
      <w:proofErr w:type="gramStart"/>
      <w:r>
        <w:t>н</w:t>
      </w:r>
      <w:proofErr w:type="gramEnd"/>
      <w:r>
        <w:t xml:space="preserve">.. </w:t>
      </w:r>
      <w:proofErr w:type="gramStart"/>
      <w:r>
        <w:t>с</w:t>
      </w:r>
      <w:proofErr w:type="gramEnd"/>
      <w:r>
        <w:t xml:space="preserve"> одним другим голосом. Даже если </w:t>
      </w:r>
      <w:proofErr w:type="gramStart"/>
      <w:r>
        <w:t>станешь взрослым всегда</w:t>
      </w:r>
      <w:proofErr w:type="gramEnd"/>
      <w:r>
        <w:t xml:space="preserve"> будешь помнить мамин голос мамины глаза мамины руки. (Ю. Яковлев)</w:t>
      </w:r>
    </w:p>
    <w:p w:rsidR="006E4392" w:rsidRDefault="006E4392" w:rsidP="006E4392">
      <w:pPr>
        <w:pStyle w:val="a4"/>
        <w:spacing w:after="600"/>
        <w:rPr>
          <w:rFonts w:ascii="Arial" w:hAnsi="Arial" w:cs="Arial"/>
        </w:rPr>
      </w:pPr>
      <w:r>
        <w:rPr>
          <w:rFonts w:ascii="Arial" w:hAnsi="Arial" w:cs="Arial"/>
        </w:rPr>
        <w:t xml:space="preserve">Когда </w:t>
      </w:r>
      <w:proofErr w:type="gramStart"/>
      <w:r>
        <w:rPr>
          <w:rFonts w:ascii="Arial" w:hAnsi="Arial" w:cs="Arial"/>
        </w:rPr>
        <w:t>был накрыт стол потушили</w:t>
      </w:r>
      <w:proofErr w:type="gramEnd"/>
      <w:r>
        <w:rPr>
          <w:rFonts w:ascii="Arial" w:hAnsi="Arial" w:cs="Arial"/>
        </w:rPr>
        <w:t xml:space="preserve"> лампу и зажгли свечи. Но так как, кроме Чука с Геком, остальные все были взрослые, то они, конечно, (не</w:t>
      </w:r>
      <w:proofErr w:type="gramStart"/>
      <w:r>
        <w:rPr>
          <w:rFonts w:ascii="Arial" w:hAnsi="Arial" w:cs="Arial"/>
        </w:rPr>
        <w:t>)з</w:t>
      </w:r>
      <w:proofErr w:type="gramEnd"/>
      <w:r>
        <w:rPr>
          <w:rFonts w:ascii="Arial" w:hAnsi="Arial" w:cs="Arial"/>
        </w:rPr>
        <w:t>нали, что теперь нужно делать. (А. Гайдар)</w:t>
      </w:r>
    </w:p>
    <w:p w:rsidR="006E4392" w:rsidRDefault="006E4392" w:rsidP="006E4392">
      <w:pPr>
        <w:pStyle w:val="a4"/>
        <w:spacing w:after="600"/>
      </w:pPr>
      <w:r>
        <w:t xml:space="preserve">Ночью впереди теплохода, на гладкой воде, </w:t>
      </w:r>
      <w:proofErr w:type="spellStart"/>
      <w:r>
        <w:t>ро</w:t>
      </w:r>
      <w:proofErr w:type="spellEnd"/>
      <w:proofErr w:type="gramStart"/>
      <w:r>
        <w:t>..</w:t>
      </w:r>
      <w:proofErr w:type="spellStart"/>
      <w:proofErr w:type="gramEnd"/>
      <w:r>
        <w:t>черком</w:t>
      </w:r>
      <w:proofErr w:type="spellEnd"/>
      <w:r>
        <w:t xml:space="preserve"> играл лунный блик. Он серебрился </w:t>
      </w:r>
      <w:proofErr w:type="spellStart"/>
      <w:r>
        <w:t>фосфорно</w:t>
      </w:r>
      <w:proofErr w:type="spellEnd"/>
      <w:r>
        <w:t xml:space="preserve"> </w:t>
      </w:r>
      <w:proofErr w:type="gramStart"/>
      <w:r>
        <w:t>зеленел</w:t>
      </w:r>
      <w:proofErr w:type="gramEnd"/>
      <w:r>
        <w:t xml:space="preserve"> искрился </w:t>
      </w:r>
      <w:proofErr w:type="spellStart"/>
      <w:r>
        <w:t>изв</w:t>
      </w:r>
      <w:proofErr w:type="spellEnd"/>
      <w:r>
        <w:t>..</w:t>
      </w:r>
      <w:proofErr w:type="spellStart"/>
      <w:r>
        <w:t>вался</w:t>
      </w:r>
      <w:proofErr w:type="spellEnd"/>
      <w:r>
        <w:t xml:space="preserve"> змейкой прыгал головастиком, убегал шустрой ящеркой. Верилось, с нетерпением ждалось: во</w:t>
      </w:r>
      <w:proofErr w:type="gramStart"/>
      <w:r>
        <w:t>т(</w:t>
      </w:r>
      <w:proofErr w:type="gramEnd"/>
      <w:r>
        <w:t>вот) настигнет теплоход живую тень луны, сомнет ее, срежет плугом носа. (В. Астафьев)</w:t>
      </w:r>
    </w:p>
    <w:p w:rsidR="006E4392" w:rsidRDefault="006E4392" w:rsidP="006E4392">
      <w:pPr>
        <w:ind w:firstLine="709"/>
      </w:pPr>
      <w:r>
        <w:lastRenderedPageBreak/>
        <w:t>(Не</w:t>
      </w:r>
      <w:proofErr w:type="gramStart"/>
      <w:r>
        <w:t>)з</w:t>
      </w:r>
      <w:proofErr w:type="gramEnd"/>
      <w:r>
        <w:t xml:space="preserve">адолго перед дождем, хотя еще и (не)натянуло тучи, </w:t>
      </w:r>
      <w:proofErr w:type="spellStart"/>
      <w:r>
        <w:t>слыш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 нежное дыхание влаги. Его, должно быть, приносит </w:t>
      </w:r>
      <w:proofErr w:type="gramStart"/>
      <w:r>
        <w:t>оттуда</w:t>
      </w:r>
      <w:proofErr w:type="gramEnd"/>
      <w:r>
        <w:t xml:space="preserve"> где дожди уже </w:t>
      </w:r>
      <w:proofErr w:type="spellStart"/>
      <w:r>
        <w:t>прол</w:t>
      </w:r>
      <w:proofErr w:type="spellEnd"/>
      <w:r>
        <w:t>..</w:t>
      </w:r>
      <w:proofErr w:type="spellStart"/>
      <w:r>
        <w:t>лись</w:t>
      </w:r>
      <w:proofErr w:type="spellEnd"/>
      <w:r>
        <w:t>. (К. Паустовский)</w:t>
      </w:r>
    </w:p>
    <w:p w:rsidR="006E4392" w:rsidRDefault="006E4392" w:rsidP="006E4392">
      <w:pPr>
        <w:spacing w:after="600"/>
        <w:ind w:firstLine="709"/>
      </w:pPr>
      <w:r>
        <w:t xml:space="preserve">Легко и прохладно после </w:t>
      </w:r>
      <w:proofErr w:type="spellStart"/>
      <w:r>
        <w:t>струящ</w:t>
      </w:r>
      <w:proofErr w:type="spellEnd"/>
      <w:proofErr w:type="gramStart"/>
      <w:r>
        <w:t>..</w:t>
      </w:r>
      <w:proofErr w:type="spellStart"/>
      <w:proofErr w:type="gramEnd"/>
      <w:r>
        <w:t>йся</w:t>
      </w:r>
      <w:proofErr w:type="spellEnd"/>
      <w:r>
        <w:t xml:space="preserve"> белой жары дня. Я ухожу в барханы но оглядываюсь на светлое пятнышко своей </w:t>
      </w:r>
      <w:proofErr w:type="gramStart"/>
      <w:r>
        <w:t>палатки</w:t>
      </w:r>
      <w:proofErr w:type="gramEnd"/>
      <w:r>
        <w:t xml:space="preserve"> которая утонула в дымных кустах. Тишина. Голубые пески. Нездешний, удивительный мир. Мир далекой планеты. (Н. Сладков)</w:t>
      </w:r>
    </w:p>
    <w:p w:rsidR="006E4392" w:rsidRPr="00F660C0" w:rsidRDefault="006E4392">
      <w:pPr>
        <w:rPr>
          <w:sz w:val="28"/>
          <w:szCs w:val="28"/>
        </w:rPr>
      </w:pPr>
      <w:r w:rsidRPr="00F660C0">
        <w:rPr>
          <w:sz w:val="28"/>
          <w:szCs w:val="28"/>
        </w:rPr>
        <w:t>5. Опишите свое состояние на сегодняшнем уроке с помощью односоставных предложений.</w:t>
      </w:r>
    </w:p>
    <w:sectPr w:rsidR="006E4392" w:rsidRPr="00F660C0" w:rsidSect="00E3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AB" w:rsidRDefault="003566AB" w:rsidP="00242C46">
      <w:pPr>
        <w:spacing w:after="0" w:line="240" w:lineRule="auto"/>
      </w:pPr>
      <w:r>
        <w:separator/>
      </w:r>
    </w:p>
  </w:endnote>
  <w:endnote w:type="continuationSeparator" w:id="0">
    <w:p w:rsidR="003566AB" w:rsidRDefault="003566AB" w:rsidP="0024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AB" w:rsidRDefault="003566AB" w:rsidP="00242C46">
      <w:pPr>
        <w:spacing w:after="0" w:line="240" w:lineRule="auto"/>
      </w:pPr>
      <w:r>
        <w:separator/>
      </w:r>
    </w:p>
  </w:footnote>
  <w:footnote w:type="continuationSeparator" w:id="0">
    <w:p w:rsidR="003566AB" w:rsidRDefault="003566AB" w:rsidP="0024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776"/>
    <w:multiLevelType w:val="hybridMultilevel"/>
    <w:tmpl w:val="92E4AB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21B"/>
    <w:rsid w:val="00242C46"/>
    <w:rsid w:val="003566AB"/>
    <w:rsid w:val="006B4175"/>
    <w:rsid w:val="006E4392"/>
    <w:rsid w:val="00872660"/>
    <w:rsid w:val="00891351"/>
    <w:rsid w:val="008D721B"/>
    <w:rsid w:val="00E3048C"/>
    <w:rsid w:val="00EC2E08"/>
    <w:rsid w:val="00F6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87266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72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7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42C4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42C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note text"/>
    <w:basedOn w:val="a"/>
    <w:link w:val="aa"/>
    <w:semiHidden/>
    <w:rsid w:val="0024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4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242C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244</cp:lastModifiedBy>
  <cp:revision>1</cp:revision>
  <dcterms:created xsi:type="dcterms:W3CDTF">2015-01-28T14:48:00Z</dcterms:created>
  <dcterms:modified xsi:type="dcterms:W3CDTF">2015-01-28T16:00:00Z</dcterms:modified>
</cp:coreProperties>
</file>