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4D" w:rsidRPr="000B044D" w:rsidRDefault="000468EC" w:rsidP="000B044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</w:t>
      </w:r>
      <w:r w:rsidR="000B044D" w:rsidRPr="000B044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0B044D" w:rsidRPr="000B044D">
        <w:rPr>
          <w:rFonts w:ascii="Times New Roman" w:eastAsia="Calibri" w:hAnsi="Times New Roman" w:cs="Times New Roman"/>
          <w:b/>
          <w:sz w:val="28"/>
          <w:szCs w:val="28"/>
        </w:rPr>
        <w:t>Купавинская</w:t>
      </w:r>
      <w:proofErr w:type="spellEnd"/>
      <w:r w:rsidR="000B044D" w:rsidRPr="000B04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B044D" w:rsidRPr="000B044D">
        <w:rPr>
          <w:rFonts w:ascii="Times New Roman" w:eastAsia="Calibri" w:hAnsi="Times New Roman" w:cs="Times New Roman"/>
          <w:b/>
          <w:sz w:val="28"/>
          <w:szCs w:val="28"/>
        </w:rPr>
        <w:t>средняя</w:t>
      </w:r>
      <w:proofErr w:type="gramEnd"/>
      <w:r w:rsidR="000B044D" w:rsidRPr="000B044D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общеобразовательная</w:t>
      </w:r>
    </w:p>
    <w:p w:rsidR="000B044D" w:rsidRPr="000B044D" w:rsidRDefault="000B044D" w:rsidP="000B04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044D">
        <w:rPr>
          <w:rFonts w:ascii="Times New Roman" w:eastAsia="Calibri" w:hAnsi="Times New Roman" w:cs="Times New Roman"/>
          <w:b/>
          <w:sz w:val="28"/>
          <w:szCs w:val="28"/>
        </w:rPr>
        <w:t xml:space="preserve"> школа №25 имени Героя Советского Союза Михаила Васильевича Водопьянова</w:t>
      </w:r>
    </w:p>
    <w:p w:rsidR="000B044D" w:rsidRPr="000B044D" w:rsidRDefault="000B044D" w:rsidP="000B04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0B044D" w:rsidRPr="000B044D" w:rsidRDefault="000B044D" w:rsidP="000B044D">
      <w:pPr>
        <w:spacing w:after="0" w:line="240" w:lineRule="auto"/>
        <w:ind w:left="10620" w:firstLine="70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B044D">
        <w:rPr>
          <w:rFonts w:ascii="Times New Roman" w:eastAsia="Calibri" w:hAnsi="Times New Roman" w:cs="Times New Roman"/>
          <w:b/>
          <w:sz w:val="24"/>
          <w:szCs w:val="28"/>
        </w:rPr>
        <w:t>Утверждаю</w:t>
      </w:r>
      <w:r w:rsidRPr="000B044D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0B044D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0B044D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0B044D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0B044D">
        <w:rPr>
          <w:rFonts w:ascii="Times New Roman" w:eastAsia="Calibri" w:hAnsi="Times New Roman" w:cs="Times New Roman"/>
          <w:sz w:val="24"/>
          <w:szCs w:val="28"/>
        </w:rPr>
        <w:t>Директор школы</w:t>
      </w:r>
      <w:r w:rsidRPr="000B044D">
        <w:rPr>
          <w:rFonts w:ascii="Times New Roman" w:eastAsia="Calibri" w:hAnsi="Times New Roman" w:cs="Times New Roman"/>
          <w:sz w:val="24"/>
          <w:szCs w:val="28"/>
        </w:rPr>
        <w:tab/>
      </w:r>
      <w:r w:rsidRPr="000B044D">
        <w:rPr>
          <w:rFonts w:ascii="Times New Roman" w:eastAsia="Calibri" w:hAnsi="Times New Roman" w:cs="Times New Roman"/>
          <w:sz w:val="24"/>
          <w:szCs w:val="28"/>
        </w:rPr>
        <w:tab/>
      </w:r>
      <w:r w:rsidRPr="000B044D">
        <w:rPr>
          <w:rFonts w:ascii="Times New Roman" w:eastAsia="Calibri" w:hAnsi="Times New Roman" w:cs="Times New Roman"/>
          <w:sz w:val="24"/>
          <w:szCs w:val="28"/>
        </w:rPr>
        <w:tab/>
        <w:t>__________Л.В. Рогаткина</w:t>
      </w:r>
      <w:r w:rsidRPr="000B044D">
        <w:rPr>
          <w:rFonts w:ascii="Times New Roman" w:eastAsia="Calibri" w:hAnsi="Times New Roman" w:cs="Times New Roman"/>
          <w:sz w:val="24"/>
          <w:szCs w:val="28"/>
        </w:rPr>
        <w:tab/>
      </w:r>
      <w:r w:rsidRPr="000B044D">
        <w:rPr>
          <w:rFonts w:ascii="Times New Roman" w:eastAsia="Calibri" w:hAnsi="Times New Roman" w:cs="Times New Roman"/>
          <w:sz w:val="24"/>
          <w:szCs w:val="28"/>
        </w:rPr>
        <w:tab/>
        <w:t xml:space="preserve">Приказ №_____ </w:t>
      </w:r>
      <w:proofErr w:type="gramStart"/>
      <w:r w:rsidRPr="000B044D">
        <w:rPr>
          <w:rFonts w:ascii="Times New Roman" w:eastAsia="Calibri" w:hAnsi="Times New Roman" w:cs="Times New Roman"/>
          <w:sz w:val="24"/>
          <w:szCs w:val="28"/>
        </w:rPr>
        <w:t>от</w:t>
      </w:r>
      <w:proofErr w:type="gramEnd"/>
      <w:r w:rsidRPr="000B044D">
        <w:rPr>
          <w:rFonts w:ascii="Times New Roman" w:eastAsia="Calibri" w:hAnsi="Times New Roman" w:cs="Times New Roman"/>
          <w:sz w:val="24"/>
          <w:szCs w:val="28"/>
        </w:rPr>
        <w:t xml:space="preserve"> ________</w:t>
      </w:r>
      <w:r w:rsidRPr="000B044D">
        <w:rPr>
          <w:rFonts w:ascii="Times New Roman" w:eastAsia="Calibri" w:hAnsi="Times New Roman" w:cs="Times New Roman"/>
          <w:sz w:val="24"/>
          <w:szCs w:val="28"/>
        </w:rPr>
        <w:tab/>
      </w:r>
      <w:r w:rsidRPr="000B044D">
        <w:rPr>
          <w:rFonts w:ascii="Times New Roman" w:eastAsia="Calibri" w:hAnsi="Times New Roman" w:cs="Times New Roman"/>
          <w:sz w:val="24"/>
          <w:szCs w:val="28"/>
        </w:rPr>
        <w:tab/>
      </w:r>
      <w:r w:rsidRPr="000B044D">
        <w:rPr>
          <w:rFonts w:ascii="Times New Roman" w:eastAsia="Calibri" w:hAnsi="Times New Roman" w:cs="Times New Roman"/>
          <w:sz w:val="24"/>
          <w:szCs w:val="28"/>
        </w:rPr>
        <w:tab/>
      </w:r>
      <w:r w:rsidRPr="000B044D">
        <w:rPr>
          <w:rFonts w:ascii="Times New Roman" w:eastAsia="Calibri" w:hAnsi="Times New Roman" w:cs="Times New Roman"/>
          <w:sz w:val="24"/>
          <w:szCs w:val="28"/>
        </w:rPr>
        <w:tab/>
      </w:r>
    </w:p>
    <w:p w:rsidR="000B044D" w:rsidRPr="000B044D" w:rsidRDefault="000B044D" w:rsidP="000B04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B044D" w:rsidRPr="000B044D" w:rsidRDefault="000B044D" w:rsidP="000B04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B044D" w:rsidRPr="000B044D" w:rsidRDefault="000B044D" w:rsidP="000B04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B044D">
        <w:rPr>
          <w:rFonts w:ascii="Times New Roman" w:eastAsia="Calibri" w:hAnsi="Times New Roman" w:cs="Times New Roman"/>
          <w:b/>
          <w:sz w:val="24"/>
          <w:szCs w:val="28"/>
        </w:rPr>
        <w:t>РАБОЧАЯ ПРОГРАММА</w:t>
      </w:r>
    </w:p>
    <w:p w:rsidR="000B044D" w:rsidRPr="000B044D" w:rsidRDefault="000B044D" w:rsidP="000B04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044D" w:rsidRPr="000B044D" w:rsidRDefault="000B044D" w:rsidP="000B0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B044D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044D">
        <w:rPr>
          <w:rFonts w:ascii="Times New Roman" w:eastAsia="Calibri" w:hAnsi="Times New Roman" w:cs="Times New Roman"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  <w:r w:rsidRPr="000B044D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русский язык________________</w:t>
      </w:r>
    </w:p>
    <w:p w:rsidR="000B044D" w:rsidRPr="000B044D" w:rsidRDefault="000B044D" w:rsidP="000B04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B044D">
        <w:rPr>
          <w:rFonts w:ascii="Times New Roman" w:eastAsia="Calibri" w:hAnsi="Times New Roman" w:cs="Times New Roman"/>
          <w:b/>
          <w:sz w:val="28"/>
          <w:szCs w:val="28"/>
        </w:rPr>
        <w:t>Уровень</w:t>
      </w:r>
      <w:r w:rsidRPr="000B044D">
        <w:rPr>
          <w:rFonts w:ascii="Times New Roman" w:eastAsia="Calibri" w:hAnsi="Times New Roman" w:cs="Times New Roman"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  <w:r w:rsidRPr="000B044D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базовый____________________</w:t>
      </w:r>
    </w:p>
    <w:p w:rsidR="000B044D" w:rsidRPr="000B044D" w:rsidRDefault="000B044D" w:rsidP="000B0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B044D">
        <w:rPr>
          <w:rFonts w:ascii="Times New Roman" w:eastAsia="Calibri" w:hAnsi="Times New Roman" w:cs="Times New Roman"/>
          <w:b/>
          <w:sz w:val="28"/>
          <w:szCs w:val="28"/>
        </w:rPr>
        <w:t xml:space="preserve">Класс      </w:t>
      </w:r>
      <w:r w:rsidRPr="000B04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b/>
          <w:sz w:val="28"/>
          <w:szCs w:val="28"/>
          <w:u w:val="single"/>
        </w:rPr>
        <w:t>__6 «А»______________________</w:t>
      </w:r>
    </w:p>
    <w:p w:rsidR="000B044D" w:rsidRPr="000B044D" w:rsidRDefault="000B044D" w:rsidP="000B0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B044D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</w:t>
      </w:r>
      <w:r w:rsidRPr="000B04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sz w:val="28"/>
          <w:szCs w:val="28"/>
          <w:u w:val="single"/>
        </w:rPr>
        <w:t>__</w:t>
      </w:r>
      <w:r w:rsidRPr="000B044D">
        <w:rPr>
          <w:rFonts w:ascii="Times New Roman" w:eastAsia="Calibri" w:hAnsi="Times New Roman" w:cs="Times New Roman"/>
          <w:b/>
          <w:sz w:val="28"/>
          <w:szCs w:val="28"/>
          <w:u w:val="single"/>
        </w:rPr>
        <w:t>Леонова Ольга Владимировна</w:t>
      </w:r>
      <w:r w:rsidRPr="000B044D"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</w:p>
    <w:p w:rsidR="000B044D" w:rsidRPr="000B044D" w:rsidRDefault="000B044D" w:rsidP="000B0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44D" w:rsidRPr="000B044D" w:rsidRDefault="000B044D" w:rsidP="000B04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044D">
        <w:rPr>
          <w:rFonts w:ascii="Times New Roman" w:eastAsia="Calibri" w:hAnsi="Times New Roman" w:cs="Times New Roman"/>
          <w:b/>
          <w:sz w:val="28"/>
          <w:szCs w:val="28"/>
        </w:rPr>
        <w:t xml:space="preserve">Категория </w:t>
      </w:r>
      <w:r w:rsidRPr="000B04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sz w:val="28"/>
          <w:szCs w:val="28"/>
          <w:u w:val="single"/>
        </w:rPr>
        <w:t>__</w:t>
      </w:r>
      <w:r w:rsidRPr="000B044D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Pr="000B044D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____________________</w:t>
      </w:r>
      <w:r w:rsidRPr="000B044D">
        <w:rPr>
          <w:rFonts w:ascii="Times New Roman" w:eastAsia="Calibri" w:hAnsi="Times New Roman" w:cs="Times New Roman"/>
          <w:b/>
          <w:sz w:val="28"/>
          <w:szCs w:val="28"/>
        </w:rPr>
        <w:t>______</w:t>
      </w:r>
    </w:p>
    <w:p w:rsidR="000B044D" w:rsidRPr="000B044D" w:rsidRDefault="000B044D" w:rsidP="000B0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B044D">
        <w:rPr>
          <w:rFonts w:ascii="Times New Roman" w:eastAsia="Calibri" w:hAnsi="Times New Roman" w:cs="Times New Roman"/>
          <w:b/>
          <w:sz w:val="28"/>
          <w:szCs w:val="28"/>
        </w:rPr>
        <w:t>Стаж работы</w:t>
      </w:r>
      <w:r w:rsidRPr="000B04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sz w:val="28"/>
          <w:szCs w:val="28"/>
          <w:u w:val="single"/>
        </w:rPr>
        <w:t>__</w:t>
      </w:r>
      <w:r w:rsidRPr="000B044D">
        <w:rPr>
          <w:rFonts w:ascii="Times New Roman" w:eastAsia="Calibri" w:hAnsi="Times New Roman" w:cs="Times New Roman"/>
          <w:b/>
          <w:sz w:val="28"/>
          <w:szCs w:val="28"/>
          <w:u w:val="single"/>
        </w:rPr>
        <w:t>6 лет_______________________</w:t>
      </w:r>
    </w:p>
    <w:p w:rsidR="000B044D" w:rsidRPr="000B044D" w:rsidRDefault="000B044D" w:rsidP="000B0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b/>
          <w:sz w:val="28"/>
          <w:szCs w:val="28"/>
        </w:rPr>
        <w:t>Педагогический стаж</w:t>
      </w:r>
      <w:r w:rsidRPr="000B04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044D">
        <w:rPr>
          <w:rFonts w:ascii="Times New Roman" w:eastAsia="Calibri" w:hAnsi="Times New Roman" w:cs="Times New Roman"/>
          <w:b/>
          <w:sz w:val="28"/>
          <w:szCs w:val="28"/>
          <w:u w:val="single"/>
        </w:rPr>
        <w:t>__6 лет ______________________</w:t>
      </w:r>
    </w:p>
    <w:p w:rsidR="000B044D" w:rsidRPr="000B044D" w:rsidRDefault="000B044D" w:rsidP="000B0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44D" w:rsidRPr="000B044D" w:rsidRDefault="000B044D" w:rsidP="000B044D">
      <w:pPr>
        <w:spacing w:after="0" w:line="240" w:lineRule="auto"/>
        <w:ind w:left="8222"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Всего часов на учебный год         </w:t>
      </w:r>
      <w:r w:rsidRPr="000B044D">
        <w:rPr>
          <w:rFonts w:ascii="Times New Roman" w:eastAsia="Calibri" w:hAnsi="Times New Roman" w:cs="Times New Roman"/>
          <w:sz w:val="28"/>
          <w:szCs w:val="28"/>
          <w:u w:val="single"/>
        </w:rPr>
        <w:t>175</w:t>
      </w:r>
    </w:p>
    <w:p w:rsidR="000B044D" w:rsidRPr="000B044D" w:rsidRDefault="000B044D" w:rsidP="000B044D">
      <w:pPr>
        <w:spacing w:after="0" w:line="240" w:lineRule="auto"/>
        <w:ind w:left="8222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ab/>
        <w:t xml:space="preserve">      Количество часов в неделю          </w:t>
      </w:r>
      <w:r w:rsidRPr="000B044D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</w:p>
    <w:p w:rsidR="000B044D" w:rsidRPr="000B044D" w:rsidRDefault="000B044D" w:rsidP="000B044D">
      <w:pPr>
        <w:spacing w:after="0" w:line="240" w:lineRule="auto"/>
        <w:ind w:left="8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ab/>
        <w:t xml:space="preserve">      Плановых контрольных работ     </w:t>
      </w:r>
      <w:r w:rsidR="000468EC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</w:p>
    <w:p w:rsidR="000B044D" w:rsidRPr="000B044D" w:rsidRDefault="000B044D" w:rsidP="000B044D">
      <w:pPr>
        <w:spacing w:after="0" w:line="240" w:lineRule="auto"/>
        <w:ind w:left="8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ab/>
        <w:t xml:space="preserve">      Плановых лабораторных работ   0</w:t>
      </w:r>
    </w:p>
    <w:p w:rsidR="000B044D" w:rsidRPr="000B044D" w:rsidRDefault="000B044D" w:rsidP="000B044D">
      <w:pPr>
        <w:spacing w:after="0" w:line="240" w:lineRule="auto"/>
        <w:ind w:left="8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ab/>
        <w:t xml:space="preserve">      Планов</w:t>
      </w:r>
      <w:r w:rsidR="00D17D46">
        <w:rPr>
          <w:rFonts w:ascii="Times New Roman" w:eastAsia="Calibri" w:hAnsi="Times New Roman" w:cs="Times New Roman"/>
          <w:sz w:val="28"/>
          <w:szCs w:val="28"/>
        </w:rPr>
        <w:t xml:space="preserve">ых экскурсий                   </w:t>
      </w: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044D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</w:p>
    <w:p w:rsidR="000B044D" w:rsidRPr="000B044D" w:rsidRDefault="000B044D" w:rsidP="000B0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44D" w:rsidRPr="000B044D" w:rsidRDefault="000B044D" w:rsidP="000B0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Составлена  на основе программы по русскому языку для общеобразовательных учреждений М. Т. Баранова 2009г.</w:t>
      </w:r>
    </w:p>
    <w:p w:rsidR="000B044D" w:rsidRPr="000B044D" w:rsidRDefault="000B044D" w:rsidP="000B0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Учебник - Русский язык 6 класс: учебник для общеобразовательных учреждений</w:t>
      </w:r>
      <w:proofErr w:type="gramStart"/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М.Т. </w:t>
      </w:r>
      <w:proofErr w:type="spellStart"/>
      <w:r w:rsidRPr="000B044D">
        <w:rPr>
          <w:rFonts w:ascii="Times New Roman" w:eastAsia="Calibri" w:hAnsi="Times New Roman" w:cs="Times New Roman"/>
          <w:sz w:val="28"/>
          <w:szCs w:val="28"/>
        </w:rPr>
        <w:t>Баранов,Т.А</w:t>
      </w:r>
      <w:proofErr w:type="spellEnd"/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B044D">
        <w:rPr>
          <w:rFonts w:ascii="Times New Roman" w:eastAsia="Calibri" w:hAnsi="Times New Roman" w:cs="Times New Roman"/>
          <w:sz w:val="28"/>
          <w:szCs w:val="28"/>
        </w:rPr>
        <w:t>Ладыженская,Л.А</w:t>
      </w:r>
      <w:proofErr w:type="spellEnd"/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B044D">
        <w:rPr>
          <w:rFonts w:ascii="Times New Roman" w:eastAsia="Calibri" w:hAnsi="Times New Roman" w:cs="Times New Roman"/>
          <w:sz w:val="28"/>
          <w:szCs w:val="28"/>
        </w:rPr>
        <w:t>Тростенцова</w:t>
      </w:r>
      <w:proofErr w:type="spellEnd"/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и др.-М.: Просвещение. -2011</w:t>
      </w:r>
    </w:p>
    <w:p w:rsidR="000B044D" w:rsidRPr="000B044D" w:rsidRDefault="000468EC" w:rsidP="000468E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4118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B044D" w:rsidRPr="000B044D">
        <w:rPr>
          <w:rFonts w:ascii="Times New Roman" w:eastAsia="Calibri" w:hAnsi="Times New Roman" w:cs="Times New Roman"/>
          <w:sz w:val="28"/>
          <w:szCs w:val="28"/>
        </w:rPr>
        <w:t>2014 год</w:t>
      </w:r>
    </w:p>
    <w:p w:rsidR="000B044D" w:rsidRPr="000B044D" w:rsidRDefault="000B044D" w:rsidP="000B04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0B044D" w:rsidRPr="000B044D" w:rsidSect="0084118A">
          <w:footerReference w:type="default" r:id="rId8"/>
          <w:pgSz w:w="16838" w:h="11906" w:orient="landscape"/>
          <w:pgMar w:top="851" w:right="1134" w:bottom="568" w:left="1134" w:header="709" w:footer="709" w:gutter="0"/>
          <w:pgNumType w:start="1"/>
          <w:cols w:space="720"/>
        </w:sectPr>
      </w:pPr>
    </w:p>
    <w:p w:rsidR="000B044D" w:rsidRPr="000B044D" w:rsidRDefault="000B044D" w:rsidP="000B04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</w:p>
    <w:p w:rsidR="000B044D" w:rsidRPr="000B044D" w:rsidRDefault="000B044D" w:rsidP="000B04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EB7" w:rsidRDefault="000B044D" w:rsidP="000B04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0B044D" w:rsidRPr="000B044D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84118A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  <w:r w:rsidR="000B044D" w:rsidRPr="000B04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Рабочая программа по русскому языку для 6 класса основной общеобразовательной школы создана на основе федерального компонента государственного стандарта основного общего образования и программы для общеобразовательных учреждений М.Т.</w:t>
      </w:r>
      <w:r w:rsidR="00841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044D">
        <w:rPr>
          <w:rFonts w:ascii="Times New Roman" w:eastAsia="Calibri" w:hAnsi="Times New Roman" w:cs="Times New Roman"/>
          <w:sz w:val="28"/>
          <w:szCs w:val="28"/>
        </w:rPr>
        <w:t>Баранова, Т.А.</w:t>
      </w:r>
      <w:r w:rsidR="00841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044D">
        <w:rPr>
          <w:rFonts w:ascii="Times New Roman" w:eastAsia="Calibri" w:hAnsi="Times New Roman" w:cs="Times New Roman"/>
          <w:sz w:val="28"/>
          <w:szCs w:val="28"/>
        </w:rPr>
        <w:t>Ладыженской</w:t>
      </w:r>
      <w:proofErr w:type="spellEnd"/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, Н.М.Шанского,2009г. 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определяет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 представляет собой целостный документ, включающий четыре раздела: пояснительную записку, календарно-тематическое планирование, график контрольных работ, список литературы.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Содержание курса русского языка представлено в программе в виде девяти тематических блоков, обеспечивающих формирование коммуникативной, лингвистической, языковой и </w:t>
      </w:r>
      <w:proofErr w:type="spellStart"/>
      <w:r w:rsidRPr="000B044D">
        <w:rPr>
          <w:rFonts w:ascii="Times New Roman" w:eastAsia="Calibri" w:hAnsi="Times New Roman" w:cs="Times New Roman"/>
          <w:sz w:val="28"/>
          <w:szCs w:val="28"/>
        </w:rPr>
        <w:t>культуроведческой</w:t>
      </w:r>
      <w:proofErr w:type="spellEnd"/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компетенции.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Курс русского языка в 6 классе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литературного языка, речевого этикета.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Содержание обучения ориентировано на развитие личности ученика, воспитание грамотного, культурного человека, владеющего нормами русского литературного языка, способного свободно выражать свои мысли и чувства в письменной и устной формах, соблюдать этические нормы общения. </w:t>
      </w:r>
      <w:proofErr w:type="gramEnd"/>
    </w:p>
    <w:p w:rsidR="0084118A" w:rsidRDefault="0084118A" w:rsidP="0084118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118A" w:rsidRDefault="0084118A" w:rsidP="0084118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044D" w:rsidRPr="0084118A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118A">
        <w:rPr>
          <w:rFonts w:ascii="Times New Roman" w:eastAsia="Calibri" w:hAnsi="Times New Roman" w:cs="Times New Roman"/>
          <w:b/>
          <w:sz w:val="28"/>
          <w:szCs w:val="28"/>
        </w:rPr>
        <w:t xml:space="preserve">Курс русского языка в 6 классе направлен на достижение следующих целей: </w:t>
      </w:r>
    </w:p>
    <w:p w:rsidR="000B044D" w:rsidRPr="0084118A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118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- воспитание гражданственности и патриотизма, сознательного отношения к языку как к явлению культуры, воспитание интереса и любви к русскому языку.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- совершенствование речевой и мыслительной деятельности учащихся, коммуникативных умений и навыков, обеспечивающих свободное владение русским литературным языком.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   - обогащение словарного запаса и грамматического строя речи учащихся, развитие потребности к речевому совершенствованию.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   - освоение знаний о русском языке, его устройстве и функционировании в различных сферах общения.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   - формирование умений опознавать, анализировать, классифицировать языковые факты, оценивать их с точки зрения нормативности.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B044D">
        <w:rPr>
          <w:rFonts w:ascii="Times New Roman" w:eastAsia="Calibri" w:hAnsi="Times New Roman" w:cs="Times New Roman"/>
          <w:sz w:val="28"/>
          <w:szCs w:val="28"/>
        </w:rPr>
        <w:tab/>
        <w:t>В результате изучения курса русского языка в 6 классе учащиеся должны приобрести следующие знания, умения и навыки: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   - знать изученные орфографические и пунктуационные правила, правильно применять их в своей практической работе.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   - знать части речи, их морфологические  признаки, синтаксическую функцию, уметь производить морфологический анализ.</w:t>
      </w:r>
    </w:p>
    <w:p w:rsidR="00F26770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   - знать основные способы образования слов в русском языке, уметь определять способ образования слов и производить словообразовательный разбор, уметь учитывать значение морфем при выборе правильного написания.</w:t>
      </w: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 определять лексическое значение слов и фразеологизмов, используя различные типы толковых словарей, определять значение слов и фразеологизмов в контексте, употреблять слова и фразеологизмы в речи в соответствии с их лексическим значением и стилистическими свойствами.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  - уметь свободно излагать свои мысли и чувства в устной и письменной форме, опираясь на нормы русского литературного языка 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       Учебный предмет «Русский язык» в современной школе имеет познавательную направленность, т.е. он дает учащимся знания о языке, и формирует у них языковые и речевые умения. Языковая компетенция реализуется в процессе решения познавательных  и практических задач.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Pr="00F26770">
        <w:rPr>
          <w:rFonts w:ascii="Times New Roman" w:eastAsia="Calibri" w:hAnsi="Times New Roman" w:cs="Times New Roman"/>
          <w:b/>
          <w:sz w:val="28"/>
          <w:szCs w:val="28"/>
        </w:rPr>
        <w:t>Общепредметными</w:t>
      </w:r>
      <w:proofErr w:type="spellEnd"/>
      <w:r w:rsidRPr="00F26770">
        <w:rPr>
          <w:rFonts w:ascii="Times New Roman" w:eastAsia="Calibri" w:hAnsi="Times New Roman" w:cs="Times New Roman"/>
          <w:b/>
          <w:sz w:val="28"/>
          <w:szCs w:val="28"/>
        </w:rPr>
        <w:t xml:space="preserve"> задачами</w:t>
      </w: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работы по русскому языку в 6 классе являются воспитание учащихся средствами данного предмета, развитие их логического мышления, обучение умению самостоятельно пополнять знания по русскому языку.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Общая характеристика учебного предмета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0B044D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0B044D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0B044D">
        <w:rPr>
          <w:rFonts w:ascii="Times New Roman" w:eastAsia="Calibri" w:hAnsi="Times New Roman" w:cs="Times New Roman"/>
          <w:sz w:val="28"/>
          <w:szCs w:val="28"/>
        </w:rPr>
        <w:t>культуроведческой</w:t>
      </w:r>
      <w:proofErr w:type="spellEnd"/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компетенций.</w:t>
      </w:r>
    </w:p>
    <w:p w:rsidR="00F26770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</w:t>
      </w: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044D">
        <w:rPr>
          <w:rFonts w:ascii="Times New Roman" w:eastAsia="Calibri" w:hAnsi="Times New Roman" w:cs="Times New Roman"/>
          <w:sz w:val="28"/>
          <w:szCs w:val="28"/>
        </w:rPr>
        <w:t>Культуроведческая</w:t>
      </w:r>
      <w:proofErr w:type="spellEnd"/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0B044D" w:rsidRPr="00F26770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6770">
        <w:rPr>
          <w:rFonts w:ascii="Times New Roman" w:eastAsia="Calibri" w:hAnsi="Times New Roman" w:cs="Times New Roman"/>
          <w:b/>
          <w:sz w:val="28"/>
          <w:szCs w:val="28"/>
        </w:rPr>
        <w:t>Приоритетные формы, методы и средства обучения: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1. Формы проведения учебных занятий: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-уроки-игры;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-уроки исследования;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-уроки творчества;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-компьютерные уроки;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-комбинированные уроки.</w:t>
      </w: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2. Методы обучения: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* по источнику знаний: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-практические (уп</w:t>
      </w:r>
      <w:r w:rsidR="00F81860">
        <w:rPr>
          <w:rFonts w:ascii="Times New Roman" w:eastAsia="Calibri" w:hAnsi="Times New Roman" w:cs="Times New Roman"/>
          <w:sz w:val="28"/>
          <w:szCs w:val="28"/>
        </w:rPr>
        <w:t xml:space="preserve">ражнения, игры, практикумы, самостоятельные </w:t>
      </w:r>
      <w:r w:rsidRPr="000B044D">
        <w:rPr>
          <w:rFonts w:ascii="Times New Roman" w:eastAsia="Calibri" w:hAnsi="Times New Roman" w:cs="Times New Roman"/>
          <w:sz w:val="28"/>
          <w:szCs w:val="28"/>
        </w:rPr>
        <w:t>работы);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-наглядные (иллюстрации, демонстрации, наблюдения);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-словесные (объяснения, разъяснения, рассказ, беседа, инструктаж,  дискуссия);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-работа с книгой (чтение, изучение, изложение, цитирование, составление плана);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0B044D">
        <w:rPr>
          <w:rFonts w:ascii="Times New Roman" w:eastAsia="Calibri" w:hAnsi="Times New Roman" w:cs="Times New Roman"/>
          <w:sz w:val="28"/>
          <w:szCs w:val="28"/>
        </w:rPr>
        <w:t>видеометод</w:t>
      </w:r>
      <w:proofErr w:type="spellEnd"/>
      <w:r w:rsidRPr="000B04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* по назначению: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-метод приобретения новых знаний;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-метод формирования умения и навыков;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-метод применения знаний;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-творческая деятельность;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-метод закрепления;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-метод проверки знаний, умений, навыков.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* по типу познавательной деятельности: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-объяснительно-иллюстративный;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-репродуктивный;</w:t>
      </w: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-проблемное изложение;</w:t>
      </w: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>-исследовательский.</w:t>
      </w:r>
    </w:p>
    <w:p w:rsidR="00F22EB7" w:rsidRPr="00F22EB7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EB7" w:rsidRPr="00F22EB7">
        <w:rPr>
          <w:rFonts w:ascii="Times New Roman" w:eastAsia="Calibri" w:hAnsi="Times New Roman" w:cs="Times New Roman"/>
          <w:b/>
          <w:sz w:val="28"/>
          <w:szCs w:val="28"/>
        </w:rPr>
        <w:t>Нормы оценки знаний, умений и навыков учащихся по русскому языку.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Ученикам предъявляются </w:t>
      </w:r>
      <w:r>
        <w:rPr>
          <w:rFonts w:ascii="Times New Roman" w:eastAsia="Calibri" w:hAnsi="Times New Roman" w:cs="Times New Roman"/>
          <w:sz w:val="28"/>
          <w:szCs w:val="28"/>
        </w:rPr>
        <w:t>требования только к таким умени</w:t>
      </w:r>
      <w:r w:rsidRPr="00F22EB7">
        <w:rPr>
          <w:rFonts w:ascii="Times New Roman" w:eastAsia="Calibri" w:hAnsi="Times New Roman" w:cs="Times New Roman"/>
          <w:sz w:val="28"/>
          <w:szCs w:val="28"/>
        </w:rPr>
        <w:t>ям и навыкам, над которыми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они работали или работают к мо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менту проверки. На уроках русского языка проверяются: 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зна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ние полученных сведений о языке; 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орфографические и пунк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туационные навыки; 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3) речевые умения.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Оценка устных ответов учащихся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Устный опрос является одним из основных способов учета знаний учащихся по русскому языку. Развернутый ответ ученика должен представлять собой связное, логически последовательное сообщение на определенную те</w:t>
      </w:r>
      <w:r>
        <w:rPr>
          <w:rFonts w:ascii="Times New Roman" w:eastAsia="Calibri" w:hAnsi="Times New Roman" w:cs="Times New Roman"/>
          <w:sz w:val="28"/>
          <w:szCs w:val="28"/>
        </w:rPr>
        <w:t>му, показывать его умение при</w:t>
      </w:r>
      <w:r w:rsidRPr="00F22EB7">
        <w:rPr>
          <w:rFonts w:ascii="Times New Roman" w:eastAsia="Calibri" w:hAnsi="Times New Roman" w:cs="Times New Roman"/>
          <w:sz w:val="28"/>
          <w:szCs w:val="28"/>
        </w:rPr>
        <w:t>менять определения, правила в конкретных случаях.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При оценке ответа ученик</w:t>
      </w:r>
      <w:r>
        <w:rPr>
          <w:rFonts w:ascii="Times New Roman" w:eastAsia="Calibri" w:hAnsi="Times New Roman" w:cs="Times New Roman"/>
          <w:sz w:val="28"/>
          <w:szCs w:val="28"/>
        </w:rPr>
        <w:t>а надо руководствоваться следую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щими критериями: 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1) полнота и правильность ответа; 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2) степень осознанности, понимания изученного; 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3) языковое оформление ответа.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Оценка «5» ставится, если ученик: 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полно излагает изучен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ный материал, дает правильные определения языковых понятий; </w:t>
      </w: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2) обнаруживает понимание материала, может обосновать свои суждения, применить знания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практике, привести необходи</w:t>
      </w:r>
      <w:r w:rsidRPr="00F22EB7">
        <w:rPr>
          <w:rFonts w:ascii="Times New Roman" w:eastAsia="Calibri" w:hAnsi="Times New Roman" w:cs="Times New Roman"/>
          <w:sz w:val="28"/>
          <w:szCs w:val="28"/>
        </w:rPr>
        <w:t>мые примеры не только по у</w:t>
      </w:r>
      <w:r>
        <w:rPr>
          <w:rFonts w:ascii="Times New Roman" w:eastAsia="Calibri" w:hAnsi="Times New Roman" w:cs="Times New Roman"/>
          <w:sz w:val="28"/>
          <w:szCs w:val="28"/>
        </w:rPr>
        <w:t>чебнику, но и самостоятельно со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ставленные; 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3) излагает материал последовательно и правильно с точки зрения норм литературного языка.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Оценка «4» ставится, если </w:t>
      </w:r>
      <w:r>
        <w:rPr>
          <w:rFonts w:ascii="Times New Roman" w:eastAsia="Calibri" w:hAnsi="Times New Roman" w:cs="Times New Roman"/>
          <w:sz w:val="28"/>
          <w:szCs w:val="28"/>
        </w:rPr>
        <w:t>ученик дает ответ, удовлетворяю</w:t>
      </w:r>
      <w:r w:rsidRPr="00F22EB7">
        <w:rPr>
          <w:rFonts w:ascii="Times New Roman" w:eastAsia="Calibri" w:hAnsi="Times New Roman" w:cs="Times New Roman"/>
          <w:sz w:val="28"/>
          <w:szCs w:val="28"/>
        </w:rPr>
        <w:t>щий тем же требованиям, что и для оценки «5», но допускает 1—2 ошибки, которые сам же исп</w:t>
      </w:r>
      <w:r>
        <w:rPr>
          <w:rFonts w:ascii="Times New Roman" w:eastAsia="Calibri" w:hAnsi="Times New Roman" w:cs="Times New Roman"/>
          <w:sz w:val="28"/>
          <w:szCs w:val="28"/>
        </w:rPr>
        <w:t>равляет, и 1 — 2 недочета в пос</w:t>
      </w:r>
      <w:r w:rsidRPr="00F22EB7">
        <w:rPr>
          <w:rFonts w:ascii="Times New Roman" w:eastAsia="Calibri" w:hAnsi="Times New Roman" w:cs="Times New Roman"/>
          <w:sz w:val="28"/>
          <w:szCs w:val="28"/>
        </w:rPr>
        <w:t>ледовательности и языковом оформлении излагаемого.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Оценка «3» ставится, если ученик обнаруживает знание и понимание основных положений данной темы, но: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1) излагает материал неполно и допускае</w:t>
      </w:r>
      <w:r>
        <w:rPr>
          <w:rFonts w:ascii="Times New Roman" w:eastAsia="Calibri" w:hAnsi="Times New Roman" w:cs="Times New Roman"/>
          <w:sz w:val="28"/>
          <w:szCs w:val="28"/>
        </w:rPr>
        <w:t>т неточности в определении поня</w:t>
      </w:r>
      <w:r w:rsidRPr="00F22EB7">
        <w:rPr>
          <w:rFonts w:ascii="Times New Roman" w:eastAsia="Calibri" w:hAnsi="Times New Roman" w:cs="Times New Roman"/>
          <w:sz w:val="28"/>
          <w:szCs w:val="28"/>
        </w:rPr>
        <w:t>тий или формулировке правил;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2) не умеет достаточно глубоко и доказательно обосновать свои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суждения и привести свои приме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ры; 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F22EB7">
        <w:rPr>
          <w:rFonts w:ascii="Times New Roman" w:eastAsia="Calibri" w:hAnsi="Times New Roman" w:cs="Times New Roman"/>
          <w:sz w:val="28"/>
          <w:szCs w:val="28"/>
        </w:rPr>
        <w:t>излагаемого</w:t>
      </w:r>
      <w:proofErr w:type="gramEnd"/>
      <w:r w:rsidRPr="00F22E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Оценка «2» ставится, если уч</w:t>
      </w:r>
      <w:r w:rsidR="00EC2F71">
        <w:rPr>
          <w:rFonts w:ascii="Times New Roman" w:eastAsia="Calibri" w:hAnsi="Times New Roman" w:cs="Times New Roman"/>
          <w:sz w:val="28"/>
          <w:szCs w:val="28"/>
        </w:rPr>
        <w:t>еник обнаруживает незнание боль</w:t>
      </w:r>
      <w:r w:rsidRPr="00F22EB7">
        <w:rPr>
          <w:rFonts w:ascii="Times New Roman" w:eastAsia="Calibri" w:hAnsi="Times New Roman" w:cs="Times New Roman"/>
          <w:sz w:val="28"/>
          <w:szCs w:val="28"/>
        </w:rPr>
        <w:t>шей части соответствующего раздела изучаемого</w:t>
      </w:r>
      <w:r w:rsidR="00EC2F71">
        <w:rPr>
          <w:rFonts w:ascii="Times New Roman" w:eastAsia="Calibri" w:hAnsi="Times New Roman" w:cs="Times New Roman"/>
          <w:sz w:val="28"/>
          <w:szCs w:val="28"/>
        </w:rPr>
        <w:t xml:space="preserve"> материала, до</w:t>
      </w:r>
      <w:r w:rsidRPr="00F22EB7">
        <w:rPr>
          <w:rFonts w:ascii="Times New Roman" w:eastAsia="Calibri" w:hAnsi="Times New Roman" w:cs="Times New Roman"/>
          <w:sz w:val="28"/>
          <w:szCs w:val="28"/>
        </w:rPr>
        <w:t>пускает ошибки в формулиров</w:t>
      </w:r>
      <w:r w:rsidR="00EC2F71">
        <w:rPr>
          <w:rFonts w:ascii="Times New Roman" w:eastAsia="Calibri" w:hAnsi="Times New Roman" w:cs="Times New Roman"/>
          <w:sz w:val="28"/>
          <w:szCs w:val="28"/>
        </w:rPr>
        <w:t>ке определений и правил, искажа</w:t>
      </w:r>
      <w:r w:rsidRPr="00F22EB7">
        <w:rPr>
          <w:rFonts w:ascii="Times New Roman" w:eastAsia="Calibri" w:hAnsi="Times New Roman" w:cs="Times New Roman"/>
          <w:sz w:val="28"/>
          <w:szCs w:val="28"/>
        </w:rPr>
        <w:t>ющие их смысл, беспорядочно и неуверенно излагает материал.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Оценка «2» отмечает такие недостатки в подготовке ученика, которые являются серьезным </w:t>
      </w:r>
      <w:r w:rsidR="00EC2F71">
        <w:rPr>
          <w:rFonts w:ascii="Times New Roman" w:eastAsia="Calibri" w:hAnsi="Times New Roman" w:cs="Times New Roman"/>
          <w:sz w:val="28"/>
          <w:szCs w:val="28"/>
        </w:rPr>
        <w:t>препятствием к успешному овладе</w:t>
      </w:r>
      <w:r w:rsidRPr="00F22EB7">
        <w:rPr>
          <w:rFonts w:ascii="Times New Roman" w:eastAsia="Calibri" w:hAnsi="Times New Roman" w:cs="Times New Roman"/>
          <w:sz w:val="28"/>
          <w:szCs w:val="28"/>
        </w:rPr>
        <w:t>нию последующим материалом.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Оценка «1» ставится, есл</w:t>
      </w:r>
      <w:r w:rsidR="00EC2F71">
        <w:rPr>
          <w:rFonts w:ascii="Times New Roman" w:eastAsia="Calibri" w:hAnsi="Times New Roman" w:cs="Times New Roman"/>
          <w:sz w:val="28"/>
          <w:szCs w:val="28"/>
        </w:rPr>
        <w:t>и ученик обнаруживает полное не</w:t>
      </w:r>
      <w:r w:rsidRPr="00F22EB7">
        <w:rPr>
          <w:rFonts w:ascii="Times New Roman" w:eastAsia="Calibri" w:hAnsi="Times New Roman" w:cs="Times New Roman"/>
          <w:sz w:val="28"/>
          <w:szCs w:val="28"/>
        </w:rPr>
        <w:t>знание или непонимание материала.</w:t>
      </w:r>
    </w:p>
    <w:p w:rsidR="00F26770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      Оценка («5», «4», «3») может </w:t>
      </w:r>
      <w:r w:rsidR="00EC2F71">
        <w:rPr>
          <w:rFonts w:ascii="Times New Roman" w:eastAsia="Calibri" w:hAnsi="Times New Roman" w:cs="Times New Roman"/>
          <w:sz w:val="28"/>
          <w:szCs w:val="28"/>
        </w:rPr>
        <w:t>ставиться не только за единовре</w:t>
      </w:r>
      <w:r w:rsidRPr="00F22EB7">
        <w:rPr>
          <w:rFonts w:ascii="Times New Roman" w:eastAsia="Calibri" w:hAnsi="Times New Roman" w:cs="Times New Roman"/>
          <w:sz w:val="28"/>
          <w:szCs w:val="28"/>
        </w:rPr>
        <w:t>менный ответ (когда на проверку подготовки ученика отводится определенное время), но и за рассредоточенный во времени, т. е. за сумму ответов, данных уче</w:t>
      </w:r>
      <w:r w:rsidR="00EC2F71">
        <w:rPr>
          <w:rFonts w:ascii="Times New Roman" w:eastAsia="Calibri" w:hAnsi="Times New Roman" w:cs="Times New Roman"/>
          <w:sz w:val="28"/>
          <w:szCs w:val="28"/>
        </w:rPr>
        <w:t xml:space="preserve">ником на протяжении </w:t>
      </w: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EB7" w:rsidRPr="00F22EB7" w:rsidRDefault="00EC2F71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урока (выво</w:t>
      </w:r>
      <w:r w:rsidR="00F22EB7" w:rsidRPr="00F22EB7">
        <w:rPr>
          <w:rFonts w:ascii="Times New Roman" w:eastAsia="Calibri" w:hAnsi="Times New Roman" w:cs="Times New Roman"/>
          <w:sz w:val="28"/>
          <w:szCs w:val="28"/>
        </w:rPr>
        <w:t>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П. Оценка диктантов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Диктант — одна из осно</w:t>
      </w:r>
      <w:r w:rsidR="00EC2F71">
        <w:rPr>
          <w:rFonts w:ascii="Times New Roman" w:eastAsia="Calibri" w:hAnsi="Times New Roman" w:cs="Times New Roman"/>
          <w:sz w:val="28"/>
          <w:szCs w:val="28"/>
        </w:rPr>
        <w:t>вных форм проверки орфографичес</w:t>
      </w:r>
      <w:r w:rsidRPr="00F22EB7">
        <w:rPr>
          <w:rFonts w:ascii="Times New Roman" w:eastAsia="Calibri" w:hAnsi="Times New Roman" w:cs="Times New Roman"/>
          <w:sz w:val="28"/>
          <w:szCs w:val="28"/>
        </w:rPr>
        <w:t>кой и пунктуационной грамотности.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Для диктантов целесообразно </w:t>
      </w:r>
      <w:r w:rsidR="00EC2F71">
        <w:rPr>
          <w:rFonts w:ascii="Times New Roman" w:eastAsia="Calibri" w:hAnsi="Times New Roman" w:cs="Times New Roman"/>
          <w:sz w:val="28"/>
          <w:szCs w:val="28"/>
        </w:rPr>
        <w:t>использовать связные тексты, ко</w:t>
      </w:r>
      <w:r w:rsidRPr="00F22EB7">
        <w:rPr>
          <w:rFonts w:ascii="Times New Roman" w:eastAsia="Calibri" w:hAnsi="Times New Roman" w:cs="Times New Roman"/>
          <w:sz w:val="28"/>
          <w:szCs w:val="28"/>
        </w:rPr>
        <w:t>торые должны отвечать нормам</w:t>
      </w:r>
      <w:r w:rsidR="00EC2F71">
        <w:rPr>
          <w:rFonts w:ascii="Times New Roman" w:eastAsia="Calibri" w:hAnsi="Times New Roman" w:cs="Times New Roman"/>
          <w:sz w:val="28"/>
          <w:szCs w:val="28"/>
        </w:rPr>
        <w:t xml:space="preserve"> современного литературного язы</w:t>
      </w:r>
      <w:r w:rsidRPr="00F22EB7">
        <w:rPr>
          <w:rFonts w:ascii="Times New Roman" w:eastAsia="Calibri" w:hAnsi="Times New Roman" w:cs="Times New Roman"/>
          <w:sz w:val="28"/>
          <w:szCs w:val="28"/>
        </w:rPr>
        <w:t>ка, быть доступными по содержанию учащимся данного класса.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Объем диктанта устанавливается: для V класса — 90— 100 слов, для VI класса - 100-110, для VII - 110-120, для VIII - 120-150, для IX класса — 150—170 с</w:t>
      </w:r>
      <w:r w:rsidR="00EC2F71">
        <w:rPr>
          <w:rFonts w:ascii="Times New Roman" w:eastAsia="Calibri" w:hAnsi="Times New Roman" w:cs="Times New Roman"/>
          <w:sz w:val="28"/>
          <w:szCs w:val="28"/>
        </w:rPr>
        <w:t>лов. (При подсчете слов учитыва</w:t>
      </w:r>
      <w:r w:rsidRPr="00F22EB7">
        <w:rPr>
          <w:rFonts w:ascii="Times New Roman" w:eastAsia="Calibri" w:hAnsi="Times New Roman" w:cs="Times New Roman"/>
          <w:sz w:val="28"/>
          <w:szCs w:val="28"/>
        </w:rPr>
        <w:t>ются как самостоятельные, так и служебные слова.)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Контрольный словарный диктант проверяет усвоение слов с непроверяемыми и </w:t>
      </w:r>
      <w:proofErr w:type="spellStart"/>
      <w:r w:rsidRPr="00F22EB7">
        <w:rPr>
          <w:rFonts w:ascii="Times New Roman" w:eastAsia="Calibri" w:hAnsi="Times New Roman" w:cs="Times New Roman"/>
          <w:sz w:val="28"/>
          <w:szCs w:val="28"/>
        </w:rPr>
        <w:t>труднопроверяемыми</w:t>
      </w:r>
      <w:proofErr w:type="spell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орфограммами. Он </w:t>
      </w:r>
      <w:proofErr w:type="spellStart"/>
      <w:r w:rsidRPr="00F22EB7">
        <w:rPr>
          <w:rFonts w:ascii="Times New Roman" w:eastAsia="Calibri" w:hAnsi="Times New Roman" w:cs="Times New Roman"/>
          <w:sz w:val="28"/>
          <w:szCs w:val="28"/>
        </w:rPr>
        <w:t>мо¬жет</w:t>
      </w:r>
      <w:proofErr w:type="spell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состоять из следующего количества слов: для V класса — 15-20, для VI класса - 20-25, для VII класса - 25-30, для VIII класса - 30 - 35, для IX класса - 35 - 40.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Диктант, имеющий целью проверку подготовки учащихся по определенной теме, должен включать в себя основные </w:t>
      </w:r>
      <w:proofErr w:type="spellStart"/>
      <w:proofErr w:type="gramStart"/>
      <w:r w:rsidRPr="00F22EB7">
        <w:rPr>
          <w:rFonts w:ascii="Times New Roman" w:eastAsia="Calibri" w:hAnsi="Times New Roman" w:cs="Times New Roman"/>
          <w:sz w:val="28"/>
          <w:szCs w:val="28"/>
        </w:rPr>
        <w:t>орфограм</w:t>
      </w:r>
      <w:proofErr w:type="spellEnd"/>
      <w:r w:rsidRPr="00F22EB7">
        <w:rPr>
          <w:rFonts w:ascii="Times New Roman" w:eastAsia="Calibri" w:hAnsi="Times New Roman" w:cs="Times New Roman"/>
          <w:sz w:val="28"/>
          <w:szCs w:val="28"/>
        </w:rPr>
        <w:t>-мы</w:t>
      </w:r>
      <w:proofErr w:type="gram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F22EB7">
        <w:rPr>
          <w:rFonts w:ascii="Times New Roman" w:eastAsia="Calibri" w:hAnsi="Times New Roman" w:cs="Times New Roman"/>
          <w:sz w:val="28"/>
          <w:szCs w:val="28"/>
        </w:rPr>
        <w:t>пунктограммы</w:t>
      </w:r>
      <w:proofErr w:type="spell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этой те</w:t>
      </w:r>
      <w:r w:rsidR="00EC2F71">
        <w:rPr>
          <w:rFonts w:ascii="Times New Roman" w:eastAsia="Calibri" w:hAnsi="Times New Roman" w:cs="Times New Roman"/>
          <w:sz w:val="28"/>
          <w:szCs w:val="28"/>
        </w:rPr>
        <w:t>мы, а также обеспечивать выявле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ние прочности ранее приобретенных навыков. Итоговые </w:t>
      </w:r>
      <w:proofErr w:type="spellStart"/>
      <w:proofErr w:type="gramStart"/>
      <w:r w:rsidRPr="00F22EB7">
        <w:rPr>
          <w:rFonts w:ascii="Times New Roman" w:eastAsia="Calibri" w:hAnsi="Times New Roman" w:cs="Times New Roman"/>
          <w:sz w:val="28"/>
          <w:szCs w:val="28"/>
        </w:rPr>
        <w:t>диктан</w:t>
      </w:r>
      <w:proofErr w:type="spellEnd"/>
      <w:r w:rsidRPr="00F22EB7">
        <w:rPr>
          <w:rFonts w:ascii="Times New Roman" w:eastAsia="Calibri" w:hAnsi="Times New Roman" w:cs="Times New Roman"/>
          <w:sz w:val="28"/>
          <w:szCs w:val="28"/>
        </w:rPr>
        <w:t>-ты</w:t>
      </w:r>
      <w:proofErr w:type="gramEnd"/>
      <w:r w:rsidRPr="00F22EB7">
        <w:rPr>
          <w:rFonts w:ascii="Times New Roman" w:eastAsia="Calibri" w:hAnsi="Times New Roman" w:cs="Times New Roman"/>
          <w:sz w:val="28"/>
          <w:szCs w:val="28"/>
        </w:rPr>
        <w:t>, проводимые в конце четверти и года, проверяют подготовку учащихся, как правило, по всем изученным темам.</w:t>
      </w:r>
    </w:p>
    <w:p w:rsidR="00F26770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Для контрольных диктантов следует подбирать такие тексты, в которых изучаемые в данной теме орфограммы и </w:t>
      </w:r>
      <w:proofErr w:type="spellStart"/>
      <w:r w:rsidRPr="00F22EB7">
        <w:rPr>
          <w:rFonts w:ascii="Times New Roman" w:eastAsia="Calibri" w:hAnsi="Times New Roman" w:cs="Times New Roman"/>
          <w:sz w:val="28"/>
          <w:szCs w:val="28"/>
        </w:rPr>
        <w:t>пунктограм</w:t>
      </w:r>
      <w:proofErr w:type="spellEnd"/>
      <w:r w:rsidRPr="00F22EB7">
        <w:rPr>
          <w:rFonts w:ascii="Times New Roman" w:eastAsia="Calibri" w:hAnsi="Times New Roman" w:cs="Times New Roman"/>
          <w:sz w:val="28"/>
          <w:szCs w:val="28"/>
        </w:rPr>
        <w:t>-мы были бы представлены не м</w:t>
      </w:r>
      <w:r w:rsidR="00EC2F71">
        <w:rPr>
          <w:rFonts w:ascii="Times New Roman" w:eastAsia="Calibri" w:hAnsi="Times New Roman" w:cs="Times New Roman"/>
          <w:sz w:val="28"/>
          <w:szCs w:val="28"/>
        </w:rPr>
        <w:t>енее чем 2 — 3 случаями. Из изу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ченных ранее орфограмм и </w:t>
      </w:r>
      <w:proofErr w:type="spellStart"/>
      <w:r w:rsidRPr="00F22EB7">
        <w:rPr>
          <w:rFonts w:ascii="Times New Roman" w:eastAsia="Calibri" w:hAnsi="Times New Roman" w:cs="Times New Roman"/>
          <w:sz w:val="28"/>
          <w:szCs w:val="28"/>
        </w:rPr>
        <w:t>пунктограмм</w:t>
      </w:r>
      <w:proofErr w:type="spell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включаются основные; они должны быть представлены</w:t>
      </w:r>
      <w:r w:rsidR="00EC2F71">
        <w:rPr>
          <w:rFonts w:ascii="Times New Roman" w:eastAsia="Calibri" w:hAnsi="Times New Roman" w:cs="Times New Roman"/>
          <w:sz w:val="28"/>
          <w:szCs w:val="28"/>
        </w:rPr>
        <w:t xml:space="preserve"> 1 — 3 случаями. В целом количе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ство проверяемых орфограмм и </w:t>
      </w:r>
      <w:proofErr w:type="spellStart"/>
      <w:r w:rsidRPr="00F22EB7">
        <w:rPr>
          <w:rFonts w:ascii="Times New Roman" w:eastAsia="Calibri" w:hAnsi="Times New Roman" w:cs="Times New Roman"/>
          <w:sz w:val="28"/>
          <w:szCs w:val="28"/>
        </w:rPr>
        <w:t>пунктограмм</w:t>
      </w:r>
      <w:proofErr w:type="spell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не должно </w:t>
      </w:r>
      <w:proofErr w:type="spellStart"/>
      <w:proofErr w:type="gramStart"/>
      <w:r w:rsidRPr="00F22EB7">
        <w:rPr>
          <w:rFonts w:ascii="Times New Roman" w:eastAsia="Calibri" w:hAnsi="Times New Roman" w:cs="Times New Roman"/>
          <w:sz w:val="28"/>
          <w:szCs w:val="28"/>
        </w:rPr>
        <w:t>превы-шать</w:t>
      </w:r>
      <w:proofErr w:type="spellEnd"/>
      <w:proofErr w:type="gram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: в V классе — 12 различных орфограмм и 2 — 3 </w:t>
      </w:r>
      <w:proofErr w:type="spellStart"/>
      <w:r w:rsidRPr="00F22EB7">
        <w:rPr>
          <w:rFonts w:ascii="Times New Roman" w:eastAsia="Calibri" w:hAnsi="Times New Roman" w:cs="Times New Roman"/>
          <w:sz w:val="28"/>
          <w:szCs w:val="28"/>
        </w:rPr>
        <w:t>пунктограмм</w:t>
      </w:r>
      <w:proofErr w:type="spell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, в VI классе — 16 различных орфограмм и 3 </w:t>
      </w: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— 4 </w:t>
      </w:r>
      <w:proofErr w:type="spellStart"/>
      <w:r w:rsidRPr="00F22EB7">
        <w:rPr>
          <w:rFonts w:ascii="Times New Roman" w:eastAsia="Calibri" w:hAnsi="Times New Roman" w:cs="Times New Roman"/>
          <w:sz w:val="28"/>
          <w:szCs w:val="28"/>
        </w:rPr>
        <w:t>пунктограмм</w:t>
      </w:r>
      <w:proofErr w:type="spell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, в VII классе -20 </w:t>
      </w:r>
      <w:proofErr w:type="gramStart"/>
      <w:r w:rsidRPr="00F22EB7">
        <w:rPr>
          <w:rFonts w:ascii="Times New Roman" w:eastAsia="Calibri" w:hAnsi="Times New Roman" w:cs="Times New Roman"/>
          <w:sz w:val="28"/>
          <w:szCs w:val="28"/>
        </w:rPr>
        <w:t>различных</w:t>
      </w:r>
      <w:proofErr w:type="gram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орфограммы и 4-5 </w:t>
      </w:r>
      <w:proofErr w:type="spellStart"/>
      <w:r w:rsidRPr="00F22EB7">
        <w:rPr>
          <w:rFonts w:ascii="Times New Roman" w:eastAsia="Calibri" w:hAnsi="Times New Roman" w:cs="Times New Roman"/>
          <w:sz w:val="28"/>
          <w:szCs w:val="28"/>
        </w:rPr>
        <w:t>пунктограмм</w:t>
      </w:r>
      <w:proofErr w:type="spell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, в VIII классе - 24 различных </w:t>
      </w:r>
      <w:proofErr w:type="spellStart"/>
      <w:r w:rsidRPr="00F22EB7">
        <w:rPr>
          <w:rFonts w:ascii="Times New Roman" w:eastAsia="Calibri" w:hAnsi="Times New Roman" w:cs="Times New Roman"/>
          <w:sz w:val="28"/>
          <w:szCs w:val="28"/>
        </w:rPr>
        <w:t>орфограмми</w:t>
      </w:r>
      <w:proofErr w:type="spell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proofErr w:type="spellStart"/>
      <w:r w:rsidRPr="00F22EB7">
        <w:rPr>
          <w:rFonts w:ascii="Times New Roman" w:eastAsia="Calibri" w:hAnsi="Times New Roman" w:cs="Times New Roman"/>
          <w:sz w:val="28"/>
          <w:szCs w:val="28"/>
        </w:rPr>
        <w:t>пунктограмм</w:t>
      </w:r>
      <w:proofErr w:type="spell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, в IX классе — 24 различных орфограммы и 15 </w:t>
      </w:r>
      <w:proofErr w:type="spellStart"/>
      <w:r w:rsidRPr="00F22EB7">
        <w:rPr>
          <w:rFonts w:ascii="Times New Roman" w:eastAsia="Calibri" w:hAnsi="Times New Roman" w:cs="Times New Roman"/>
          <w:sz w:val="28"/>
          <w:szCs w:val="28"/>
        </w:rPr>
        <w:t>пунктограмм</w:t>
      </w:r>
      <w:proofErr w:type="spellEnd"/>
      <w:r w:rsidRPr="00F22E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В тексты контрольных диктантов могут включаться только те вновь изученные орфограммы, которые в достаточной мере </w:t>
      </w:r>
      <w:proofErr w:type="spellStart"/>
      <w:proofErr w:type="gramStart"/>
      <w:r w:rsidRPr="00F22EB7">
        <w:rPr>
          <w:rFonts w:ascii="Times New Roman" w:eastAsia="Calibri" w:hAnsi="Times New Roman" w:cs="Times New Roman"/>
          <w:sz w:val="28"/>
          <w:szCs w:val="28"/>
        </w:rPr>
        <w:t>зак-реплялись</w:t>
      </w:r>
      <w:proofErr w:type="spellEnd"/>
      <w:proofErr w:type="gram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(не менее чем на двух-трех предыдущих уроках).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В диктантах должно быть: в V классе — не более 5 слов, в VI—VII классах - не более 7 слов, в VIII-IX классах - не более 10 различных слов с непроверяемыми и </w:t>
      </w:r>
      <w:proofErr w:type="spellStart"/>
      <w:r w:rsidRPr="00F22EB7">
        <w:rPr>
          <w:rFonts w:ascii="Times New Roman" w:eastAsia="Calibri" w:hAnsi="Times New Roman" w:cs="Times New Roman"/>
          <w:sz w:val="28"/>
          <w:szCs w:val="28"/>
        </w:rPr>
        <w:t>труднопроверяемыми</w:t>
      </w:r>
      <w:proofErr w:type="spell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написаниями, пра</w:t>
      </w:r>
      <w:r w:rsidR="00F81860">
        <w:rPr>
          <w:rFonts w:ascii="Times New Roman" w:eastAsia="Calibri" w:hAnsi="Times New Roman" w:cs="Times New Roman"/>
          <w:sz w:val="28"/>
          <w:szCs w:val="28"/>
        </w:rPr>
        <w:t>вописанию которых ученики специ</w:t>
      </w:r>
      <w:r w:rsidRPr="00F22EB7">
        <w:rPr>
          <w:rFonts w:ascii="Times New Roman" w:eastAsia="Calibri" w:hAnsi="Times New Roman" w:cs="Times New Roman"/>
          <w:sz w:val="28"/>
          <w:szCs w:val="28"/>
        </w:rPr>
        <w:t>ально обучались.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До конца первой четверти (а в V классе — до конца первого полугодия) сохраняется объем </w:t>
      </w:r>
      <w:r w:rsidR="00EC2F71">
        <w:rPr>
          <w:rFonts w:ascii="Times New Roman" w:eastAsia="Calibri" w:hAnsi="Times New Roman" w:cs="Times New Roman"/>
          <w:sz w:val="28"/>
          <w:szCs w:val="28"/>
        </w:rPr>
        <w:t>текста, рекомендованный для пре</w:t>
      </w:r>
      <w:r w:rsidRPr="00F22EB7">
        <w:rPr>
          <w:rFonts w:ascii="Times New Roman" w:eastAsia="Calibri" w:hAnsi="Times New Roman" w:cs="Times New Roman"/>
          <w:sz w:val="28"/>
          <w:szCs w:val="28"/>
        </w:rPr>
        <w:t>дыдущего класса.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При оценке диктанта исп</w:t>
      </w:r>
      <w:r w:rsidR="00EC2F71">
        <w:rPr>
          <w:rFonts w:ascii="Times New Roman" w:eastAsia="Calibri" w:hAnsi="Times New Roman" w:cs="Times New Roman"/>
          <w:sz w:val="28"/>
          <w:szCs w:val="28"/>
        </w:rPr>
        <w:t>равляются, но не учитываются ор</w:t>
      </w:r>
      <w:r w:rsidRPr="00F22EB7">
        <w:rPr>
          <w:rFonts w:ascii="Times New Roman" w:eastAsia="Calibri" w:hAnsi="Times New Roman" w:cs="Times New Roman"/>
          <w:sz w:val="28"/>
          <w:szCs w:val="28"/>
        </w:rPr>
        <w:t>фографические и пунктуационные ошибки: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1) в переносе слов;</w:t>
      </w:r>
      <w:r w:rsidRPr="00F22EB7">
        <w:rPr>
          <w:rFonts w:ascii="Times New Roman" w:eastAsia="Calibri" w:hAnsi="Times New Roman" w:cs="Times New Roman"/>
          <w:sz w:val="28"/>
          <w:szCs w:val="28"/>
        </w:rPr>
        <w:tab/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2) на правила, которые не включены в школьную программу;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3) на еще не изученные правила;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4) в словах с непроверяемыми написаниями, над которыми не проводилась специальная работа;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5) в передаче авторской пунктуации.</w:t>
      </w:r>
    </w:p>
    <w:p w:rsidR="00F26770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Исправляются, но не учит</w:t>
      </w:r>
      <w:r w:rsidR="00EC2F71">
        <w:rPr>
          <w:rFonts w:ascii="Times New Roman" w:eastAsia="Calibri" w:hAnsi="Times New Roman" w:cs="Times New Roman"/>
          <w:sz w:val="28"/>
          <w:szCs w:val="28"/>
        </w:rPr>
        <w:t>ываются описки, неправильные на</w:t>
      </w:r>
      <w:r w:rsidRPr="00F22EB7">
        <w:rPr>
          <w:rFonts w:ascii="Times New Roman" w:eastAsia="Calibri" w:hAnsi="Times New Roman" w:cs="Times New Roman"/>
          <w:sz w:val="28"/>
          <w:szCs w:val="28"/>
        </w:rPr>
        <w:t>писания, искажающие звук</w:t>
      </w:r>
      <w:r w:rsidR="006913EE">
        <w:rPr>
          <w:rFonts w:ascii="Times New Roman" w:eastAsia="Calibri" w:hAnsi="Times New Roman" w:cs="Times New Roman"/>
          <w:sz w:val="28"/>
          <w:szCs w:val="28"/>
        </w:rPr>
        <w:t>овой облик слова.</w:t>
      </w: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770" w:rsidRDefault="00F2677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860" w:rsidRDefault="00F8186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EB7" w:rsidRPr="00F22EB7" w:rsidRDefault="00F8186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EB7" w:rsidRPr="00F22EB7">
        <w:rPr>
          <w:rFonts w:ascii="Times New Roman" w:eastAsia="Calibri" w:hAnsi="Times New Roman" w:cs="Times New Roman"/>
          <w:sz w:val="28"/>
          <w:szCs w:val="28"/>
        </w:rPr>
        <w:t>При оценке диктантов важн</w:t>
      </w:r>
      <w:r w:rsidR="00EC2F71">
        <w:rPr>
          <w:rFonts w:ascii="Times New Roman" w:eastAsia="Calibri" w:hAnsi="Times New Roman" w:cs="Times New Roman"/>
          <w:sz w:val="28"/>
          <w:szCs w:val="28"/>
        </w:rPr>
        <w:t>о также учитывать характер ошиб</w:t>
      </w:r>
      <w:r w:rsidR="00F22EB7" w:rsidRPr="00F22EB7">
        <w:rPr>
          <w:rFonts w:ascii="Times New Roman" w:eastAsia="Calibri" w:hAnsi="Times New Roman" w:cs="Times New Roman"/>
          <w:sz w:val="28"/>
          <w:szCs w:val="28"/>
        </w:rPr>
        <w:t xml:space="preserve">ки. Среди ошибок следует выделять </w:t>
      </w:r>
      <w:proofErr w:type="gramStart"/>
      <w:r w:rsidR="00F22EB7" w:rsidRPr="00F22EB7">
        <w:rPr>
          <w:rFonts w:ascii="Times New Roman" w:eastAsia="Calibri" w:hAnsi="Times New Roman" w:cs="Times New Roman"/>
          <w:sz w:val="28"/>
          <w:szCs w:val="28"/>
        </w:rPr>
        <w:t>негрубые</w:t>
      </w:r>
      <w:proofErr w:type="gramEnd"/>
      <w:r w:rsidR="00F22EB7" w:rsidRPr="00F22EB7">
        <w:rPr>
          <w:rFonts w:ascii="Times New Roman" w:eastAsia="Calibri" w:hAnsi="Times New Roman" w:cs="Times New Roman"/>
          <w:sz w:val="28"/>
          <w:szCs w:val="28"/>
        </w:rPr>
        <w:t>, т. е. не имеющие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существенного значения для характеристики грамотности. При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2EB7">
        <w:rPr>
          <w:rFonts w:ascii="Times New Roman" w:eastAsia="Calibri" w:hAnsi="Times New Roman" w:cs="Times New Roman"/>
          <w:sz w:val="28"/>
          <w:szCs w:val="28"/>
        </w:rPr>
        <w:t>подсчете</w:t>
      </w:r>
      <w:proofErr w:type="gram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ошибок две негрубые считаются за одну. К негрубым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относятся ошибки:</w:t>
      </w:r>
      <w:r w:rsidRPr="00F22EB7">
        <w:rPr>
          <w:rFonts w:ascii="Times New Roman" w:eastAsia="Calibri" w:hAnsi="Times New Roman" w:cs="Times New Roman"/>
          <w:sz w:val="28"/>
          <w:szCs w:val="28"/>
        </w:rPr>
        <w:tab/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1) в исключениях из правил;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2) в написании большой бу</w:t>
      </w:r>
      <w:r w:rsidR="00EC2F71">
        <w:rPr>
          <w:rFonts w:ascii="Times New Roman" w:eastAsia="Calibri" w:hAnsi="Times New Roman" w:cs="Times New Roman"/>
          <w:sz w:val="28"/>
          <w:szCs w:val="28"/>
        </w:rPr>
        <w:t>квы в составных собственных наи</w:t>
      </w:r>
      <w:r w:rsidRPr="00F22EB7">
        <w:rPr>
          <w:rFonts w:ascii="Times New Roman" w:eastAsia="Calibri" w:hAnsi="Times New Roman" w:cs="Times New Roman"/>
          <w:sz w:val="28"/>
          <w:szCs w:val="28"/>
        </w:rPr>
        <w:t>менованиях;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3) в случаях слитного и раздельного написания приставок в наречиях, образованных от существительных с </w:t>
      </w:r>
      <w:r w:rsidR="00EC2F71">
        <w:rPr>
          <w:rFonts w:ascii="Times New Roman" w:eastAsia="Calibri" w:hAnsi="Times New Roman" w:cs="Times New Roman"/>
          <w:sz w:val="28"/>
          <w:szCs w:val="28"/>
        </w:rPr>
        <w:t>предлогами, пра</w:t>
      </w:r>
      <w:r w:rsidRPr="00F22EB7">
        <w:rPr>
          <w:rFonts w:ascii="Times New Roman" w:eastAsia="Calibri" w:hAnsi="Times New Roman" w:cs="Times New Roman"/>
          <w:sz w:val="28"/>
          <w:szCs w:val="28"/>
        </w:rPr>
        <w:t>вописание которых не регулируется правилами;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4) в случаях раздельного и </w:t>
      </w:r>
      <w:r w:rsidR="00EC2F71">
        <w:rPr>
          <w:rFonts w:ascii="Times New Roman" w:eastAsia="Calibri" w:hAnsi="Times New Roman" w:cs="Times New Roman"/>
          <w:sz w:val="28"/>
          <w:szCs w:val="28"/>
        </w:rPr>
        <w:t>слитного написания не с прилага</w:t>
      </w:r>
      <w:r w:rsidRPr="00F22EB7">
        <w:rPr>
          <w:rFonts w:ascii="Times New Roman" w:eastAsia="Calibri" w:hAnsi="Times New Roman" w:cs="Times New Roman"/>
          <w:sz w:val="28"/>
          <w:szCs w:val="28"/>
        </w:rPr>
        <w:t>тельными и причастиями, выступающими в роли сказуемого;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5) в написании ы и </w:t>
      </w:r>
      <w:proofErr w:type="spellStart"/>
      <w:proofErr w:type="gramStart"/>
      <w:r w:rsidRPr="00F22EB7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proofErr w:type="gram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после приставок;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6) в случаях трудного различения не и ни 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7) в собственных именах нерусского происхождения;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8) в случаях, когда вместо одного знака препинания поставлен другой;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9) в пропуске одного из сочетающихся знаков препинания или в нарушении их последовательности.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Необходимо учитывать также повторяемость и </w:t>
      </w:r>
      <w:r w:rsidR="00EC2F71">
        <w:rPr>
          <w:rFonts w:ascii="Times New Roman" w:eastAsia="Calibri" w:hAnsi="Times New Roman" w:cs="Times New Roman"/>
          <w:sz w:val="28"/>
          <w:szCs w:val="28"/>
        </w:rPr>
        <w:t>однотип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ность ошибок. Если ошибка повторяется в </w:t>
      </w:r>
      <w:r w:rsidR="006913EE">
        <w:rPr>
          <w:rFonts w:ascii="Times New Roman" w:eastAsia="Calibri" w:hAnsi="Times New Roman" w:cs="Times New Roman"/>
          <w:sz w:val="28"/>
          <w:szCs w:val="28"/>
        </w:rPr>
        <w:t>одном и том же сло</w:t>
      </w:r>
      <w:r w:rsidRPr="00F22EB7">
        <w:rPr>
          <w:rFonts w:ascii="Times New Roman" w:eastAsia="Calibri" w:hAnsi="Times New Roman" w:cs="Times New Roman"/>
          <w:sz w:val="28"/>
          <w:szCs w:val="28"/>
        </w:rPr>
        <w:t>ве или в корне однокоренных слов, то она считается за одну ошибку.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Однотипными считаются ошибки на одно правило, если условия выбора правильного на</w:t>
      </w:r>
      <w:r w:rsidR="006913EE">
        <w:rPr>
          <w:rFonts w:ascii="Times New Roman" w:eastAsia="Calibri" w:hAnsi="Times New Roman" w:cs="Times New Roman"/>
          <w:sz w:val="28"/>
          <w:szCs w:val="28"/>
        </w:rPr>
        <w:t>писания заключены в грамматичес</w:t>
      </w:r>
      <w:r w:rsidRPr="00F22EB7">
        <w:rPr>
          <w:rFonts w:ascii="Times New Roman" w:eastAsia="Calibri" w:hAnsi="Times New Roman" w:cs="Times New Roman"/>
          <w:sz w:val="28"/>
          <w:szCs w:val="28"/>
        </w:rPr>
        <w:t>ких и фонетических особенностях данного слова.</w:t>
      </w:r>
    </w:p>
    <w:p w:rsidR="006913EE" w:rsidRDefault="006913EE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3EE" w:rsidRDefault="006913EE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3EE" w:rsidRDefault="006913EE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Не считаются однотипными </w:t>
      </w:r>
      <w:r w:rsidR="00EC2F71">
        <w:rPr>
          <w:rFonts w:ascii="Times New Roman" w:eastAsia="Calibri" w:hAnsi="Times New Roman" w:cs="Times New Roman"/>
          <w:sz w:val="28"/>
          <w:szCs w:val="28"/>
        </w:rPr>
        <w:t>ошибки на такое правило, в кото</w:t>
      </w:r>
      <w:r w:rsidRPr="00F22EB7">
        <w:rPr>
          <w:rFonts w:ascii="Times New Roman" w:eastAsia="Calibri" w:hAnsi="Times New Roman" w:cs="Times New Roman"/>
          <w:sz w:val="28"/>
          <w:szCs w:val="28"/>
        </w:rPr>
        <w:t>ром для выяснения правильного</w:t>
      </w:r>
      <w:r w:rsidR="006913EE">
        <w:rPr>
          <w:rFonts w:ascii="Times New Roman" w:eastAsia="Calibri" w:hAnsi="Times New Roman" w:cs="Times New Roman"/>
          <w:sz w:val="28"/>
          <w:szCs w:val="28"/>
        </w:rPr>
        <w:t xml:space="preserve"> написания одного слова требует</w:t>
      </w:r>
      <w:r w:rsidRPr="00F22EB7">
        <w:rPr>
          <w:rFonts w:ascii="Times New Roman" w:eastAsia="Calibri" w:hAnsi="Times New Roman" w:cs="Times New Roman"/>
          <w:sz w:val="28"/>
          <w:szCs w:val="28"/>
        </w:rPr>
        <w:t>ся подобрать другое (опорное) слово или его форму.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Первые три однотипные ошибки считаются за одну ошибку, каждая следующая подобная ошибка учитывается самостоятельно.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При наличии в контрольно</w:t>
      </w:r>
      <w:r w:rsidR="006913EE">
        <w:rPr>
          <w:rFonts w:ascii="Times New Roman" w:eastAsia="Calibri" w:hAnsi="Times New Roman" w:cs="Times New Roman"/>
          <w:sz w:val="28"/>
          <w:szCs w:val="28"/>
        </w:rPr>
        <w:t>м диктанте более 5 поправок (ис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правление неверного написания </w:t>
      </w:r>
      <w:proofErr w:type="gramStart"/>
      <w:r w:rsidRPr="00F22EB7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верное) оценка снижается на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один балл. Отличная оценка не </w:t>
      </w:r>
      <w:r w:rsidR="006913EE">
        <w:rPr>
          <w:rFonts w:ascii="Times New Roman" w:eastAsia="Calibri" w:hAnsi="Times New Roman" w:cs="Times New Roman"/>
          <w:sz w:val="28"/>
          <w:szCs w:val="28"/>
        </w:rPr>
        <w:t xml:space="preserve">выставляется при наличии трех и </w:t>
      </w:r>
      <w:r w:rsidRPr="00F22EB7">
        <w:rPr>
          <w:rFonts w:ascii="Times New Roman" w:eastAsia="Calibri" w:hAnsi="Times New Roman" w:cs="Times New Roman"/>
          <w:sz w:val="28"/>
          <w:szCs w:val="28"/>
        </w:rPr>
        <w:t>более исправлений.</w:t>
      </w:r>
      <w:r w:rsidRPr="00F22EB7">
        <w:rPr>
          <w:rFonts w:ascii="Times New Roman" w:eastAsia="Calibri" w:hAnsi="Times New Roman" w:cs="Times New Roman"/>
          <w:sz w:val="28"/>
          <w:szCs w:val="28"/>
        </w:rPr>
        <w:tab/>
        <w:t>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Диктант оценивается одной отметкой.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Оценка «5» выставляется за безошибочную работу, а также при наличии в ней 1 негрубой орфографической или 1 негрубой пунктуационной ошибки.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Оценка «4» выставляется п</w:t>
      </w:r>
      <w:r w:rsidR="00EC2F71">
        <w:rPr>
          <w:rFonts w:ascii="Times New Roman" w:eastAsia="Calibri" w:hAnsi="Times New Roman" w:cs="Times New Roman"/>
          <w:sz w:val="28"/>
          <w:szCs w:val="28"/>
        </w:rPr>
        <w:t>ри наличии в диктанте 2 орфогра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фических и 2 пунктуационных ошибок, или 1 </w:t>
      </w:r>
      <w:proofErr w:type="gramStart"/>
      <w:r w:rsidRPr="00F22EB7">
        <w:rPr>
          <w:rFonts w:ascii="Times New Roman" w:eastAsia="Calibri" w:hAnsi="Times New Roman" w:cs="Times New Roman"/>
          <w:sz w:val="28"/>
          <w:szCs w:val="28"/>
        </w:rPr>
        <w:t>орфографической</w:t>
      </w:r>
      <w:proofErr w:type="gram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и 3 пунктуационных ошибок,</w:t>
      </w:r>
      <w:r w:rsidR="00EC2F71">
        <w:rPr>
          <w:rFonts w:ascii="Times New Roman" w:eastAsia="Calibri" w:hAnsi="Times New Roman" w:cs="Times New Roman"/>
          <w:sz w:val="28"/>
          <w:szCs w:val="28"/>
        </w:rPr>
        <w:t xml:space="preserve"> или 4 пунктуационных при отсут</w:t>
      </w:r>
      <w:r w:rsidRPr="00F22EB7">
        <w:rPr>
          <w:rFonts w:ascii="Times New Roman" w:eastAsia="Calibri" w:hAnsi="Times New Roman" w:cs="Times New Roman"/>
          <w:sz w:val="28"/>
          <w:szCs w:val="28"/>
        </w:rPr>
        <w:t>ствии орфографических ошиб</w:t>
      </w:r>
      <w:r w:rsidR="00EC2F71">
        <w:rPr>
          <w:rFonts w:ascii="Times New Roman" w:eastAsia="Calibri" w:hAnsi="Times New Roman" w:cs="Times New Roman"/>
          <w:sz w:val="28"/>
          <w:szCs w:val="28"/>
        </w:rPr>
        <w:t>ок. Оценка «4» может выставлять</w:t>
      </w:r>
      <w:r w:rsidRPr="00F22EB7">
        <w:rPr>
          <w:rFonts w:ascii="Times New Roman" w:eastAsia="Calibri" w:hAnsi="Times New Roman" w:cs="Times New Roman"/>
          <w:sz w:val="28"/>
          <w:szCs w:val="28"/>
        </w:rPr>
        <w:t>ся при 3 орфографических ош</w:t>
      </w:r>
      <w:r w:rsidR="00EC2F71">
        <w:rPr>
          <w:rFonts w:ascii="Times New Roman" w:eastAsia="Calibri" w:hAnsi="Times New Roman" w:cs="Times New Roman"/>
          <w:sz w:val="28"/>
          <w:szCs w:val="28"/>
        </w:rPr>
        <w:t>ибках, если среди них есть одно</w:t>
      </w:r>
      <w:r w:rsidRPr="00F22EB7">
        <w:rPr>
          <w:rFonts w:ascii="Times New Roman" w:eastAsia="Calibri" w:hAnsi="Times New Roman" w:cs="Times New Roman"/>
          <w:sz w:val="28"/>
          <w:szCs w:val="28"/>
        </w:rPr>
        <w:t>типные.</w:t>
      </w:r>
    </w:p>
    <w:p w:rsidR="00F26770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Оценка «3» выставляется за диктант, в котором допущены 4 орфографические и 4 пунктуа</w:t>
      </w:r>
      <w:r w:rsidR="00EC2F71">
        <w:rPr>
          <w:rFonts w:ascii="Times New Roman" w:eastAsia="Calibri" w:hAnsi="Times New Roman" w:cs="Times New Roman"/>
          <w:sz w:val="28"/>
          <w:szCs w:val="28"/>
        </w:rPr>
        <w:t>ционные ошибки, или 3 орфографи</w:t>
      </w:r>
      <w:r w:rsidRPr="00F22EB7">
        <w:rPr>
          <w:rFonts w:ascii="Times New Roman" w:eastAsia="Calibri" w:hAnsi="Times New Roman" w:cs="Times New Roman"/>
          <w:sz w:val="28"/>
          <w:szCs w:val="28"/>
        </w:rPr>
        <w:t>ческие и 5 пунктуационных о</w:t>
      </w:r>
      <w:r w:rsidR="00EC2F71">
        <w:rPr>
          <w:rFonts w:ascii="Times New Roman" w:eastAsia="Calibri" w:hAnsi="Times New Roman" w:cs="Times New Roman"/>
          <w:sz w:val="28"/>
          <w:szCs w:val="28"/>
        </w:rPr>
        <w:t>шибок, или 7 пунктуационных оши</w:t>
      </w:r>
      <w:r w:rsidRPr="00F22EB7">
        <w:rPr>
          <w:rFonts w:ascii="Times New Roman" w:eastAsia="Calibri" w:hAnsi="Times New Roman" w:cs="Times New Roman"/>
          <w:sz w:val="28"/>
          <w:szCs w:val="28"/>
        </w:rPr>
        <w:t>бок при отсутствии орфогра</w:t>
      </w:r>
      <w:r w:rsidR="00EC2F71">
        <w:rPr>
          <w:rFonts w:ascii="Times New Roman" w:eastAsia="Calibri" w:hAnsi="Times New Roman" w:cs="Times New Roman"/>
          <w:sz w:val="28"/>
          <w:szCs w:val="28"/>
        </w:rPr>
        <w:t xml:space="preserve">фических ошибок. В IV </w:t>
      </w:r>
    </w:p>
    <w:p w:rsidR="00F22EB7" w:rsidRPr="00F22EB7" w:rsidRDefault="00EC2F71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классе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F22EB7" w:rsidRPr="00F22EB7">
        <w:rPr>
          <w:rFonts w:ascii="Times New Roman" w:eastAsia="Calibri" w:hAnsi="Times New Roman" w:cs="Times New Roman"/>
          <w:sz w:val="28"/>
          <w:szCs w:val="28"/>
        </w:rPr>
        <w:t>пускается выставление оценки «3» за диктант при 5 о</w:t>
      </w:r>
      <w:r>
        <w:rPr>
          <w:rFonts w:ascii="Times New Roman" w:eastAsia="Calibri" w:hAnsi="Times New Roman" w:cs="Times New Roman"/>
          <w:sz w:val="28"/>
          <w:szCs w:val="28"/>
        </w:rPr>
        <w:t>рфографи</w:t>
      </w:r>
      <w:r w:rsidR="00F22EB7" w:rsidRPr="00F22EB7">
        <w:rPr>
          <w:rFonts w:ascii="Times New Roman" w:eastAsia="Calibri" w:hAnsi="Times New Roman" w:cs="Times New Roman"/>
          <w:sz w:val="28"/>
          <w:szCs w:val="28"/>
        </w:rPr>
        <w:t>ческих и 4 пунктуационных ошибках. Оценка «3» может быть поставлена также при наличи</w:t>
      </w:r>
      <w:r>
        <w:rPr>
          <w:rFonts w:ascii="Times New Roman" w:eastAsia="Calibri" w:hAnsi="Times New Roman" w:cs="Times New Roman"/>
          <w:sz w:val="28"/>
          <w:szCs w:val="28"/>
        </w:rPr>
        <w:t>и 6 орфографических и 6 пунктуа</w:t>
      </w:r>
      <w:r w:rsidR="00F22EB7" w:rsidRPr="00F22EB7">
        <w:rPr>
          <w:rFonts w:ascii="Times New Roman" w:eastAsia="Calibri" w:hAnsi="Times New Roman" w:cs="Times New Roman"/>
          <w:sz w:val="28"/>
          <w:szCs w:val="28"/>
        </w:rPr>
        <w:t>ционных ошибках, если среди тех и других имеются однотипные и негрубые ошибки.</w:t>
      </w:r>
    </w:p>
    <w:p w:rsidR="006913EE" w:rsidRDefault="006913EE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3EE" w:rsidRDefault="006913EE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3EE" w:rsidRDefault="006913EE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3EE" w:rsidRDefault="006913EE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Оценка «2» выставляется за диктант, в котором допущено до 7 и более орфографических и 7 пункт</w:t>
      </w:r>
      <w:r w:rsidR="00EC2F71">
        <w:rPr>
          <w:rFonts w:ascii="Times New Roman" w:eastAsia="Calibri" w:hAnsi="Times New Roman" w:cs="Times New Roman"/>
          <w:sz w:val="28"/>
          <w:szCs w:val="28"/>
        </w:rPr>
        <w:t>уационных ошибок, или 6 орфогра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фических и 8 пунктуационных ошибок, 5 орфографических и 9 пунктуационных ошибок, 8 </w:t>
      </w:r>
      <w:r w:rsidR="00EC2F71">
        <w:rPr>
          <w:rFonts w:ascii="Times New Roman" w:eastAsia="Calibri" w:hAnsi="Times New Roman" w:cs="Times New Roman"/>
          <w:sz w:val="28"/>
          <w:szCs w:val="28"/>
        </w:rPr>
        <w:t>орфографических и 6 пунктуацион</w:t>
      </w:r>
      <w:r w:rsidRPr="00F22EB7">
        <w:rPr>
          <w:rFonts w:ascii="Times New Roman" w:eastAsia="Calibri" w:hAnsi="Times New Roman" w:cs="Times New Roman"/>
          <w:sz w:val="28"/>
          <w:szCs w:val="28"/>
        </w:rPr>
        <w:t>ных ошибок.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При некоторой вариативно</w:t>
      </w:r>
      <w:r w:rsidR="00EC2F71">
        <w:rPr>
          <w:rFonts w:ascii="Times New Roman" w:eastAsia="Calibri" w:hAnsi="Times New Roman" w:cs="Times New Roman"/>
          <w:sz w:val="28"/>
          <w:szCs w:val="28"/>
        </w:rPr>
        <w:t>сти количества ошибок, учитывае</w:t>
      </w:r>
      <w:r w:rsidRPr="00F22EB7">
        <w:rPr>
          <w:rFonts w:ascii="Times New Roman" w:eastAsia="Calibri" w:hAnsi="Times New Roman" w:cs="Times New Roman"/>
          <w:sz w:val="28"/>
          <w:szCs w:val="28"/>
        </w:rPr>
        <w:t>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 для оценки «4» 2 орфографические ошибки, для оценки «3» — 4 орфографические ошибки (для V класса - 5 ор</w:t>
      </w:r>
      <w:r w:rsidR="006913EE">
        <w:rPr>
          <w:rFonts w:ascii="Times New Roman" w:eastAsia="Calibri" w:hAnsi="Times New Roman" w:cs="Times New Roman"/>
          <w:sz w:val="28"/>
          <w:szCs w:val="28"/>
        </w:rPr>
        <w:t>фографических ошибок), для оцен</w:t>
      </w:r>
      <w:r w:rsidRPr="00F22EB7">
        <w:rPr>
          <w:rFonts w:ascii="Times New Roman" w:eastAsia="Calibri" w:hAnsi="Times New Roman" w:cs="Times New Roman"/>
          <w:sz w:val="28"/>
          <w:szCs w:val="28"/>
        </w:rPr>
        <w:t>ки «2» — 7 орфографических ошибок.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В комплексной контрольной работе, состоящей из диктанта и дополнительного (фонетического, лексического, </w:t>
      </w:r>
      <w:proofErr w:type="spellStart"/>
      <w:proofErr w:type="gramStart"/>
      <w:r w:rsidRPr="00F22EB7">
        <w:rPr>
          <w:rFonts w:ascii="Times New Roman" w:eastAsia="Calibri" w:hAnsi="Times New Roman" w:cs="Times New Roman"/>
          <w:sz w:val="28"/>
          <w:szCs w:val="28"/>
        </w:rPr>
        <w:t>орфографичес</w:t>
      </w:r>
      <w:proofErr w:type="spellEnd"/>
      <w:r w:rsidRPr="00F22EB7">
        <w:rPr>
          <w:rFonts w:ascii="Times New Roman" w:eastAsia="Calibri" w:hAnsi="Times New Roman" w:cs="Times New Roman"/>
          <w:sz w:val="28"/>
          <w:szCs w:val="28"/>
        </w:rPr>
        <w:t>-кого</w:t>
      </w:r>
      <w:proofErr w:type="gram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, грамматического) задания, </w:t>
      </w:r>
      <w:r w:rsidR="00EC2F71">
        <w:rPr>
          <w:rFonts w:ascii="Times New Roman" w:eastAsia="Calibri" w:hAnsi="Times New Roman" w:cs="Times New Roman"/>
          <w:sz w:val="28"/>
          <w:szCs w:val="28"/>
        </w:rPr>
        <w:t>выставляются две оценки (за каж</w:t>
      </w:r>
      <w:r w:rsidRPr="00F22EB7">
        <w:rPr>
          <w:rFonts w:ascii="Times New Roman" w:eastAsia="Calibri" w:hAnsi="Times New Roman" w:cs="Times New Roman"/>
          <w:sz w:val="28"/>
          <w:szCs w:val="28"/>
        </w:rPr>
        <w:t>дый вид работы).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При оценке выполнения д</w:t>
      </w:r>
      <w:r w:rsidR="00EC2F71">
        <w:rPr>
          <w:rFonts w:ascii="Times New Roman" w:eastAsia="Calibri" w:hAnsi="Times New Roman" w:cs="Times New Roman"/>
          <w:sz w:val="28"/>
          <w:szCs w:val="28"/>
        </w:rPr>
        <w:t>ополнительных заданий рекоменду</w:t>
      </w:r>
      <w:r w:rsidRPr="00F22EB7">
        <w:rPr>
          <w:rFonts w:ascii="Times New Roman" w:eastAsia="Calibri" w:hAnsi="Times New Roman" w:cs="Times New Roman"/>
          <w:sz w:val="28"/>
          <w:szCs w:val="28"/>
        </w:rPr>
        <w:t>ется руководствоваться следующим: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Оценка «5» ставится, если ученик выполнил все задания верно.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Оценка «4» ставится, если ученик выполнил правильно не менее 3/4 заданий.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Оценка «3» ставится за ра</w:t>
      </w:r>
      <w:r w:rsidR="00EC2F71">
        <w:rPr>
          <w:rFonts w:ascii="Times New Roman" w:eastAsia="Calibri" w:hAnsi="Times New Roman" w:cs="Times New Roman"/>
          <w:sz w:val="28"/>
          <w:szCs w:val="28"/>
        </w:rPr>
        <w:t>боту, в которой правильно выпол</w:t>
      </w:r>
      <w:r w:rsidRPr="00F22EB7">
        <w:rPr>
          <w:rFonts w:ascii="Times New Roman" w:eastAsia="Calibri" w:hAnsi="Times New Roman" w:cs="Times New Roman"/>
          <w:sz w:val="28"/>
          <w:szCs w:val="28"/>
        </w:rPr>
        <w:t>нено не менее половины заданий.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Оценка «2» ставится за ра</w:t>
      </w:r>
      <w:r w:rsidR="00EC2F71">
        <w:rPr>
          <w:rFonts w:ascii="Times New Roman" w:eastAsia="Calibri" w:hAnsi="Times New Roman" w:cs="Times New Roman"/>
          <w:sz w:val="28"/>
          <w:szCs w:val="28"/>
        </w:rPr>
        <w:t>боту, в которой не выполнено бо</w:t>
      </w:r>
      <w:r w:rsidRPr="00F22EB7">
        <w:rPr>
          <w:rFonts w:ascii="Times New Roman" w:eastAsia="Calibri" w:hAnsi="Times New Roman" w:cs="Times New Roman"/>
          <w:sz w:val="28"/>
          <w:szCs w:val="28"/>
        </w:rPr>
        <w:t>лее половины заданий.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Орфографические и пунктуационные ошибки, допущенные при выполнении </w:t>
      </w:r>
      <w:r w:rsidR="00EC2F71">
        <w:rPr>
          <w:rFonts w:ascii="Times New Roman" w:eastAsia="Calibri" w:hAnsi="Times New Roman" w:cs="Times New Roman"/>
          <w:sz w:val="28"/>
          <w:szCs w:val="28"/>
        </w:rPr>
        <w:t>дополнительных заданий, учитыва</w:t>
      </w:r>
      <w:r w:rsidRPr="00F22EB7">
        <w:rPr>
          <w:rFonts w:ascii="Times New Roman" w:eastAsia="Calibri" w:hAnsi="Times New Roman" w:cs="Times New Roman"/>
          <w:sz w:val="28"/>
          <w:szCs w:val="28"/>
        </w:rPr>
        <w:t>ются при выведении оценки за диктант.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При оценке контрольного </w:t>
      </w:r>
      <w:r w:rsidR="00EC2F71">
        <w:rPr>
          <w:rFonts w:ascii="Times New Roman" w:eastAsia="Calibri" w:hAnsi="Times New Roman" w:cs="Times New Roman"/>
          <w:sz w:val="28"/>
          <w:szCs w:val="28"/>
        </w:rPr>
        <w:t>словарного диктанта рекомендует</w:t>
      </w:r>
      <w:r w:rsidRPr="00F22EB7">
        <w:rPr>
          <w:rFonts w:ascii="Times New Roman" w:eastAsia="Calibri" w:hAnsi="Times New Roman" w:cs="Times New Roman"/>
          <w:sz w:val="28"/>
          <w:szCs w:val="28"/>
        </w:rPr>
        <w:t>ся руководствоваться следующим: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lastRenderedPageBreak/>
        <w:t>Оценка «5»  ставится за диктант, в котором нет ошибок.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Оценка «4» ставится за диктант, в котором ученик допустил 1 — 2 ошибки.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Оценка «3» ставится за диктант, в котором допущено 3 — 4 ошибки.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Оценка «2» ставится за диктант, в котором допущено до 7 ошибок.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При большем количестве</w:t>
      </w:r>
      <w:r w:rsidR="00EC2F71">
        <w:rPr>
          <w:rFonts w:ascii="Times New Roman" w:eastAsia="Calibri" w:hAnsi="Times New Roman" w:cs="Times New Roman"/>
          <w:sz w:val="28"/>
          <w:szCs w:val="28"/>
        </w:rPr>
        <w:t xml:space="preserve"> ошибок диктант оценивается бал</w:t>
      </w:r>
      <w:r w:rsidRPr="00F22EB7">
        <w:rPr>
          <w:rFonts w:ascii="Times New Roman" w:eastAsia="Calibri" w:hAnsi="Times New Roman" w:cs="Times New Roman"/>
          <w:sz w:val="28"/>
          <w:szCs w:val="28"/>
        </w:rPr>
        <w:t>лом «1».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III. Оценка сочинений и изложений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Сочинения и изложения — основные формы</w:t>
      </w:r>
      <w:r w:rsidR="00EC2F71">
        <w:rPr>
          <w:rFonts w:ascii="Times New Roman" w:eastAsia="Calibri" w:hAnsi="Times New Roman" w:cs="Times New Roman"/>
          <w:sz w:val="28"/>
          <w:szCs w:val="28"/>
        </w:rPr>
        <w:t xml:space="preserve"> проверки уме</w:t>
      </w:r>
      <w:r w:rsidRPr="00F22EB7">
        <w:rPr>
          <w:rFonts w:ascii="Times New Roman" w:eastAsia="Calibri" w:hAnsi="Times New Roman" w:cs="Times New Roman"/>
          <w:sz w:val="28"/>
          <w:szCs w:val="28"/>
        </w:rPr>
        <w:t>ния правильно и последовател</w:t>
      </w:r>
      <w:r w:rsidR="00F81860">
        <w:rPr>
          <w:rFonts w:ascii="Times New Roman" w:eastAsia="Calibri" w:hAnsi="Times New Roman" w:cs="Times New Roman"/>
          <w:sz w:val="28"/>
          <w:szCs w:val="28"/>
        </w:rPr>
        <w:t>ьно излагать мысли, уровня рече</w:t>
      </w:r>
      <w:r w:rsidRPr="00F22EB7">
        <w:rPr>
          <w:rFonts w:ascii="Times New Roman" w:eastAsia="Calibri" w:hAnsi="Times New Roman" w:cs="Times New Roman"/>
          <w:sz w:val="28"/>
          <w:szCs w:val="28"/>
        </w:rPr>
        <w:t>вой подготовки учащихся.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Сочинения и изложения в</w:t>
      </w:r>
      <w:r w:rsidR="00EC2F71">
        <w:rPr>
          <w:rFonts w:ascii="Times New Roman" w:eastAsia="Calibri" w:hAnsi="Times New Roman" w:cs="Times New Roman"/>
          <w:sz w:val="28"/>
          <w:szCs w:val="28"/>
        </w:rPr>
        <w:t xml:space="preserve"> V—IX классах проводятся в соот</w:t>
      </w:r>
      <w:r w:rsidRPr="00F22EB7">
        <w:rPr>
          <w:rFonts w:ascii="Times New Roman" w:eastAsia="Calibri" w:hAnsi="Times New Roman" w:cs="Times New Roman"/>
          <w:sz w:val="28"/>
          <w:szCs w:val="28"/>
        </w:rPr>
        <w:t>ветствии с требованиями раздела программы «Развитие навыков связной речи».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Примерный объем текста для </w:t>
      </w:r>
      <w:r w:rsidR="00EC2F71">
        <w:rPr>
          <w:rFonts w:ascii="Times New Roman" w:eastAsia="Calibri" w:hAnsi="Times New Roman" w:cs="Times New Roman"/>
          <w:sz w:val="28"/>
          <w:szCs w:val="28"/>
        </w:rPr>
        <w:t>подробного изложения: в V клас</w:t>
      </w:r>
      <w:r w:rsidRPr="00F22EB7">
        <w:rPr>
          <w:rFonts w:ascii="Times New Roman" w:eastAsia="Calibri" w:hAnsi="Times New Roman" w:cs="Times New Roman"/>
          <w:sz w:val="28"/>
          <w:szCs w:val="28"/>
        </w:rPr>
        <w:t>се -100-150 слов, в VI классе - 150-200, в VII классе - 200-250, в VIII классе - 250-350, в IX классе - 350-450 слов.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Объем текстов итоговых контрольных подробных изложений в VIII и IX классах может быть увеличен на 50 слов в связи с тем, что на таких уроках не проводится подготовительная работа.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Рекомендуется следующи</w:t>
      </w:r>
      <w:r w:rsidR="00EC2F71">
        <w:rPr>
          <w:rFonts w:ascii="Times New Roman" w:eastAsia="Calibri" w:hAnsi="Times New Roman" w:cs="Times New Roman"/>
          <w:sz w:val="28"/>
          <w:szCs w:val="28"/>
        </w:rPr>
        <w:t>й примерный объем классных сочи</w:t>
      </w:r>
      <w:r w:rsidRPr="00F22EB7">
        <w:rPr>
          <w:rFonts w:ascii="Times New Roman" w:eastAsia="Calibri" w:hAnsi="Times New Roman" w:cs="Times New Roman"/>
          <w:sz w:val="28"/>
          <w:szCs w:val="28"/>
        </w:rPr>
        <w:t>нений: в V классе — 0,5— 1,0 страницы, в VI классе —1,0—1,5, в VII классе - 1,5-2,0, в VIII классе - 2,0-3,0, в IX классе - 3,0-4,0 страницы.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2EB7">
        <w:rPr>
          <w:rFonts w:ascii="Times New Roman" w:eastAsia="Calibri" w:hAnsi="Times New Roman" w:cs="Times New Roman"/>
          <w:sz w:val="28"/>
          <w:szCs w:val="28"/>
        </w:rPr>
        <w:t>К указанному объему сочинений учитель должен относиться как к примерному, так как об</w:t>
      </w:r>
      <w:r w:rsidR="00EC2F71">
        <w:rPr>
          <w:rFonts w:ascii="Times New Roman" w:eastAsia="Calibri" w:hAnsi="Times New Roman" w:cs="Times New Roman"/>
          <w:sz w:val="28"/>
          <w:szCs w:val="28"/>
        </w:rPr>
        <w:t>ъем ученического сочинения зави</w:t>
      </w:r>
      <w:r w:rsidRPr="00F22EB7">
        <w:rPr>
          <w:rFonts w:ascii="Times New Roman" w:eastAsia="Calibri" w:hAnsi="Times New Roman" w:cs="Times New Roman"/>
          <w:sz w:val="28"/>
          <w:szCs w:val="28"/>
        </w:rPr>
        <w:t>сит от многих обстоятельств, в ч</w:t>
      </w:r>
      <w:r w:rsidR="00EC2F71">
        <w:rPr>
          <w:rFonts w:ascii="Times New Roman" w:eastAsia="Calibri" w:hAnsi="Times New Roman" w:cs="Times New Roman"/>
          <w:sz w:val="28"/>
          <w:szCs w:val="28"/>
        </w:rPr>
        <w:t>астности, от стиля и жанра сочи</w:t>
      </w:r>
      <w:r w:rsidRPr="00F22EB7">
        <w:rPr>
          <w:rFonts w:ascii="Times New Roman" w:eastAsia="Calibri" w:hAnsi="Times New Roman" w:cs="Times New Roman"/>
          <w:sz w:val="28"/>
          <w:szCs w:val="28"/>
        </w:rPr>
        <w:t>нения, характера темы и замысла, темпа письма учащихся, их общего развития.</w:t>
      </w:r>
      <w:proofErr w:type="gramEnd"/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С помощью сочинений и изложений проверяются: 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lastRenderedPageBreak/>
        <w:t>1) умение раскрывать тему;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2) умение использовать языковые средства в соответствии со стилем, темой и задачей высказывания; </w:t>
      </w:r>
    </w:p>
    <w:p w:rsidR="00F22EB7" w:rsidRPr="00F22EB7" w:rsidRDefault="00EC2F71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со</w:t>
      </w:r>
      <w:r w:rsidR="00F22EB7" w:rsidRPr="00F22EB7">
        <w:rPr>
          <w:rFonts w:ascii="Times New Roman" w:eastAsia="Calibri" w:hAnsi="Times New Roman" w:cs="Times New Roman"/>
          <w:sz w:val="28"/>
          <w:szCs w:val="28"/>
        </w:rPr>
        <w:t>блюдение языковых норм и правил правописания.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Любое сочинение и изло</w:t>
      </w:r>
      <w:r w:rsidR="00EC2F71">
        <w:rPr>
          <w:rFonts w:ascii="Times New Roman" w:eastAsia="Calibri" w:hAnsi="Times New Roman" w:cs="Times New Roman"/>
          <w:sz w:val="28"/>
          <w:szCs w:val="28"/>
        </w:rPr>
        <w:t>жение оценивается двумя отметка</w:t>
      </w:r>
      <w:r w:rsidRPr="00F22EB7">
        <w:rPr>
          <w:rFonts w:ascii="Times New Roman" w:eastAsia="Calibri" w:hAnsi="Times New Roman" w:cs="Times New Roman"/>
          <w:sz w:val="28"/>
          <w:szCs w:val="28"/>
        </w:rPr>
        <w:t>ми: первая ставится за содер</w:t>
      </w:r>
      <w:r w:rsidR="00EC2F71">
        <w:rPr>
          <w:rFonts w:ascii="Times New Roman" w:eastAsia="Calibri" w:hAnsi="Times New Roman" w:cs="Times New Roman"/>
          <w:sz w:val="28"/>
          <w:szCs w:val="28"/>
        </w:rPr>
        <w:t>жание и речевое оформление, вто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рая - за грамотность, т. е. за </w:t>
      </w:r>
      <w:r w:rsidR="00EC2F71">
        <w:rPr>
          <w:rFonts w:ascii="Times New Roman" w:eastAsia="Calibri" w:hAnsi="Times New Roman" w:cs="Times New Roman"/>
          <w:sz w:val="28"/>
          <w:szCs w:val="28"/>
        </w:rPr>
        <w:t>соблюдение орфографических, пун</w:t>
      </w:r>
      <w:r w:rsidRPr="00F22EB7">
        <w:rPr>
          <w:rFonts w:ascii="Times New Roman" w:eastAsia="Calibri" w:hAnsi="Times New Roman" w:cs="Times New Roman"/>
          <w:sz w:val="28"/>
          <w:szCs w:val="28"/>
        </w:rPr>
        <w:t>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Содержание сочинения и </w:t>
      </w:r>
      <w:r w:rsidR="00EC2F71">
        <w:rPr>
          <w:rFonts w:ascii="Times New Roman" w:eastAsia="Calibri" w:hAnsi="Times New Roman" w:cs="Times New Roman"/>
          <w:sz w:val="28"/>
          <w:szCs w:val="28"/>
        </w:rPr>
        <w:t>изложения оценивается по следую</w:t>
      </w:r>
      <w:r w:rsidRPr="00F22EB7">
        <w:rPr>
          <w:rFonts w:ascii="Times New Roman" w:eastAsia="Calibri" w:hAnsi="Times New Roman" w:cs="Times New Roman"/>
          <w:sz w:val="28"/>
          <w:szCs w:val="28"/>
        </w:rPr>
        <w:t>щим критериям: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соответствие работы ученика теме и основной мысли;    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-полнота раскрытия темы;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-правильность фактического материала;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-последовательность изложения.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При оценке речевого оформления сочин</w:t>
      </w:r>
      <w:r w:rsidR="00F26770">
        <w:rPr>
          <w:rFonts w:ascii="Times New Roman" w:eastAsia="Calibri" w:hAnsi="Times New Roman" w:cs="Times New Roman"/>
          <w:sz w:val="28"/>
          <w:szCs w:val="28"/>
        </w:rPr>
        <w:t>ений и изложений учи</w:t>
      </w:r>
      <w:r w:rsidRPr="00F22EB7">
        <w:rPr>
          <w:rFonts w:ascii="Times New Roman" w:eastAsia="Calibri" w:hAnsi="Times New Roman" w:cs="Times New Roman"/>
          <w:sz w:val="28"/>
          <w:szCs w:val="28"/>
        </w:rPr>
        <w:t>тывается: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-разнообразие словаря и грамматического строя речи;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-стилевое единство и выразительность речи;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-число речевых недочетов.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Грамотность оценивается п</w:t>
      </w:r>
      <w:r w:rsidR="00EC2F71">
        <w:rPr>
          <w:rFonts w:ascii="Times New Roman" w:eastAsia="Calibri" w:hAnsi="Times New Roman" w:cs="Times New Roman"/>
          <w:sz w:val="28"/>
          <w:szCs w:val="28"/>
        </w:rPr>
        <w:t>о числу допущенных учеником оши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бок - орфографических, пунктуационных и грамматических. </w:t>
      </w:r>
    </w:p>
    <w:p w:rsidR="00F22EB7" w:rsidRPr="00F22EB7" w:rsidRDefault="00EC2F71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Основные критерии оценки </w:t>
      </w:r>
      <w:r w:rsidR="00F22EB7" w:rsidRPr="00F22EB7">
        <w:rPr>
          <w:rFonts w:ascii="Times New Roman" w:eastAsia="Calibri" w:hAnsi="Times New Roman" w:cs="Times New Roman"/>
          <w:sz w:val="28"/>
          <w:szCs w:val="28"/>
        </w:rPr>
        <w:t>«5»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Содержание и речь</w:t>
      </w:r>
    </w:p>
    <w:p w:rsidR="00FF6B20" w:rsidRDefault="00FF6B2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B20" w:rsidRDefault="00FF6B2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1. Содержание работы полностью соответствует теме.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2. Фактические ошибки отсутствуют.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3. Содержание излагается последовательно.</w:t>
      </w:r>
      <w:r w:rsidRPr="00F22EB7">
        <w:rPr>
          <w:rFonts w:ascii="Times New Roman" w:eastAsia="Calibri" w:hAnsi="Times New Roman" w:cs="Times New Roman"/>
          <w:sz w:val="28"/>
          <w:szCs w:val="28"/>
        </w:rPr>
        <w:tab/>
        <w:t>-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4. Работа отличается богат</w:t>
      </w:r>
      <w:r w:rsidR="00F26770">
        <w:rPr>
          <w:rFonts w:ascii="Times New Roman" w:eastAsia="Calibri" w:hAnsi="Times New Roman" w:cs="Times New Roman"/>
          <w:sz w:val="28"/>
          <w:szCs w:val="28"/>
        </w:rPr>
        <w:t>ством словаря, разнообразием ис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пользуемых синтаксических конструкций, точностью </w:t>
      </w:r>
      <w:proofErr w:type="spellStart"/>
      <w:proofErr w:type="gramStart"/>
      <w:r w:rsidRPr="00F22EB7">
        <w:rPr>
          <w:rFonts w:ascii="Times New Roman" w:eastAsia="Calibri" w:hAnsi="Times New Roman" w:cs="Times New Roman"/>
          <w:sz w:val="28"/>
          <w:szCs w:val="28"/>
        </w:rPr>
        <w:t>словоупот-ребления</w:t>
      </w:r>
      <w:proofErr w:type="spellEnd"/>
      <w:proofErr w:type="gramEnd"/>
      <w:r w:rsidRPr="00F22E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5. Достигнуто стилевое единство и выразительность текста.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В целом в работе допускается 1 недочет в содержании и 1 — 2 </w:t>
      </w:r>
      <w:proofErr w:type="gramStart"/>
      <w:r w:rsidRPr="00F22EB7">
        <w:rPr>
          <w:rFonts w:ascii="Times New Roman" w:eastAsia="Calibri" w:hAnsi="Times New Roman" w:cs="Times New Roman"/>
          <w:sz w:val="28"/>
          <w:szCs w:val="28"/>
        </w:rPr>
        <w:t>речевых</w:t>
      </w:r>
      <w:proofErr w:type="gram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недочета.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Грамотность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Допускается: 1 орфографическая, или 1 пунктуационная, или 1 грамматическая ошибка.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«4»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Содержание и речь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1. Содержание работы в основном соответству</w:t>
      </w:r>
      <w:r w:rsidR="00EC2F71">
        <w:rPr>
          <w:rFonts w:ascii="Times New Roman" w:eastAsia="Calibri" w:hAnsi="Times New Roman" w:cs="Times New Roman"/>
          <w:sz w:val="28"/>
          <w:szCs w:val="28"/>
        </w:rPr>
        <w:t>ет теме (име</w:t>
      </w:r>
      <w:r w:rsidRPr="00F22EB7">
        <w:rPr>
          <w:rFonts w:ascii="Times New Roman" w:eastAsia="Calibri" w:hAnsi="Times New Roman" w:cs="Times New Roman"/>
          <w:sz w:val="28"/>
          <w:szCs w:val="28"/>
        </w:rPr>
        <w:t>ются незначительные отклонения от темы).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2. Содержание в основно</w:t>
      </w:r>
      <w:r w:rsidR="00EC2F71">
        <w:rPr>
          <w:rFonts w:ascii="Times New Roman" w:eastAsia="Calibri" w:hAnsi="Times New Roman" w:cs="Times New Roman"/>
          <w:sz w:val="28"/>
          <w:szCs w:val="28"/>
        </w:rPr>
        <w:t>м достоверно, но имеются единич</w:t>
      </w:r>
      <w:r w:rsidRPr="00F22EB7">
        <w:rPr>
          <w:rFonts w:ascii="Times New Roman" w:eastAsia="Calibri" w:hAnsi="Times New Roman" w:cs="Times New Roman"/>
          <w:sz w:val="28"/>
          <w:szCs w:val="28"/>
        </w:rPr>
        <w:t>ные фактические неточности.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3. Имеются незначительные нарушения последовательности в изложении мыслей.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4. Лексический и грамматический строй речи д</w:t>
      </w:r>
      <w:r w:rsidR="00EC2F71">
        <w:rPr>
          <w:rFonts w:ascii="Times New Roman" w:eastAsia="Calibri" w:hAnsi="Times New Roman" w:cs="Times New Roman"/>
          <w:sz w:val="28"/>
          <w:szCs w:val="28"/>
        </w:rPr>
        <w:t>остаточно раз</w:t>
      </w:r>
      <w:r w:rsidRPr="00F22EB7">
        <w:rPr>
          <w:rFonts w:ascii="Times New Roman" w:eastAsia="Calibri" w:hAnsi="Times New Roman" w:cs="Times New Roman"/>
          <w:sz w:val="28"/>
          <w:szCs w:val="28"/>
        </w:rPr>
        <w:t>нообразен.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5. Стиль работы отличается</w:t>
      </w:r>
      <w:r w:rsidR="00EC2F71">
        <w:rPr>
          <w:rFonts w:ascii="Times New Roman" w:eastAsia="Calibri" w:hAnsi="Times New Roman" w:cs="Times New Roman"/>
          <w:sz w:val="28"/>
          <w:szCs w:val="28"/>
        </w:rPr>
        <w:t xml:space="preserve"> единством и достаточной вырази</w:t>
      </w:r>
      <w:r w:rsidRPr="00F22EB7">
        <w:rPr>
          <w:rFonts w:ascii="Times New Roman" w:eastAsia="Calibri" w:hAnsi="Times New Roman" w:cs="Times New Roman"/>
          <w:sz w:val="28"/>
          <w:szCs w:val="28"/>
        </w:rPr>
        <w:t>тельностью.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В целом в работе допускается</w:t>
      </w:r>
      <w:r w:rsidR="00EC2F71">
        <w:rPr>
          <w:rFonts w:ascii="Times New Roman" w:eastAsia="Calibri" w:hAnsi="Times New Roman" w:cs="Times New Roman"/>
          <w:sz w:val="28"/>
          <w:szCs w:val="28"/>
        </w:rPr>
        <w:t xml:space="preserve"> не более 2 недочетов в содержа</w:t>
      </w:r>
      <w:r w:rsidRPr="00F22EB7">
        <w:rPr>
          <w:rFonts w:ascii="Times New Roman" w:eastAsia="Calibri" w:hAnsi="Times New Roman" w:cs="Times New Roman"/>
          <w:sz w:val="28"/>
          <w:szCs w:val="28"/>
        </w:rPr>
        <w:t>нии и не более 3 — 4 речевых недочетов.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Грамотность</w:t>
      </w:r>
      <w:r w:rsidRPr="00F22EB7">
        <w:rPr>
          <w:rFonts w:ascii="Times New Roman" w:eastAsia="Calibri" w:hAnsi="Times New Roman" w:cs="Times New Roman"/>
          <w:sz w:val="28"/>
          <w:szCs w:val="28"/>
        </w:rPr>
        <w:tab/>
        <w:t>'</w:t>
      </w:r>
    </w:p>
    <w:p w:rsidR="00FF6B20" w:rsidRDefault="00FF6B2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B20" w:rsidRDefault="00FF6B20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Допускаются: 2 орфографические и 2 пунктуационн</w:t>
      </w:r>
      <w:r w:rsidR="00EC2F71">
        <w:rPr>
          <w:rFonts w:ascii="Times New Roman" w:eastAsia="Calibri" w:hAnsi="Times New Roman" w:cs="Times New Roman"/>
          <w:sz w:val="28"/>
          <w:szCs w:val="28"/>
        </w:rPr>
        <w:t>ые ошиб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ки, или 1 </w:t>
      </w:r>
      <w:proofErr w:type="gramStart"/>
      <w:r w:rsidRPr="00F22EB7">
        <w:rPr>
          <w:rFonts w:ascii="Times New Roman" w:eastAsia="Calibri" w:hAnsi="Times New Roman" w:cs="Times New Roman"/>
          <w:sz w:val="28"/>
          <w:szCs w:val="28"/>
        </w:rPr>
        <w:t>орфографическая</w:t>
      </w:r>
      <w:proofErr w:type="gram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и 3 пунктуационные ошибки, или 4 пунктуационные ошибки при</w:t>
      </w:r>
      <w:r w:rsidR="00EC2F71">
        <w:rPr>
          <w:rFonts w:ascii="Times New Roman" w:eastAsia="Calibri" w:hAnsi="Times New Roman" w:cs="Times New Roman"/>
          <w:sz w:val="28"/>
          <w:szCs w:val="28"/>
        </w:rPr>
        <w:t xml:space="preserve"> отсутствии орфографических оши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бок, а также 2 грамматические ошибки. 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«3»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Содержание и речь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1. В работе допущены существенные отклонения от темы.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2. Работа достоверна в главном, но в ней имеются отдельные фактические неточности.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3. Допущены отдельные на</w:t>
      </w:r>
      <w:r w:rsidR="00EC2F71">
        <w:rPr>
          <w:rFonts w:ascii="Times New Roman" w:eastAsia="Calibri" w:hAnsi="Times New Roman" w:cs="Times New Roman"/>
          <w:sz w:val="28"/>
          <w:szCs w:val="28"/>
        </w:rPr>
        <w:t>рушения последовательности изло</w:t>
      </w:r>
      <w:r w:rsidRPr="00F22EB7">
        <w:rPr>
          <w:rFonts w:ascii="Times New Roman" w:eastAsia="Calibri" w:hAnsi="Times New Roman" w:cs="Times New Roman"/>
          <w:sz w:val="28"/>
          <w:szCs w:val="28"/>
        </w:rPr>
        <w:t>жения.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4. Беден словарь, и одн</w:t>
      </w:r>
      <w:r w:rsidR="00EC2F71">
        <w:rPr>
          <w:rFonts w:ascii="Times New Roman" w:eastAsia="Calibri" w:hAnsi="Times New Roman" w:cs="Times New Roman"/>
          <w:sz w:val="28"/>
          <w:szCs w:val="28"/>
        </w:rPr>
        <w:t>ообразны употребляемые синтакси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ческие конструкции, встречается неправильное </w:t>
      </w:r>
      <w:proofErr w:type="spellStart"/>
      <w:r w:rsidRPr="00F22EB7">
        <w:rPr>
          <w:rFonts w:ascii="Times New Roman" w:eastAsia="Calibri" w:hAnsi="Times New Roman" w:cs="Times New Roman"/>
          <w:sz w:val="28"/>
          <w:szCs w:val="28"/>
        </w:rPr>
        <w:t>словоупотреб¬ление</w:t>
      </w:r>
      <w:proofErr w:type="spellEnd"/>
      <w:r w:rsidRPr="00F22E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5. Стиль работы не отличается единством, речь недостаточно выразительна.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В целом в работе допускается</w:t>
      </w:r>
      <w:r w:rsidR="00EC2F71">
        <w:rPr>
          <w:rFonts w:ascii="Times New Roman" w:eastAsia="Calibri" w:hAnsi="Times New Roman" w:cs="Times New Roman"/>
          <w:sz w:val="28"/>
          <w:szCs w:val="28"/>
        </w:rPr>
        <w:t xml:space="preserve"> не более 4 недочетов в содержа</w:t>
      </w:r>
      <w:r w:rsidRPr="00F22EB7">
        <w:rPr>
          <w:rFonts w:ascii="Times New Roman" w:eastAsia="Calibri" w:hAnsi="Times New Roman" w:cs="Times New Roman"/>
          <w:sz w:val="28"/>
          <w:szCs w:val="28"/>
        </w:rPr>
        <w:t>нии и 5 речевых недочетов.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Грамотность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EB7">
        <w:rPr>
          <w:rFonts w:ascii="Times New Roman" w:eastAsia="Calibri" w:hAnsi="Times New Roman" w:cs="Times New Roman"/>
          <w:sz w:val="28"/>
          <w:szCs w:val="28"/>
        </w:rPr>
        <w:t>Допускаются: 4 орфограф</w:t>
      </w:r>
      <w:r w:rsidR="00EC2F71">
        <w:rPr>
          <w:rFonts w:ascii="Times New Roman" w:eastAsia="Calibri" w:hAnsi="Times New Roman" w:cs="Times New Roman"/>
          <w:sz w:val="28"/>
          <w:szCs w:val="28"/>
        </w:rPr>
        <w:t>ические и 4 пунктуационные ошиб</w:t>
      </w:r>
      <w:r w:rsidRPr="00F22EB7">
        <w:rPr>
          <w:rFonts w:ascii="Times New Roman" w:eastAsia="Calibri" w:hAnsi="Times New Roman" w:cs="Times New Roman"/>
          <w:sz w:val="28"/>
          <w:szCs w:val="28"/>
        </w:rPr>
        <w:t>ки, или 3 орфографические ошибки и 5</w:t>
      </w:r>
      <w:r w:rsidR="00EC2F71">
        <w:rPr>
          <w:rFonts w:ascii="Times New Roman" w:eastAsia="Calibri" w:hAnsi="Times New Roman" w:cs="Times New Roman"/>
          <w:sz w:val="28"/>
          <w:szCs w:val="28"/>
        </w:rPr>
        <w:t xml:space="preserve"> пунктуационных оши</w:t>
      </w:r>
      <w:r w:rsidRPr="00F22EB7">
        <w:rPr>
          <w:rFonts w:ascii="Times New Roman" w:eastAsia="Calibri" w:hAnsi="Times New Roman" w:cs="Times New Roman"/>
          <w:sz w:val="28"/>
          <w:szCs w:val="28"/>
        </w:rPr>
        <w:t>бок, или 7 пунктуационных при отсутствии орфографических ошибок (в IV классе — 5 орф</w:t>
      </w:r>
      <w:r w:rsidR="00EC2F71">
        <w:rPr>
          <w:rFonts w:ascii="Times New Roman" w:eastAsia="Calibri" w:hAnsi="Times New Roman" w:cs="Times New Roman"/>
          <w:sz w:val="28"/>
          <w:szCs w:val="28"/>
        </w:rPr>
        <w:t>ографических ошибок и</w:t>
      </w:r>
      <w:r w:rsidR="00BA4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F71">
        <w:rPr>
          <w:rFonts w:ascii="Times New Roman" w:eastAsia="Calibri" w:hAnsi="Times New Roman" w:cs="Times New Roman"/>
          <w:sz w:val="28"/>
          <w:szCs w:val="28"/>
        </w:rPr>
        <w:t>пунктуа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ционные ошибки), </w:t>
      </w:r>
      <w:r w:rsidR="00EC2F71">
        <w:rPr>
          <w:rFonts w:ascii="Times New Roman" w:eastAsia="Calibri" w:hAnsi="Times New Roman" w:cs="Times New Roman"/>
          <w:sz w:val="28"/>
          <w:szCs w:val="28"/>
        </w:rPr>
        <w:t>а также 4 грамматические ошибки.</w:t>
      </w:r>
      <w:r w:rsidR="00BA4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В целом в работе допускается 1 недочет в содержании и 1 — 2 </w:t>
      </w:r>
      <w:proofErr w:type="gramStart"/>
      <w:r w:rsidRPr="00F22EB7">
        <w:rPr>
          <w:rFonts w:ascii="Times New Roman" w:eastAsia="Calibri" w:hAnsi="Times New Roman" w:cs="Times New Roman"/>
          <w:sz w:val="28"/>
          <w:szCs w:val="28"/>
        </w:rPr>
        <w:t>речевых</w:t>
      </w:r>
      <w:proofErr w:type="gramEnd"/>
      <w:r w:rsidRPr="00F22EB7">
        <w:rPr>
          <w:rFonts w:ascii="Times New Roman" w:eastAsia="Calibri" w:hAnsi="Times New Roman" w:cs="Times New Roman"/>
          <w:sz w:val="28"/>
          <w:szCs w:val="28"/>
        </w:rPr>
        <w:t xml:space="preserve"> недочета.</w:t>
      </w:r>
    </w:p>
    <w:p w:rsidR="00F22EB7" w:rsidRPr="00F22EB7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EB7" w:rsidRPr="000B044D" w:rsidRDefault="00F22EB7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44D" w:rsidRPr="000B044D" w:rsidRDefault="000B044D" w:rsidP="00841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B20" w:rsidRDefault="000B044D" w:rsidP="008411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B044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C2F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EC2F7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0468E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FF6B20" w:rsidRDefault="00FF6B20" w:rsidP="008411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81860" w:rsidRDefault="00FF6B20" w:rsidP="008411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                       </w:t>
      </w:r>
    </w:p>
    <w:p w:rsidR="00F81860" w:rsidRDefault="00F81860" w:rsidP="008411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6F3B6B" w:rsidRPr="00FF6B20" w:rsidRDefault="00F81860" w:rsidP="008411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                               </w:t>
      </w:r>
      <w:r w:rsidR="00F267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6F3B6B" w:rsidRPr="000B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планирование.</w:t>
      </w:r>
    </w:p>
    <w:p w:rsidR="00E40165" w:rsidRPr="000B044D" w:rsidRDefault="00E40165" w:rsidP="0084118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890"/>
        <w:gridCol w:w="19"/>
        <w:gridCol w:w="17"/>
        <w:gridCol w:w="18"/>
        <w:gridCol w:w="16"/>
        <w:gridCol w:w="17"/>
        <w:gridCol w:w="13"/>
        <w:gridCol w:w="13"/>
        <w:gridCol w:w="8"/>
        <w:gridCol w:w="9"/>
        <w:gridCol w:w="18"/>
        <w:gridCol w:w="8"/>
        <w:gridCol w:w="17"/>
        <w:gridCol w:w="17"/>
        <w:gridCol w:w="937"/>
        <w:gridCol w:w="10"/>
        <w:gridCol w:w="3951"/>
        <w:gridCol w:w="10"/>
        <w:gridCol w:w="3386"/>
        <w:gridCol w:w="10"/>
        <w:gridCol w:w="2719"/>
        <w:gridCol w:w="10"/>
        <w:gridCol w:w="1871"/>
        <w:gridCol w:w="20"/>
      </w:tblGrid>
      <w:tr w:rsidR="000B044D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0165" w:rsidRPr="000B044D" w:rsidRDefault="00E40165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01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165" w:rsidRPr="000B044D" w:rsidRDefault="00E40165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0165" w:rsidRPr="000B044D" w:rsidRDefault="00E40165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0165" w:rsidRPr="000B044D" w:rsidRDefault="00E40165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Элементы содержания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165" w:rsidRPr="00F81860" w:rsidRDefault="00E40165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165" w:rsidRPr="00F81860" w:rsidRDefault="00E40165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Примечания</w:t>
            </w:r>
          </w:p>
        </w:tc>
      </w:tr>
      <w:tr w:rsidR="000B044D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0165" w:rsidRPr="000B044D" w:rsidRDefault="00E40165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165" w:rsidRPr="000B044D" w:rsidRDefault="00E40165" w:rsidP="00FF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165" w:rsidRPr="000B044D" w:rsidRDefault="00E40165" w:rsidP="00FF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0165" w:rsidRPr="000B044D" w:rsidRDefault="00E40165" w:rsidP="00FF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0165" w:rsidRPr="000B044D" w:rsidRDefault="00E40165" w:rsidP="00FF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165" w:rsidRPr="000B044D" w:rsidRDefault="00E40165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165" w:rsidRPr="000B044D" w:rsidRDefault="00E40165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515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770" w:rsidRPr="000B044D" w:rsidRDefault="00F26770" w:rsidP="00FF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6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один из развитых языков мира (1 час)</w:t>
            </w:r>
          </w:p>
        </w:tc>
      </w:tr>
      <w:tr w:rsidR="00F26770" w:rsidRPr="000B044D" w:rsidTr="007D3437">
        <w:trPr>
          <w:gridAfter w:val="1"/>
          <w:wAfter w:w="20" w:type="dxa"/>
          <w:trHeight w:val="4044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 один из развитых языков мира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как развивающееся явление. Лексические и фразеологические  новации    последних   лет. Необходимость  бережного и сознательного отношения к русскому языку как к национальной ценности.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D17D46" w:rsidRDefault="00F26770" w:rsidP="008411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С.3 упр.1</w:t>
            </w:r>
          </w:p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B20" w:rsidRPr="000B044D" w:rsidTr="00FF6B20">
        <w:trPr>
          <w:gridAfter w:val="1"/>
          <w:wAfter w:w="20" w:type="dxa"/>
        </w:trPr>
        <w:tc>
          <w:tcPr>
            <w:tcW w:w="1515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B20" w:rsidRPr="000B044D" w:rsidRDefault="00FF6B20" w:rsidP="00FF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5 классе (15часов)</w:t>
            </w: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Фонетика, орфоэпия, графика. Фонетический разбор слова.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и восстановление знаний, умений и навыков, полученных в 5 классе;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понятия орфограмма, нормы литературного языка, звуковой строй</w:t>
            </w:r>
          </w:p>
          <w:p w:rsidR="00F26770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языка; порядок фонетического разбора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С.5 упр.4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Морфемы в слове. Морфемный разбор слова.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и восстановление знаний, умений и навыков, полученных в 5 классе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С.7 упр.11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приставках и в корнях слов.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и восстановление знаний, умений и навыков, полученных в 5 классе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С.8 упр.16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речи. Морфологический разбор слова.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и восстановление ЗУН,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полученных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5 классе; порядок морфологического разбора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С.10 упр.20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Орфограмма в окончаниях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выбора орфограммы в окончаниях ИС, Г, ИП.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С.11 </w:t>
            </w:r>
            <w:proofErr w:type="spellStart"/>
            <w:proofErr w:type="gramStart"/>
            <w:r w:rsidRPr="00D1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D1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очинение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«Памятный день летних каникул»</w:t>
            </w:r>
          </w:p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(упр.25)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предложенной темы, выбор формы написания, знакомство с памяткой «как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написанное» (с.234)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чистового варианта сочинения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Словосочетание.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Отличие словосочетаний от слова и предложения. Виды словосочетаний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С.13 упр.28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Простое предложение. Знаки препинания в конце и внутри простого предложения.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простых предложений. Синтаксис и пунктуация простых предложений.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D17D46" w:rsidRDefault="00F26770" w:rsidP="008411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С.14 упр.32</w:t>
            </w:r>
          </w:p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Сложное предложение. Знаки препинания в сложном предложении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знаний, умений и навыков по пройденному материалу.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С.16 упр.38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и пунктуационный разбор предложения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С.17 упр.39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 речь. Диалог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Разделительные и выделительные знаки препинания в предложениях с прямой речью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С.18 упр.43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84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текста: повествование, описание, рассуждение. План выражения и план содержания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С.20 упр.48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84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 речи. Официально-деловой стиль.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стилей. Жанры, характерные для различных стилей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D17D46" w:rsidRDefault="00F26770" w:rsidP="008411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С.22.</w:t>
            </w:r>
            <w:proofErr w:type="gramStart"/>
            <w:r w:rsidRPr="00D1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gramEnd"/>
            <w:r w:rsidRPr="00D1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</w:t>
            </w:r>
          </w:p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с грамматическим заданием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5 классе»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Орфографические и пунктуационные навыки на уровне образовательных стандартов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контрольного диктанта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пробелов. Работа над ошибками.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словарный диктант по изученным орфограммам.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B20" w:rsidRPr="000B044D" w:rsidTr="00FF6B20">
        <w:trPr>
          <w:gridAfter w:val="1"/>
          <w:wAfter w:w="20" w:type="dxa"/>
        </w:trPr>
        <w:tc>
          <w:tcPr>
            <w:tcW w:w="1515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B20" w:rsidRPr="000B044D" w:rsidRDefault="00FF6B20" w:rsidP="00FF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Лексика и фразеология. Культура речи. (15 часов)</w:t>
            </w: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лексике в 5 классе.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Лексикология как раздел   науки   о   языке.  Лексическое и грамматическое значение слова. Многозначные     и    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значные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слова.   Прямое     и   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переносное значения слов.   Омонимы. Синонимы. Ан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тонимы.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С.25 упр.56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Лексикография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Словари.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 изучения лексикографии. Структура   словарной статьи.   Классификация словарей.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F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Словари   энциклопедические,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толковые, этимологические,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орфографические, иностранных слов, крылатых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 и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выражений,   синонимов, антонимов, словообразовательные</w:t>
            </w:r>
            <w:proofErr w:type="gramEnd"/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Индивидуальные задания (работа со словарями)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Сочинение по картине А.М.</w:t>
            </w:r>
            <w:r w:rsidR="00FF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«После дождя»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репродукции, собирание материалов к сочинению, составление плана.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чистового варианта сочинения.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Общеупотребительные слова.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</w:t>
            </w:r>
            <w:r w:rsidR="00FF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   употребления лексики. Общеупот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ребительные     слова.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С.31 упр.70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Профессионализмы.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Профессиональные слова.   Сфера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ребления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нальных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слов.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ограниченного употребления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С.37 упр.82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Диалектизмы.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Диалектизмы.   Нормы употребления    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лектной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лексики. Сфера употребления      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лектной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и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общеупот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ребительной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лексики в обиходной  речи,  в художественном   про изведении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Выписать по 5 примеров предложений с диалектизмами из художественной литературы.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Жаргонизмы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Причина возникновения и устаревания жаргонизмов в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русском языке и ограниченность их употребления. Способы образования и употребления эмоционально окрашенных слов. Употребление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 окрашенных слов  в художественной литературе.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Выписать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примеров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предложений с жаргон</w:t>
            </w:r>
            <w:r w:rsidRPr="00D0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измами из художественной литературы.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Устаревшие слова.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 типа устаревших  слов:  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хаизмы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и   историзмы.    Причины выхода слов из общего употребления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С.42 упр.89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Неологизмы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Неологизмы. Причины появления новых слов в языке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Выписать по 5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имеров предложений с неологизмами из стихотворений Маяковского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70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Исконно русские и заимствованные слова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6770" w:rsidRPr="000B044D" w:rsidRDefault="00F26770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 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лексики. Исконно русские   и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заимство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ванные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слова.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причины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заимст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вования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новых слов. Основные    языки    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сточники      лексических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заимствований в русском языке.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речи с точки зрения целесообразности     и уместности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иноязычных слов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С.48 упр.101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70" w:rsidRPr="000B044D" w:rsidRDefault="00F2677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Фразеологизмы.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Фразеологизм-устойчивое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словосочетание, близость фразеологизма к слову; его роль в художественной речи.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Проихождение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фразеологизмов. Историческая справка.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С.57 упр.121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обобщение изученного в разделе «Лексика»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знаний по теме: «Лексика».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D066D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</w:t>
            </w:r>
            <w:proofErr w:type="gramStart"/>
            <w:r w:rsidRPr="00D0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0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</w:t>
            </w:r>
            <w:proofErr w:type="spellEnd"/>
            <w:r w:rsidRPr="00D0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задания.</w:t>
            </w:r>
          </w:p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Упр.107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контрольной работе по теме «Лексика»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теме: «Лексика».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110.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«Лексика»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Орфографические и пунктуационные навыки образовательных стандартов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пробелов. Работа над ошибками.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лексический диктант из 7-8 слов.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B20" w:rsidRPr="000B044D" w:rsidTr="00FF6B20">
        <w:trPr>
          <w:gridAfter w:val="1"/>
          <w:wAfter w:w="20" w:type="dxa"/>
        </w:trPr>
        <w:tc>
          <w:tcPr>
            <w:tcW w:w="1515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B20" w:rsidRPr="000B044D" w:rsidRDefault="00FF6B2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0B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Словообразование. Орфография.   (21 час)</w:t>
            </w: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изученного в 5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классе по теме «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Структура слова, значение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правописание морфем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С.53 упр.113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Однокоренные слова и форма слова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с омонимичными корнями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С.54 упр.117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FF6B20" w:rsidP="00FF6B2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proofErr w:type="spellStart"/>
            <w:r w:rsidR="007D3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="007D3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D3437"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Сочинение-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интерьера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описания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интерьера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чистового варианта сочинения.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способы образования слов в русском языке.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      способы образования   слов   в русском языке.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 с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щью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морфем (приставочный,  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суффиксаль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       приставочно-суффиксальный,  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бессуфиксный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    Сложение как способ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образования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     Виды сложения. Переход из одной   части   речи   в другую   как   один   из способов образования слов. Сращение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тания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слов   в  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однослово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  Словообразовательные словари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С.59 упр.126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темы «</w:t>
            </w:r>
            <w:r w:rsidRPr="000B044D"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способы образования слов в русском языке».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С.60 упр.129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Этимология слова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науки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этимологии; знакомство с этимологическим словарем.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задания (работа с этимологическим словарём)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Словообразовательный анализ и     цепочки однокоренных слов.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образования слова. Составление цепочек однокоренных слов.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Подобрать 6-7 слов к игре «Составь слово»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 в корне – кос---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чередующихся гласных в корне. Условия выбора буквы  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О-А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в   корнях КОС-КАС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С.64 упр.138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О и А в корне – го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-, -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чередующихся гласных в корне. Условия выбора буквы  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О-А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в   корнях ГОР-ГАР, ЗОР-ЗАР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С.65 упр.143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приставок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выбора буквы  И  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после приставок на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С.70 упр.156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Гласные в приставках пре- и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Зависимость  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гласных   в   при ставках ПР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ПРИ- от их значения.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деление        значения приставки ПРИ- (при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ближение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присоеди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 добавление   к чему-либо,  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вблизи чего-либо, неполное действие) и приставки            ПР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(«очень»,       «пере-»), правильное    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приставок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С.73 упр.165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Трудные случаи написания приставок пре- и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Трудные случаи написания приставок пре- и пр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с орфографическим словарем.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</w:t>
            </w:r>
            <w:proofErr w:type="spellStart"/>
            <w:r w:rsidRPr="00D9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</w:t>
            </w:r>
            <w:proofErr w:type="gramStart"/>
            <w:r w:rsidRPr="00D9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10-12 слов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Соединительные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 в сложных словах.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образования новых слов. Образование  сложных слов от основ исходных слов с помощью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нительных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гласных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Е. Выбор соединитель ной гласной О и Е в сложных словах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D97CC2" w:rsidRDefault="007D3437" w:rsidP="008411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С.77 упр.176</w:t>
            </w:r>
          </w:p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Сложносокращенные слова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     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сложносокра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щенных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 по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собу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образования. Определение    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ческого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значения сложносокращенных слов, употребление их с   именами  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тельными,   глаголами прошедшего времени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С.79 упр.180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Морфемный и словообразовательный разбор слова.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словообразовательного и морфемного разбора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С.80 упр.185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«Словообразование и орфография»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контрольному диктанту.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6C3DB3" w:rsidRDefault="007D3437" w:rsidP="008411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С.81 упр.187</w:t>
            </w:r>
          </w:p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с грамматическим заданием по теме «Словообразование»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Систематизация и промежуточный контроль знаний по </w:t>
            </w:r>
            <w:proofErr w:type="spellStart"/>
            <w:r w:rsidRPr="006C3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</w:t>
            </w:r>
            <w:proofErr w:type="gramStart"/>
            <w:r w:rsidRPr="006C3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proofErr w:type="gramEnd"/>
            <w:r w:rsidRPr="006C3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ловообразование</w:t>
            </w:r>
            <w:proofErr w:type="spellEnd"/>
            <w:r w:rsidRPr="006C3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орфография.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/Р сочинение по картине Т. Н. Яблонской «Утро»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картине Т. Н. Яблонской    «Ут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ро»: замысел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-описания,     тема, основная мысль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чистового варианта сочинения.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контрольного диктанта. Работа над ошибками.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пробелов. Работа над ошибками.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словарный диктант по изученным орфограммам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B20" w:rsidRPr="000B044D" w:rsidTr="00FF6B20">
        <w:trPr>
          <w:gridAfter w:val="1"/>
          <w:wAfter w:w="20" w:type="dxa"/>
        </w:trPr>
        <w:tc>
          <w:tcPr>
            <w:tcW w:w="1515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B20" w:rsidRPr="000B044D" w:rsidRDefault="00FF6B2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0B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Имя существительное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(19часов)</w:t>
            </w: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5 классе по теме «Имя существительное»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Систематизация ЗУН,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полученных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5 классе.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С.84 упр.194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Повторение. Склонение ИС. Падежные окончания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существительных на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Систематизация ЗУН,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полученных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5 классе.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С.85 упр.199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ind w:right="5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ind w:right="5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right="5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Разносклоняемые имена существительные.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тельных на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и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ПУТЬ.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С.86 упр.200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ind w:right="5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ind w:right="5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right="5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Е в суффиксе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существительных на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Суффикс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Н- /-ЁН- в основе        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тельных на -МЯ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С.87 упр.204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Несклоняемые имена существительные.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Несклоняемые  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ствительные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    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ребление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несклоняе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существительных в косвенных падежах. Способы определения рода несклоняемых ИС. Согласование прилагательных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       прошедшего времени с несклоняемыми  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</w:t>
            </w:r>
            <w:proofErr w:type="spellEnd"/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D859E0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</w:t>
            </w:r>
            <w:proofErr w:type="spellStart"/>
            <w:r w:rsidRPr="00D85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</w:t>
            </w:r>
            <w:proofErr w:type="spellEnd"/>
            <w:r w:rsidRPr="00D85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85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ыступление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существительные общего рода.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появления и правильное употребление существительных общего рода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С.93 упр.222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Морфологические признаки и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морфологический разбор имени существительного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С.97 упр.231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10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F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сочинению по личным наблюдениям «Первый раз в музее» (упр.236)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по личным наблюдениям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чистового варианта сочинения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 существительными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Слитное и раздельное написание НЕ с существительными. Условия выбора написания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ИС.   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зование       существи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  с   помощью приставки НЕ-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С.99 упр.236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0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темы «</w:t>
            </w:r>
            <w:r w:rsidRPr="000B044D"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 существительными».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С.101 упр.240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Ч и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суффиксе —чик- - (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щик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-)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Ч и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фиксах      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тельных   -ЧИК-   и   -ЩИК-. Выбор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в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суффиксов -ЧИК-и     -ЩИК-.     Отличие слов с суффиксом -ЧИК-, -ЩИК- от сходных с суффиксом -ИК-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С.102 упр.243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Гласные в суффиксах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и-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ind w:left="8"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вительных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суффиксов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 и -ИК-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Выбор        написания</w:t>
            </w:r>
          </w:p>
          <w:p w:rsidR="007D3437" w:rsidRPr="000B044D" w:rsidRDefault="007D3437" w:rsidP="00FF6B20">
            <w:pPr>
              <w:spacing w:after="0" w:line="27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Суффиксов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К- и -ИК- в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вительных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Образование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вительных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суффиксов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 и -ИК-.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С.104 упр250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темы «</w:t>
            </w:r>
            <w:r w:rsidRPr="000B044D"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Гласные в суффиксах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и-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ИС.»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ind w:left="8"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       написания</w:t>
            </w:r>
          </w:p>
          <w:p w:rsidR="007D3437" w:rsidRPr="000B044D" w:rsidRDefault="007D3437" w:rsidP="00FF6B20">
            <w:pPr>
              <w:spacing w:after="0" w:line="270" w:lineRule="atLeast"/>
              <w:ind w:left="8"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суффиксов</w:t>
            </w:r>
          </w:p>
          <w:p w:rsidR="007D3437" w:rsidRPr="000B044D" w:rsidRDefault="007D3437" w:rsidP="00FF6B20">
            <w:pPr>
              <w:spacing w:after="0" w:line="270" w:lineRule="atLeast"/>
              <w:ind w:left="8"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-ИК- в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вительных</w:t>
            </w:r>
            <w:proofErr w:type="spellEnd"/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9710DC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С.105 упр.252</w:t>
            </w:r>
          </w:p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1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  <w:proofErr w:type="gramStart"/>
            <w:r w:rsidRPr="00971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971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10-12 слов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ind w:right="3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ind w:right="3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right="3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 после шипящих в суффиксах существительных</w:t>
            </w:r>
          </w:p>
          <w:p w:rsidR="007D3437" w:rsidRPr="000B044D" w:rsidRDefault="007D3437" w:rsidP="00FF6B20">
            <w:pPr>
              <w:spacing w:after="0" w:line="0" w:lineRule="atLeast"/>
              <w:ind w:right="3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Гласные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О-Е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шипящих в суффиксах существительных. Условия выбора букв Е-0 после шипящих в суффиксах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К-, -ЕК-, -ОНОК- и других</w:t>
            </w:r>
          </w:p>
          <w:p w:rsidR="007D3437" w:rsidRPr="000B044D" w:rsidRDefault="007D3437" w:rsidP="00FF6B20">
            <w:pPr>
              <w:spacing w:after="0" w:line="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Гласные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О-Е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шипящих в суффиксах существительных.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ind w:right="3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ind w:right="3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right="3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темы «</w:t>
            </w:r>
            <w:r w:rsidRPr="000B044D"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 после шипящих в суффиксах существительных»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выбора букв Е-0 после шипящих в суффиксах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К-, -ЕК-, -ОНОК- и других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С.105 упр.252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темы «Имя существительное»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Разносклоняемые, несклоняемые   имена существительные, имена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 рода. НЕ с  существительными. Буквы Ч  и  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фиксах      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тельных   -ЧИК-    и    -ЩИК-.      Гласные     в суффиксах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тельных -ЕК- и -ИК-. Гласные   О-Е    после шипящих     в     корне, суффиксах и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    Употребление существительного     в речи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С.107 упр.258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контрольному диктанту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9710DC" w:rsidRDefault="007D3437" w:rsidP="008411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С.111 упр.268</w:t>
            </w:r>
          </w:p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с грамматическим заданием по теме: «Имя существительное»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Постоянные   и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стоянные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признаки существительных. Способы      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  Синтаксическая роль в предложении. Правописание     имен существительных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контрольного диктанта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пробелов. Работа над ошибками.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словарный диктант из 10-12 слов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B20" w:rsidRPr="000B044D" w:rsidTr="00FF6B20">
        <w:trPr>
          <w:gridAfter w:val="1"/>
          <w:wAfter w:w="20" w:type="dxa"/>
        </w:trPr>
        <w:tc>
          <w:tcPr>
            <w:tcW w:w="1515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B20" w:rsidRPr="000B044D" w:rsidRDefault="00FF6B2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0B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прилагательное (26 часов)</w:t>
            </w: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5 классе по теме «Имя прилагательное»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 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значение,   мор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фологические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прилагательного. Роль   имен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тельных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в     тексте.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С.113 упр.272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прилагательных.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Синтаксическая роль в предложении ИП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С.115 упр.279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Неупотребление Ь в кратких прилагательных с основой на шипящую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С.114 упр.274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писание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тип текста.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как тип текста: его строение и языковые особенности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Степени сравнения имен прилагательных. Сравнительная степень.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Степени      сравнения имен прилагательных. Образование   сравни тельной степени.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С.117 упр.282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Превосходная степень имени прилагательного.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   образование и изменение имен прилагательных        в превосходной степени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С.118 упр.285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ind w:right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ind w:right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right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Разряды имен прилагательных по значению. Качественные прилагательные.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Деление      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тельных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на три  раз ряда.    Смысловые    и грамматические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чия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качественных, относительных,    при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тяжательных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тельных.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С.120 упр.289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Относительные прилагательные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относительных ИП, их значение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С.125 упр. 300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Притяжательные прилагательные с суффиксом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 притяжательных прилагательных, их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значание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Притяжательные ИП с суффиксом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Условия выбор ь и ъ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С.127 упр.303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Притяжательные прилагательные с суффиксами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ын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-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(-ев)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Притяжательные прилагательные с суффиксами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ын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-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(-ев). Морфемный состав данных прилагательных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</w:t>
            </w:r>
            <w:proofErr w:type="gramStart"/>
            <w:r w:rsidRPr="007C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C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лов.дикт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   написание и употребление в речи   прилагательных разных разрядов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Выписать из худ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5 примеров к каждому разряду прилагательных.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 морфо логических  признаков имени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прилагательно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 Морфологический разбор    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С.129 упр.307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 именами прилагательными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выбора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сания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НЕ с именами прилагательными.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С.131 упр.314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темы «</w:t>
            </w:r>
            <w:r w:rsidRPr="000B044D"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именами прилагательными».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   правила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написания НЕ с име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нами прилагательными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С.131 упр.314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ind w:right="288"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ind w:right="288"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right="288"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О и Е после шипящих и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суффиксах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тельных.</w:t>
            </w:r>
          </w:p>
          <w:p w:rsidR="007D3437" w:rsidRPr="000B044D" w:rsidRDefault="007D3437" w:rsidP="00FF6B20">
            <w:pPr>
              <w:spacing w:after="0" w:line="0" w:lineRule="atLeast"/>
              <w:ind w:right="288"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 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гательных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вительных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суффиксов -ОВ-/ЕВ-. Условия выбора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 в суффиксах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тельных после шипя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 и Ц.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133 </w:t>
            </w:r>
            <w:proofErr w:type="spellStart"/>
            <w:proofErr w:type="gramStart"/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320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ind w:right="288"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ind w:right="288"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right="288"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темы «</w:t>
            </w:r>
            <w:r w:rsidRPr="000B044D"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О и Е после шипящих и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суффиксах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тельных.»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Сопоставление  правил  правопи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Е в корне, 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суффиксе, окончании   имен   су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ществительных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при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лагательных</w:t>
            </w:r>
            <w:proofErr w:type="spellEnd"/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133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323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P.p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Сочинение по картине (упр. 315)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как тип речи, понятие пейзажной зарисовки в художественном стиле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чистового варианта сочинения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и две буквы Н в суффиксах прилагательных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 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гательных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вительных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суффиксов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-, -ОНН-, -ЕНН-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136 </w:t>
            </w:r>
            <w:proofErr w:type="spellStart"/>
            <w:proofErr w:type="gramStart"/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328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прилагательных с помощью суффиксов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н-, -ан-, -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и правописание суффиксов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н-, -ан-, -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-. Правописание –н- и –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полной и краткой форме ИП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С.136 Упр.330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ind w:right="64"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ind w:right="64"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right="64"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Различение на письме суффиксов прилагательных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-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 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венных  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(кроме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ключений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      относи тельных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 -СК-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С.138 </w:t>
            </w:r>
            <w:proofErr w:type="spellStart"/>
            <w:proofErr w:type="gramStart"/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331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Дефисное и слитное написание сложных прилагательных.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 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дефиса  в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прилагательных, различение   слитного и   раздельного  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сания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140 </w:t>
            </w:r>
            <w:proofErr w:type="spellStart"/>
            <w:proofErr w:type="gramStart"/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336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темы «</w:t>
            </w:r>
            <w:r w:rsidRPr="000B044D"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Дефисное и слитное написание сложных прилагательных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   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дефиса  в 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прилагательных, различение   слитного и   раздельного  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сания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AB1F71" w:rsidRDefault="007D3437" w:rsidP="008411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142 </w:t>
            </w:r>
            <w:proofErr w:type="spellStart"/>
            <w:proofErr w:type="gramStart"/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342</w:t>
            </w:r>
          </w:p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основного блока орфограмм ИП, морфологический и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маорфемный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разбор ИП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142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345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контрольному диктанту по теме «Имя прилагательное»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основного блока орфограмм ИП, морфологический и </w:t>
            </w:r>
            <w:proofErr w:type="spellStart"/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маорфемный</w:t>
            </w:r>
            <w:proofErr w:type="spellEnd"/>
            <w:r w:rsidRPr="00AB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разбор ИП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Разобрать письменно 5 прилагательных из рабочей тетради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с грамматическим заданием по теме: «Имя прилагательное»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Орфографические и пунктуационные  навыки на уровне образовательных стандартов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контрольного диктанта по теме «Имя прилагательное». Работа над ошибками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пробелов. Работа над ошибками.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словарного диктанта.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</w:t>
            </w:r>
            <w:r w:rsidR="00FF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написанию изложения. Составление плана.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текстом. Составление плана.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F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изложения.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чистового варианта сочинения.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B20" w:rsidRPr="000B044D" w:rsidTr="00FF6B20">
        <w:trPr>
          <w:gridAfter w:val="1"/>
          <w:wAfter w:w="20" w:type="dxa"/>
        </w:trPr>
        <w:tc>
          <w:tcPr>
            <w:tcW w:w="1515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B20" w:rsidRPr="000B044D" w:rsidRDefault="00FF6B2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 w:rsidRPr="000B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числительное (15 часов)</w:t>
            </w: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числительное как часть речи.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Морфологические признаки ИЧ., его синтаксическая роль в предложении, отличие от других частей речи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145 </w:t>
            </w:r>
            <w:proofErr w:type="spellStart"/>
            <w:proofErr w:type="gramStart"/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345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Количественные и порядковые числительные.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 </w:t>
            </w:r>
            <w:r w:rsidRPr="000B044D"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количественных и порядковых числительных.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146 упр347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 составные числительные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признаками различия простых, сложных и составных ИЧ, их строение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147 </w:t>
            </w:r>
            <w:proofErr w:type="spellStart"/>
            <w:proofErr w:type="gramStart"/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351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знак на конце и в середине числительных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    употребления мягкого знака на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конце   и   в   середине числительных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С149 </w:t>
            </w:r>
            <w:proofErr w:type="spellStart"/>
            <w:proofErr w:type="gramStart"/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354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103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Разряды числительных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Отличительные признаки разных разрядов ИЧ,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употребеление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речи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С.150 </w:t>
            </w:r>
            <w:proofErr w:type="spellStart"/>
            <w:proofErr w:type="gramStart"/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357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Числительные, обозначающие целые числа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склонения ИЧ,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обозначающих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целые числа. Склонение ИЧ полтора и полтораста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инф.</w:t>
            </w:r>
            <w:r w:rsidR="00F8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с использованием цифровых фактов.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</w:t>
            </w:r>
            <w:r w:rsidR="00FF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выступление с использованием цифровых фактов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темы, идеи, составление плана.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151 </w:t>
            </w:r>
            <w:proofErr w:type="spellStart"/>
            <w:proofErr w:type="gramStart"/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359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Дробные числительные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значением собирательных числительных, их образованием, особенностями их сочетаемости, особенностями изменения ИЧ оба, обе.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153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364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Собирательные числительные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значением собирательных ИЧ, их образованием, особенностями их сочетаемости с существительными; особенностями изменения ИЧ оба, обе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155 </w:t>
            </w:r>
            <w:proofErr w:type="spellStart"/>
            <w:proofErr w:type="gramStart"/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369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108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Порядковые числительные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Порядковые      числи тельные.    Изменение порядковых       числи тельных,  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их   с  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тельными,  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роль  в  пред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Разграниче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количественных и порядковых       числи тельных,   разграничение их в речи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157 </w:t>
            </w:r>
            <w:proofErr w:type="spellStart"/>
            <w:proofErr w:type="gramStart"/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373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имени числительного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Морфологические признаки   имени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лительного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  Порядок морфологического разбора числительного. Постоянные и непостоянные   признаки числительного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160 </w:t>
            </w:r>
            <w:proofErr w:type="spellStart"/>
            <w:proofErr w:type="gramStart"/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7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382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темы «Имя числительное»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сведений о числительном на основе морфологического разбора этой части речи.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161 </w:t>
            </w:r>
            <w:proofErr w:type="spellStart"/>
            <w:proofErr w:type="gramStart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384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контрольному тестированию по теме «имя числительное»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и тематический контроль ЗУН по теме: «Имя числительное»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вопросы и задания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ольная работа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теме: «Имя числительное»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(тестирование)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Орфографические и пунктуационные  нав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уровне образовательных стандартов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контрольной работы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«Имя  числительное». Работа над ошибками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пробелов. Работа над ошибками.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Просклонять числительные в тетрад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инд. задания)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860" w:rsidRPr="000B044D" w:rsidTr="00A02360">
        <w:trPr>
          <w:gridAfter w:val="1"/>
          <w:wAfter w:w="20" w:type="dxa"/>
        </w:trPr>
        <w:tc>
          <w:tcPr>
            <w:tcW w:w="1515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860" w:rsidRPr="000B044D" w:rsidRDefault="00F8186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0B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Местоимение (21 час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 как часть речи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          как часть речи. Вопрос о местоимении в системе частей речи. Роль местоимения          как средства связи предложений     в     тексте. Синтаксическая функция местоимений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165 </w:t>
            </w:r>
            <w:proofErr w:type="spellStart"/>
            <w:proofErr w:type="gramStart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391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Разряды местоимений. Личные местоимения.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Личные местоимения. Особенности  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склоне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личных    место имений.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167 </w:t>
            </w:r>
            <w:proofErr w:type="spellStart"/>
            <w:proofErr w:type="gramStart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396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личных местоимений в речи.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употребление личных местоимений в речи, особенности склонения.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169 </w:t>
            </w:r>
            <w:proofErr w:type="spellStart"/>
            <w:proofErr w:type="gramStart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Возвратное местоимение СЕБЯ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Возвратное       место имение СЕБЯ.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значение,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бенности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склонения местоимения.  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ребление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местоимения   СЕБЯ   в  нужной форме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169 </w:t>
            </w:r>
            <w:proofErr w:type="spellStart"/>
            <w:proofErr w:type="gramStart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403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118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 по сюжетным рисункам (упр. 405)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по сюжетным картинкам (упр. 405)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170 </w:t>
            </w:r>
            <w:proofErr w:type="spellStart"/>
            <w:proofErr w:type="gramStart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405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Вопросительные местоимения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Вопросительные    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стоимения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в   речи.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ребление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вопроси тельных местоимений с   учетом   особенностей склонения. Интонация предложений с вопросительными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стоимениями</w:t>
            </w:r>
            <w:proofErr w:type="spellEnd"/>
            <w:proofErr w:type="gramEnd"/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173 </w:t>
            </w:r>
            <w:proofErr w:type="spellStart"/>
            <w:proofErr w:type="gramStart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411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Относительные местоимения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Относительные      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стоимения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  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относительных местоимений  в речи. Различия       вопроси тельных    и    относи тельных местоимений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173 </w:t>
            </w:r>
            <w:proofErr w:type="spellStart"/>
            <w:proofErr w:type="gramStart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411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Неопределенные местоимения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Неопределенные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стоимения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 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синтаксическая роль в предложении.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176 </w:t>
            </w:r>
            <w:proofErr w:type="spellStart"/>
            <w:proofErr w:type="gramStart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416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неопределенных местоимений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выбора дефисного написания и написания с НЕ неопределенных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местоимений.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176 </w:t>
            </w:r>
            <w:proofErr w:type="spellStart"/>
            <w:proofErr w:type="gramStart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418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123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Отрицательные местоимения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значением. Отрицательные      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стоимения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 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      изменение.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178 </w:t>
            </w:r>
            <w:proofErr w:type="spellStart"/>
            <w:proofErr w:type="gramStart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423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отрицательных местоимений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Приставки Н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НИ- в отрицательных     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стоимениях</w:t>
            </w:r>
            <w:proofErr w:type="spellEnd"/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180 </w:t>
            </w:r>
            <w:proofErr w:type="spellStart"/>
            <w:proofErr w:type="gramStart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429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Притяжательные местоимения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 со значением Притяжательные  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тоимения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  Склонение притяжательных  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стоимений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  Различия личных    и    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притяжа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тельных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местоимений. Употребление личных местоимений в значении притяжательных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182 </w:t>
            </w:r>
            <w:proofErr w:type="spellStart"/>
            <w:proofErr w:type="gramStart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434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Подготовка к сочинению-рассуждению.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по воображению. Рассказ от лица животного.     Одушевление,   ирония,   подражание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Сочинение - рассуждение (упр. 436)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чистового варианта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Указательные местоимения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со значением указательных  мест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имений, их значение, употребление в речи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188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446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10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Определительные местоимения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Определительные местоимения.  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начение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 употребление   в речи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189 </w:t>
            </w:r>
            <w:proofErr w:type="spellStart"/>
            <w:proofErr w:type="gramStart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21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448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0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Рецензирование сочинений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Публичное выступление учащихся с последующим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обсужденим</w:t>
            </w:r>
            <w:proofErr w:type="spellEnd"/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0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местоимения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Морфологические признаки    местоимений.   Морфологический    разбор местоимений.  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местоимений    и употребление    их    в речи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191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453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 «Местоимение»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сведений о М. на основе морфологического разбора этой части речи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192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455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0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 «Местоимение»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   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гические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признаки, синтаксическая    роль местоимений в пред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     Разряды, особенности    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склоне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и   правописания. Употребление в речи местоимений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06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контрольного диктанта.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пробелов. Работа над ошибками.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словарного диктанта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теме «Местоимение»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860" w:rsidRPr="000B044D" w:rsidTr="00630703">
        <w:trPr>
          <w:gridAfter w:val="1"/>
          <w:wAfter w:w="20" w:type="dxa"/>
        </w:trPr>
        <w:tc>
          <w:tcPr>
            <w:tcW w:w="1515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860" w:rsidRPr="000B044D" w:rsidRDefault="00F8186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</w:t>
            </w:r>
            <w:r w:rsidRPr="000B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Глагол (23 часа)</w:t>
            </w: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5 классе о глаголе.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Морфологические признаки         глагола. Употребление глагола в   речи.  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роль  в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 глаголами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195 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42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458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0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окончания глагола.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безударных     личных окончаний       глагола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Проспрягать в </w:t>
            </w:r>
            <w:proofErr w:type="spellStart"/>
            <w:r w:rsidRPr="00942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Письменно.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0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-ТСЯ и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–Т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ЬСЯ в глаголах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- ТСЯ-ТЬСЯ в глаголах.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С.197 Упр.465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0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Инфинитив. Спряжение глаголов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инфинитив; морфологические признаки инфинитива; орфограмма «Мягкий знак в инфинитиве»; спряжение глаголов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195 упр467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0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корней с чередованием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слова. Правописание слов с чередованием звуков в корне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С.196 упр.470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0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Разноспрягаемые глаголы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Разноспрягаемые глаголы. Окончания разноспрягаемых 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глаго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198 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42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474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141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 переходные и непереходные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переходности и непереходности глагола.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199 </w:t>
            </w:r>
            <w:proofErr w:type="spellStart"/>
            <w:proofErr w:type="gramStart"/>
            <w:r w:rsidRPr="00942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942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476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0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Возвратные глаголы.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категории «Возвратные глаголы», их особенности.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201 </w:t>
            </w:r>
            <w:proofErr w:type="spellStart"/>
            <w:proofErr w:type="gramStart"/>
            <w:r w:rsidRPr="00D93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D93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481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0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Наклонение     глагола как         непостоянный грамматический    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знак.  Изменение глагола в изъявительном наклонении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202 </w:t>
            </w:r>
            <w:proofErr w:type="spellStart"/>
            <w:proofErr w:type="gramStart"/>
            <w:r w:rsidRPr="00D93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D93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483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0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Подготовка к написанию изложения (упр. 485)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 на основе текста учебника. Подробное изложение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0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P.p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Изложение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чистового варианта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0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Условное наклонение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глаголов условного      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наклоне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  значение,  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 условного наклонения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204 </w:t>
            </w:r>
            <w:proofErr w:type="spellStart"/>
            <w:proofErr w:type="gramStart"/>
            <w:r w:rsidRPr="00D93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D93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487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0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Повелительное наклонение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глаголов повелительного      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клонения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    значение, изменение  форм   по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велительного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нения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Различение повелительного наклонения и формы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щего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времени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Различие в написании глаголов    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   изъяви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тельном    и    повели тельном наклонении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208 </w:t>
            </w:r>
            <w:proofErr w:type="spellStart"/>
            <w:proofErr w:type="gramStart"/>
            <w:r w:rsidRPr="00D93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D93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495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149</w:t>
            </w:r>
          </w:p>
        </w:tc>
        <w:tc>
          <w:tcPr>
            <w:tcW w:w="10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наклонений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знаний по теме «Наклонения глаголов»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213</w:t>
            </w:r>
            <w:r w:rsidRPr="00D93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93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D93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515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Безличные глаголы.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Безличные     глаголы, их лексическое значение, формы употребления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217 </w:t>
            </w:r>
            <w:proofErr w:type="spellStart"/>
            <w:proofErr w:type="gramStart"/>
            <w:r w:rsidRPr="009B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9B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518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0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глагола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right="8"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Постоянные   и  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стоянные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морфологи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признаки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гола.   Синтаксическая роль в предложении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219 </w:t>
            </w:r>
            <w:proofErr w:type="spellStart"/>
            <w:proofErr w:type="gramStart"/>
            <w:r w:rsidRPr="009B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9B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526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P.p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Рассказ на основе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услышанного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(упр. 520)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текста-рассказа, композиционные признаки; составление плана рассказа, определение его темы и идеи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221 </w:t>
            </w:r>
            <w:proofErr w:type="spellStart"/>
            <w:proofErr w:type="gramStart"/>
            <w:r w:rsidRPr="009B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9B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531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гласных в суффиксах глаголов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    гласных в суффиксах глаголов    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ВА/-ЕВА,    -ИВА/-ЫВА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222 </w:t>
            </w:r>
            <w:proofErr w:type="spellStart"/>
            <w:proofErr w:type="gramStart"/>
            <w:r w:rsidRPr="009B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9B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535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темы «Глагол»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сведений о глаголе.</w:t>
            </w:r>
          </w:p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Грамматическое  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FF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 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</w:t>
            </w:r>
            <w:proofErr w:type="spellEnd"/>
            <w:r w:rsidR="00FF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ские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признаки,  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</w:t>
            </w:r>
            <w:proofErr w:type="spellEnd"/>
            <w:r w:rsidR="00FF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таксическая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глагола   в  предложении. Словообразование глаголов.   Роль  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="00FF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тавки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в    изменении лексического         значения глагола и образовании   </w:t>
            </w:r>
            <w:r w:rsidR="00FF6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глагола   со- вершенного </w:t>
            </w: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223 упр.539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155</w:t>
            </w:r>
          </w:p>
        </w:tc>
        <w:tc>
          <w:tcPr>
            <w:tcW w:w="10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контрольному диктанту по теме «Глагол»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Спряжение.  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глаголов. </w:t>
            </w:r>
            <w:proofErr w:type="spellStart"/>
            <w:proofErr w:type="gram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ребление</w:t>
            </w:r>
            <w:proofErr w:type="spellEnd"/>
            <w:proofErr w:type="gram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глаголов  в речи в соответствии с нормами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вопросы и задания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0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 диктант с грамматическим заданием  по теме «Глагол»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Орфографические и пунктуационные  навыки на уровне образовательных стандартов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0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 контрольного диктанта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пробелов. Работа над ошибками.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словарный диктант из 10-12 слов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860" w:rsidRPr="000B044D" w:rsidTr="00A54717">
        <w:trPr>
          <w:gridAfter w:val="1"/>
          <w:wAfter w:w="20" w:type="dxa"/>
        </w:trPr>
        <w:tc>
          <w:tcPr>
            <w:tcW w:w="1515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860" w:rsidRPr="000B044D" w:rsidRDefault="00F81860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  <w:r w:rsidRPr="000B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Повторение и систематизация </w:t>
            </w:r>
            <w:proofErr w:type="gramStart"/>
            <w:r w:rsidRPr="000B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0B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6 классе (15 часов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0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науки о языке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со стороны звучания, ЛЗ, строения, образования, словоизменения, синтаксической роли. Составление сложного плана.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225 </w:t>
            </w:r>
            <w:proofErr w:type="spellStart"/>
            <w:proofErr w:type="gramStart"/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541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ind w:right="64"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ind w:right="64"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right="64"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Орфография. Орфографический разбор.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действия орфографических задач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941439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226 </w:t>
            </w:r>
            <w:proofErr w:type="spellStart"/>
            <w:proofErr w:type="gramStart"/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545</w:t>
            </w:r>
          </w:p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Сост. с</w:t>
            </w:r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 </w:t>
            </w:r>
            <w:proofErr w:type="spellStart"/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160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ind w:right="44"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ind w:right="44"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right="44"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Пунктуация. Пунктуационный разбор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выделительные и разделительные.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227 </w:t>
            </w:r>
            <w:proofErr w:type="spellStart"/>
            <w:proofErr w:type="gramStart"/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548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ind w:right="8"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ind w:right="8"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right="8"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 и фразеология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знаний, полученных в разделе «Лексика и фразеология»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231 </w:t>
            </w:r>
            <w:proofErr w:type="spellStart"/>
            <w:proofErr w:type="gramStart"/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553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Словообразование. Морфемный и словообразовательный разбор.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знаний, полученных в разделе «Морфология»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слов по составу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 слова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знаний, полученных в разделе «Морфология»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232 </w:t>
            </w:r>
            <w:proofErr w:type="spellStart"/>
            <w:proofErr w:type="gramStart"/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555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 Подготовка к сочинению-рассказу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текста-рассказа, композиционные признаки; составление плана рассказа на самостоятельно выбранную тему, определение его темы и идеи.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P.p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Сочинение - рассказ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чистового варианта сочинения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Рецензирование сочинений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Публичное выступление с последующим обсуждением сочинений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233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556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Синтаксис. Синтаксический разбор.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простые и сложные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разбо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индив.задания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168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орфографических умений и навыков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словарный диктант из 12-15 слов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пунктуационных умений и навыков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Выписать из х/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10 примеров на изученные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пунктограммы</w:t>
            </w:r>
            <w:proofErr w:type="spellEnd"/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233 </w:t>
            </w:r>
            <w:proofErr w:type="spellStart"/>
            <w:proofErr w:type="gramStart"/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94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557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работа.</w:t>
            </w:r>
          </w:p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Орфографические и пунктуационные  навыки на уровне образовательных стандартов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итоговой контрольной работы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пробелов. Работа над ошибками.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spellEnd"/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Юмористический рассказ от 1-го лица.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Юмор. Самоирония. Работа над текстом рассказа.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чистового варианта работы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Рецензирование сочинений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выступления учащихся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437" w:rsidRPr="000B044D" w:rsidTr="007D3437">
        <w:trPr>
          <w:gridAfter w:val="1"/>
          <w:wAfter w:w="20" w:type="dxa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уровня языкового развития учащихся.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3437" w:rsidRPr="000B044D" w:rsidRDefault="007D3437" w:rsidP="00FF6B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года.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437" w:rsidRPr="000B044D" w:rsidRDefault="007D3437" w:rsidP="0084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1BD7" w:rsidRDefault="00BD52ED" w:rsidP="0084118A">
      <w:pPr>
        <w:jc w:val="both"/>
        <w:rPr>
          <w:rFonts w:ascii="Times New Roman" w:hAnsi="Times New Roman" w:cs="Times New Roman"/>
          <w:sz w:val="28"/>
          <w:szCs w:val="28"/>
        </w:rPr>
      </w:pPr>
      <w:r w:rsidRPr="000B044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81860" w:rsidRDefault="007D3437" w:rsidP="0084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456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1860" w:rsidRDefault="00F81860" w:rsidP="00841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60" w:rsidRDefault="00F81860" w:rsidP="00841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60" w:rsidRDefault="00F81860" w:rsidP="00841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60" w:rsidRDefault="00F81860" w:rsidP="00841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8D9" w:rsidRDefault="00F81860" w:rsidP="0084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858D9">
        <w:rPr>
          <w:rFonts w:ascii="Times New Roman" w:hAnsi="Times New Roman" w:cs="Times New Roman"/>
          <w:sz w:val="28"/>
          <w:szCs w:val="28"/>
        </w:rPr>
        <w:t>Перечень контрольных работ.</w:t>
      </w:r>
    </w:p>
    <w:p w:rsidR="00A858D9" w:rsidRDefault="00A858D9" w:rsidP="008411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0"/>
        <w:gridCol w:w="1204"/>
        <w:gridCol w:w="1209"/>
        <w:gridCol w:w="4110"/>
        <w:gridCol w:w="4869"/>
        <w:gridCol w:w="3122"/>
      </w:tblGrid>
      <w:tr w:rsidR="00A858D9" w:rsidTr="00A858D9">
        <w:tc>
          <w:tcPr>
            <w:tcW w:w="1101" w:type="dxa"/>
          </w:tcPr>
          <w:p w:rsidR="00A858D9" w:rsidRDefault="00A858D9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9" w:type="dxa"/>
            <w:gridSpan w:val="2"/>
          </w:tcPr>
          <w:p w:rsidR="00A858D9" w:rsidRDefault="00A858D9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Дата</w:t>
            </w:r>
          </w:p>
        </w:tc>
        <w:tc>
          <w:tcPr>
            <w:tcW w:w="4111" w:type="dxa"/>
          </w:tcPr>
          <w:p w:rsidR="00A858D9" w:rsidRDefault="00A858D9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Вид работы</w:t>
            </w:r>
          </w:p>
        </w:tc>
        <w:tc>
          <w:tcPr>
            <w:tcW w:w="4870" w:type="dxa"/>
          </w:tcPr>
          <w:p w:rsidR="00A858D9" w:rsidRDefault="00A858D9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Тема работы</w:t>
            </w:r>
          </w:p>
        </w:tc>
        <w:tc>
          <w:tcPr>
            <w:tcW w:w="3123" w:type="dxa"/>
          </w:tcPr>
          <w:p w:rsidR="00A858D9" w:rsidRDefault="00A858D9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Примечания</w:t>
            </w:r>
          </w:p>
        </w:tc>
      </w:tr>
      <w:tr w:rsidR="00A858D9" w:rsidTr="00A858D9">
        <w:tc>
          <w:tcPr>
            <w:tcW w:w="1101" w:type="dxa"/>
          </w:tcPr>
          <w:p w:rsidR="00A858D9" w:rsidRDefault="00A858D9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A858D9" w:rsidRDefault="00A858D9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план</w:t>
            </w:r>
          </w:p>
        </w:tc>
        <w:tc>
          <w:tcPr>
            <w:tcW w:w="1205" w:type="dxa"/>
          </w:tcPr>
          <w:p w:rsidR="00A858D9" w:rsidRDefault="00A858D9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факт</w:t>
            </w:r>
          </w:p>
        </w:tc>
        <w:tc>
          <w:tcPr>
            <w:tcW w:w="4111" w:type="dxa"/>
          </w:tcPr>
          <w:p w:rsidR="00A858D9" w:rsidRDefault="00A858D9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A858D9" w:rsidRDefault="00A858D9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A858D9" w:rsidRDefault="00A858D9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437" w:rsidTr="007D3437">
        <w:tc>
          <w:tcPr>
            <w:tcW w:w="1101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заданием.</w:t>
            </w:r>
          </w:p>
        </w:tc>
        <w:tc>
          <w:tcPr>
            <w:tcW w:w="4870" w:type="dxa"/>
          </w:tcPr>
          <w:p w:rsidR="007D3437" w:rsidRPr="00ED6A25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D6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</w:p>
        </w:tc>
        <w:tc>
          <w:tcPr>
            <w:tcW w:w="3123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437" w:rsidTr="007D3437">
        <w:tc>
          <w:tcPr>
            <w:tcW w:w="1101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(тестирование)</w:t>
            </w:r>
          </w:p>
        </w:tc>
        <w:tc>
          <w:tcPr>
            <w:tcW w:w="4870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3123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437" w:rsidTr="007D3437">
        <w:tc>
          <w:tcPr>
            <w:tcW w:w="1101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A2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заданием.</w:t>
            </w:r>
          </w:p>
        </w:tc>
        <w:tc>
          <w:tcPr>
            <w:tcW w:w="4870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</w:p>
        </w:tc>
        <w:tc>
          <w:tcPr>
            <w:tcW w:w="3123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437" w:rsidTr="007D3437">
        <w:tc>
          <w:tcPr>
            <w:tcW w:w="1101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A2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заданием.</w:t>
            </w:r>
          </w:p>
        </w:tc>
        <w:tc>
          <w:tcPr>
            <w:tcW w:w="4870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3123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437" w:rsidTr="007D3437">
        <w:tc>
          <w:tcPr>
            <w:tcW w:w="1101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A2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заданием.</w:t>
            </w:r>
          </w:p>
        </w:tc>
        <w:tc>
          <w:tcPr>
            <w:tcW w:w="4870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3123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437" w:rsidTr="007D3437">
        <w:tc>
          <w:tcPr>
            <w:tcW w:w="1101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0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A25">
              <w:rPr>
                <w:rFonts w:ascii="Times New Roman" w:hAnsi="Times New Roman" w:cs="Times New Roman"/>
                <w:sz w:val="28"/>
                <w:szCs w:val="28"/>
              </w:rPr>
              <w:t>Контрольная работа (тестирование)</w:t>
            </w:r>
          </w:p>
        </w:tc>
        <w:tc>
          <w:tcPr>
            <w:tcW w:w="4870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</w:p>
        </w:tc>
        <w:tc>
          <w:tcPr>
            <w:tcW w:w="3123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437" w:rsidTr="007D3437">
        <w:tc>
          <w:tcPr>
            <w:tcW w:w="1101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0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A2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4870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3123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437" w:rsidTr="007D3437">
        <w:tc>
          <w:tcPr>
            <w:tcW w:w="1101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0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A2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4870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3123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437" w:rsidTr="007D3437">
        <w:tc>
          <w:tcPr>
            <w:tcW w:w="1101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0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</w:t>
            </w:r>
            <w:r w:rsidRPr="00ED6A25">
              <w:rPr>
                <w:rFonts w:ascii="Times New Roman" w:hAnsi="Times New Roman" w:cs="Times New Roman"/>
                <w:sz w:val="28"/>
                <w:szCs w:val="28"/>
              </w:rPr>
              <w:t>онтрольная работа (тестирование)</w:t>
            </w:r>
          </w:p>
        </w:tc>
        <w:tc>
          <w:tcPr>
            <w:tcW w:w="4870" w:type="dxa"/>
          </w:tcPr>
          <w:p w:rsidR="007D3437" w:rsidRPr="00ED6A25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ED6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</w:p>
        </w:tc>
        <w:tc>
          <w:tcPr>
            <w:tcW w:w="3123" w:type="dxa"/>
          </w:tcPr>
          <w:p w:rsidR="007D3437" w:rsidRDefault="007D3437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8D9" w:rsidRDefault="00A858D9" w:rsidP="00841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6AA" w:rsidRDefault="007456AA" w:rsidP="00841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6AA" w:rsidRDefault="007456AA" w:rsidP="00841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6AA" w:rsidRDefault="007456AA" w:rsidP="00841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437" w:rsidRDefault="00941439" w:rsidP="0084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7456AA" w:rsidRDefault="007D3437" w:rsidP="0084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456AA">
        <w:rPr>
          <w:rFonts w:ascii="Times New Roman" w:hAnsi="Times New Roman" w:cs="Times New Roman"/>
          <w:sz w:val="28"/>
          <w:szCs w:val="28"/>
        </w:rPr>
        <w:t>Перечень работ по развитию речи.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04"/>
        <w:gridCol w:w="1205"/>
        <w:gridCol w:w="4111"/>
        <w:gridCol w:w="4870"/>
        <w:gridCol w:w="3123"/>
      </w:tblGrid>
      <w:tr w:rsidR="007456AA" w:rsidTr="00941439">
        <w:tc>
          <w:tcPr>
            <w:tcW w:w="1101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9" w:type="dxa"/>
            <w:gridSpan w:val="2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Дата</w:t>
            </w:r>
          </w:p>
        </w:tc>
        <w:tc>
          <w:tcPr>
            <w:tcW w:w="4111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Вид работы</w:t>
            </w:r>
          </w:p>
        </w:tc>
        <w:tc>
          <w:tcPr>
            <w:tcW w:w="4870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Тема работы</w:t>
            </w:r>
          </w:p>
        </w:tc>
        <w:tc>
          <w:tcPr>
            <w:tcW w:w="3123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Примечания</w:t>
            </w:r>
          </w:p>
        </w:tc>
      </w:tr>
      <w:tr w:rsidR="007456AA" w:rsidTr="00941439">
        <w:tc>
          <w:tcPr>
            <w:tcW w:w="1101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план</w:t>
            </w:r>
          </w:p>
        </w:tc>
        <w:tc>
          <w:tcPr>
            <w:tcW w:w="1205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факт</w:t>
            </w:r>
          </w:p>
        </w:tc>
        <w:tc>
          <w:tcPr>
            <w:tcW w:w="4111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6AA" w:rsidTr="00941439">
        <w:tc>
          <w:tcPr>
            <w:tcW w:w="1101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456AA" w:rsidRDefault="005679C6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личным впечатлениям.</w:t>
            </w:r>
          </w:p>
        </w:tc>
        <w:tc>
          <w:tcPr>
            <w:tcW w:w="4870" w:type="dxa"/>
          </w:tcPr>
          <w:p w:rsidR="007456AA" w:rsidRPr="00ED6A25" w:rsidRDefault="005679C6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Памятный день летних каникул.</w:t>
            </w:r>
          </w:p>
        </w:tc>
        <w:tc>
          <w:tcPr>
            <w:tcW w:w="3123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6AA" w:rsidTr="00941439">
        <w:tc>
          <w:tcPr>
            <w:tcW w:w="1101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456AA" w:rsidRDefault="005679C6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Сочинение-описание.</w:t>
            </w:r>
          </w:p>
        </w:tc>
        <w:tc>
          <w:tcPr>
            <w:tcW w:w="4870" w:type="dxa"/>
          </w:tcPr>
          <w:p w:rsidR="007456AA" w:rsidRDefault="005679C6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картины Герасимова «После дождя»</w:t>
            </w:r>
          </w:p>
        </w:tc>
        <w:tc>
          <w:tcPr>
            <w:tcW w:w="3123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6AA" w:rsidTr="00941439">
        <w:tc>
          <w:tcPr>
            <w:tcW w:w="1101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2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456AA" w:rsidRDefault="005679C6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Сочинение-описание интерьера</w:t>
            </w:r>
            <w:r w:rsidR="007456AA" w:rsidRPr="00ED6A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0" w:type="dxa"/>
          </w:tcPr>
          <w:p w:rsidR="007456AA" w:rsidRDefault="005679C6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комната. Наш класс. (По выбору)</w:t>
            </w:r>
          </w:p>
        </w:tc>
        <w:tc>
          <w:tcPr>
            <w:tcW w:w="3123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6AA" w:rsidTr="00941439">
        <w:tc>
          <w:tcPr>
            <w:tcW w:w="1101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gridSpan w:val="2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456AA" w:rsidRDefault="005679C6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9C6">
              <w:rPr>
                <w:rFonts w:ascii="Times New Roman" w:hAnsi="Times New Roman" w:cs="Times New Roman"/>
                <w:sz w:val="28"/>
                <w:szCs w:val="28"/>
              </w:rPr>
              <w:t>Сочинение-описание</w:t>
            </w:r>
          </w:p>
        </w:tc>
        <w:tc>
          <w:tcPr>
            <w:tcW w:w="4870" w:type="dxa"/>
          </w:tcPr>
          <w:p w:rsidR="007456AA" w:rsidRDefault="005679C6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картины Яблонской «Утро»</w:t>
            </w:r>
          </w:p>
        </w:tc>
        <w:tc>
          <w:tcPr>
            <w:tcW w:w="3123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6AA" w:rsidTr="00941439">
        <w:tc>
          <w:tcPr>
            <w:tcW w:w="1101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gridSpan w:val="2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456AA" w:rsidRDefault="005679C6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личным наблюдениям.</w:t>
            </w:r>
          </w:p>
        </w:tc>
        <w:tc>
          <w:tcPr>
            <w:tcW w:w="4870" w:type="dxa"/>
          </w:tcPr>
          <w:p w:rsidR="007456AA" w:rsidRDefault="005679C6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раз в музее</w:t>
            </w:r>
          </w:p>
        </w:tc>
        <w:tc>
          <w:tcPr>
            <w:tcW w:w="3123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6AA" w:rsidTr="00941439">
        <w:tc>
          <w:tcPr>
            <w:tcW w:w="1101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gridSpan w:val="2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456AA" w:rsidRDefault="005679C6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4870" w:type="dxa"/>
          </w:tcPr>
          <w:p w:rsidR="007456AA" w:rsidRDefault="005679C6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тексту Паустовского «Жильцы старого дома»</w:t>
            </w:r>
          </w:p>
        </w:tc>
        <w:tc>
          <w:tcPr>
            <w:tcW w:w="3123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6AA" w:rsidTr="00941439">
        <w:tc>
          <w:tcPr>
            <w:tcW w:w="1101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gridSpan w:val="2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456AA" w:rsidRDefault="005679C6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</w:t>
            </w:r>
          </w:p>
        </w:tc>
        <w:tc>
          <w:tcPr>
            <w:tcW w:w="4870" w:type="dxa"/>
          </w:tcPr>
          <w:p w:rsidR="007456AA" w:rsidRDefault="005679C6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текста упр.436</w:t>
            </w:r>
          </w:p>
        </w:tc>
        <w:tc>
          <w:tcPr>
            <w:tcW w:w="3123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6AA" w:rsidTr="00941439">
        <w:tc>
          <w:tcPr>
            <w:tcW w:w="1101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gridSpan w:val="2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456AA" w:rsidRDefault="005679C6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4870" w:type="dxa"/>
          </w:tcPr>
          <w:p w:rsidR="007456AA" w:rsidRDefault="005679C6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текста упр.485</w:t>
            </w:r>
          </w:p>
        </w:tc>
        <w:tc>
          <w:tcPr>
            <w:tcW w:w="3123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6AA" w:rsidTr="00941439">
        <w:tc>
          <w:tcPr>
            <w:tcW w:w="1101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  <w:gridSpan w:val="2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456AA" w:rsidRDefault="005679C6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Сочинение-рассказ</w:t>
            </w:r>
          </w:p>
        </w:tc>
        <w:tc>
          <w:tcPr>
            <w:tcW w:w="4870" w:type="dxa"/>
          </w:tcPr>
          <w:p w:rsidR="007456AA" w:rsidRPr="00ED6A25" w:rsidRDefault="005679C6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Невыдуманная история о себе.</w:t>
            </w:r>
          </w:p>
        </w:tc>
        <w:tc>
          <w:tcPr>
            <w:tcW w:w="3123" w:type="dxa"/>
          </w:tcPr>
          <w:p w:rsidR="007456AA" w:rsidRDefault="007456AA" w:rsidP="0084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6AA" w:rsidRDefault="007456AA" w:rsidP="00841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9C6" w:rsidRDefault="005679C6" w:rsidP="00841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9C6" w:rsidRDefault="005679C6" w:rsidP="00841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9C6" w:rsidRDefault="005679C6" w:rsidP="00841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9C6" w:rsidRDefault="005679C6" w:rsidP="00841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9C6" w:rsidRDefault="005679C6" w:rsidP="00841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9C6" w:rsidRDefault="005679C6" w:rsidP="00841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9C6" w:rsidRDefault="005679C6" w:rsidP="0084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79C6" w:rsidRDefault="005679C6" w:rsidP="0084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Перечень учебно-методической литературы.</w:t>
      </w:r>
    </w:p>
    <w:p w:rsidR="007456AA" w:rsidRDefault="007456AA" w:rsidP="00841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6AA" w:rsidRPr="0047052B" w:rsidRDefault="0047052B" w:rsidP="0084118A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52B">
        <w:rPr>
          <w:rFonts w:ascii="Times New Roman" w:hAnsi="Times New Roman" w:cs="Times New Roman"/>
          <w:sz w:val="28"/>
          <w:szCs w:val="28"/>
        </w:rPr>
        <w:t>Учебник - Русский язык 6 класс: учебник для общеобразовательных учреждений</w:t>
      </w:r>
      <w:proofErr w:type="gramStart"/>
      <w:r w:rsidRPr="004705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052B">
        <w:rPr>
          <w:rFonts w:ascii="Times New Roman" w:hAnsi="Times New Roman" w:cs="Times New Roman"/>
          <w:sz w:val="28"/>
          <w:szCs w:val="28"/>
        </w:rPr>
        <w:t xml:space="preserve">М.Т. </w:t>
      </w:r>
      <w:proofErr w:type="spellStart"/>
      <w:r w:rsidRPr="0047052B">
        <w:rPr>
          <w:rFonts w:ascii="Times New Roman" w:hAnsi="Times New Roman" w:cs="Times New Roman"/>
          <w:sz w:val="28"/>
          <w:szCs w:val="28"/>
        </w:rPr>
        <w:t>Баранов,Т.А</w:t>
      </w:r>
      <w:proofErr w:type="spellEnd"/>
      <w:r w:rsidRPr="00470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052B">
        <w:rPr>
          <w:rFonts w:ascii="Times New Roman" w:hAnsi="Times New Roman" w:cs="Times New Roman"/>
          <w:sz w:val="28"/>
          <w:szCs w:val="28"/>
        </w:rPr>
        <w:t>Ладыженская,Л.А</w:t>
      </w:r>
      <w:proofErr w:type="spellEnd"/>
      <w:r w:rsidRPr="00470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052B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47052B">
        <w:rPr>
          <w:rFonts w:ascii="Times New Roman" w:hAnsi="Times New Roman" w:cs="Times New Roman"/>
          <w:sz w:val="28"/>
          <w:szCs w:val="28"/>
        </w:rPr>
        <w:t xml:space="preserve"> и др.-М.: Просвещение. -2011</w:t>
      </w:r>
    </w:p>
    <w:p w:rsidR="0047052B" w:rsidRDefault="0047052B" w:rsidP="0084118A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Н.В. Поурочные разработки по русскому языку 6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ВАКО.-2011</w:t>
      </w:r>
    </w:p>
    <w:p w:rsidR="0047052B" w:rsidRDefault="0047052B" w:rsidP="0084118A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Г.А. Уроки русского языка в 6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Просвещение.-2007</w:t>
      </w:r>
    </w:p>
    <w:p w:rsidR="00F81860" w:rsidRDefault="00F81860" w:rsidP="00F81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60" w:rsidRDefault="00F81860" w:rsidP="00F81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60" w:rsidRDefault="00F81860" w:rsidP="00F81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60" w:rsidRDefault="00F81860" w:rsidP="00F81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60" w:rsidRDefault="00F81860" w:rsidP="00F81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60" w:rsidRDefault="00F81860" w:rsidP="00F81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60" w:rsidRDefault="00F81860" w:rsidP="00F81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60" w:rsidRDefault="00F81860" w:rsidP="00F81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60" w:rsidRDefault="00F81860" w:rsidP="00F81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60" w:rsidRDefault="00F81860" w:rsidP="00F818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1860" w:rsidSect="00BD52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0B" w:rsidRDefault="00444E0B" w:rsidP="00ED6A25">
      <w:pPr>
        <w:spacing w:after="0" w:line="240" w:lineRule="auto"/>
      </w:pPr>
      <w:r>
        <w:separator/>
      </w:r>
    </w:p>
  </w:endnote>
  <w:endnote w:type="continuationSeparator" w:id="0">
    <w:p w:rsidR="00444E0B" w:rsidRDefault="00444E0B" w:rsidP="00ED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627968"/>
      <w:docPartObj>
        <w:docPartGallery w:val="Page Numbers (Bottom of Page)"/>
        <w:docPartUnique/>
      </w:docPartObj>
    </w:sdtPr>
    <w:sdtContent>
      <w:p w:rsidR="00FF6B20" w:rsidRDefault="00FF6B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FC3">
          <w:rPr>
            <w:noProof/>
          </w:rPr>
          <w:t>22</w:t>
        </w:r>
        <w:r>
          <w:fldChar w:fldCharType="end"/>
        </w:r>
      </w:p>
    </w:sdtContent>
  </w:sdt>
  <w:p w:rsidR="00FF6B20" w:rsidRDefault="00FF6B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0B" w:rsidRDefault="00444E0B" w:rsidP="00ED6A25">
      <w:pPr>
        <w:spacing w:after="0" w:line="240" w:lineRule="auto"/>
      </w:pPr>
      <w:r>
        <w:separator/>
      </w:r>
    </w:p>
  </w:footnote>
  <w:footnote w:type="continuationSeparator" w:id="0">
    <w:p w:rsidR="00444E0B" w:rsidRDefault="00444E0B" w:rsidP="00ED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2ACA"/>
    <w:multiLevelType w:val="multilevel"/>
    <w:tmpl w:val="A8A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98082E"/>
    <w:multiLevelType w:val="multilevel"/>
    <w:tmpl w:val="0B38C4A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C6719B"/>
    <w:multiLevelType w:val="hybridMultilevel"/>
    <w:tmpl w:val="1A3E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6B"/>
    <w:rsid w:val="000101B2"/>
    <w:rsid w:val="000468EC"/>
    <w:rsid w:val="000A553E"/>
    <w:rsid w:val="000B044D"/>
    <w:rsid w:val="000C58FB"/>
    <w:rsid w:val="00191BD7"/>
    <w:rsid w:val="001F0E7C"/>
    <w:rsid w:val="002071FA"/>
    <w:rsid w:val="00210099"/>
    <w:rsid w:val="002E769E"/>
    <w:rsid w:val="002F00BC"/>
    <w:rsid w:val="003363A1"/>
    <w:rsid w:val="00370491"/>
    <w:rsid w:val="00384FC3"/>
    <w:rsid w:val="00444E0B"/>
    <w:rsid w:val="0047052B"/>
    <w:rsid w:val="004B20FC"/>
    <w:rsid w:val="005047BB"/>
    <w:rsid w:val="005679C6"/>
    <w:rsid w:val="005E3B7E"/>
    <w:rsid w:val="006913EE"/>
    <w:rsid w:val="006917D6"/>
    <w:rsid w:val="006C3DB3"/>
    <w:rsid w:val="006F3B6B"/>
    <w:rsid w:val="00716A9B"/>
    <w:rsid w:val="00743DC9"/>
    <w:rsid w:val="007456AA"/>
    <w:rsid w:val="00761079"/>
    <w:rsid w:val="007632F7"/>
    <w:rsid w:val="007B0FE3"/>
    <w:rsid w:val="007C25E8"/>
    <w:rsid w:val="007C676B"/>
    <w:rsid w:val="007D3437"/>
    <w:rsid w:val="0084118A"/>
    <w:rsid w:val="00941439"/>
    <w:rsid w:val="00942F45"/>
    <w:rsid w:val="009710DC"/>
    <w:rsid w:val="009B24AE"/>
    <w:rsid w:val="00A858D9"/>
    <w:rsid w:val="00AB1F71"/>
    <w:rsid w:val="00AB3D02"/>
    <w:rsid w:val="00B21475"/>
    <w:rsid w:val="00B677BC"/>
    <w:rsid w:val="00B77DFD"/>
    <w:rsid w:val="00BA464D"/>
    <w:rsid w:val="00BD52ED"/>
    <w:rsid w:val="00D066DD"/>
    <w:rsid w:val="00D17D46"/>
    <w:rsid w:val="00D859E0"/>
    <w:rsid w:val="00D93218"/>
    <w:rsid w:val="00D97CC2"/>
    <w:rsid w:val="00E40165"/>
    <w:rsid w:val="00EC2F71"/>
    <w:rsid w:val="00ED6A25"/>
    <w:rsid w:val="00F22EB7"/>
    <w:rsid w:val="00F26770"/>
    <w:rsid w:val="00F81860"/>
    <w:rsid w:val="00F90630"/>
    <w:rsid w:val="00FB0D57"/>
    <w:rsid w:val="00FC2632"/>
    <w:rsid w:val="00FF1248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3B6B"/>
  </w:style>
  <w:style w:type="paragraph" w:customStyle="1" w:styleId="c32">
    <w:name w:val="c32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3B6B"/>
  </w:style>
  <w:style w:type="paragraph" w:customStyle="1" w:styleId="c3">
    <w:name w:val="c3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3B6B"/>
  </w:style>
  <w:style w:type="character" w:customStyle="1" w:styleId="c24">
    <w:name w:val="c24"/>
    <w:basedOn w:val="a0"/>
    <w:rsid w:val="006F3B6B"/>
  </w:style>
  <w:style w:type="character" w:customStyle="1" w:styleId="c29">
    <w:name w:val="c29"/>
    <w:basedOn w:val="a0"/>
    <w:rsid w:val="006F3B6B"/>
  </w:style>
  <w:style w:type="character" w:customStyle="1" w:styleId="c22">
    <w:name w:val="c22"/>
    <w:basedOn w:val="a0"/>
    <w:rsid w:val="006F3B6B"/>
  </w:style>
  <w:style w:type="character" w:customStyle="1" w:styleId="c44">
    <w:name w:val="c44"/>
    <w:basedOn w:val="a0"/>
    <w:rsid w:val="006F3B6B"/>
  </w:style>
  <w:style w:type="paragraph" w:customStyle="1" w:styleId="c27">
    <w:name w:val="c27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A25"/>
  </w:style>
  <w:style w:type="paragraph" w:styleId="a7">
    <w:name w:val="footer"/>
    <w:basedOn w:val="a"/>
    <w:link w:val="a8"/>
    <w:uiPriority w:val="99"/>
    <w:unhideWhenUsed/>
    <w:rsid w:val="00ED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A25"/>
  </w:style>
  <w:style w:type="paragraph" w:styleId="a9">
    <w:name w:val="List Paragraph"/>
    <w:basedOn w:val="a"/>
    <w:uiPriority w:val="34"/>
    <w:qFormat/>
    <w:rsid w:val="00470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3B6B"/>
  </w:style>
  <w:style w:type="paragraph" w:customStyle="1" w:styleId="c32">
    <w:name w:val="c32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3B6B"/>
  </w:style>
  <w:style w:type="paragraph" w:customStyle="1" w:styleId="c3">
    <w:name w:val="c3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3B6B"/>
  </w:style>
  <w:style w:type="character" w:customStyle="1" w:styleId="c24">
    <w:name w:val="c24"/>
    <w:basedOn w:val="a0"/>
    <w:rsid w:val="006F3B6B"/>
  </w:style>
  <w:style w:type="character" w:customStyle="1" w:styleId="c29">
    <w:name w:val="c29"/>
    <w:basedOn w:val="a0"/>
    <w:rsid w:val="006F3B6B"/>
  </w:style>
  <w:style w:type="character" w:customStyle="1" w:styleId="c22">
    <w:name w:val="c22"/>
    <w:basedOn w:val="a0"/>
    <w:rsid w:val="006F3B6B"/>
  </w:style>
  <w:style w:type="character" w:customStyle="1" w:styleId="c44">
    <w:name w:val="c44"/>
    <w:basedOn w:val="a0"/>
    <w:rsid w:val="006F3B6B"/>
  </w:style>
  <w:style w:type="paragraph" w:customStyle="1" w:styleId="c27">
    <w:name w:val="c27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A25"/>
  </w:style>
  <w:style w:type="paragraph" w:styleId="a7">
    <w:name w:val="footer"/>
    <w:basedOn w:val="a"/>
    <w:link w:val="a8"/>
    <w:uiPriority w:val="99"/>
    <w:unhideWhenUsed/>
    <w:rsid w:val="00ED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A25"/>
  </w:style>
  <w:style w:type="paragraph" w:styleId="a9">
    <w:name w:val="List Paragraph"/>
    <w:basedOn w:val="a"/>
    <w:uiPriority w:val="34"/>
    <w:qFormat/>
    <w:rsid w:val="00470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53</Pages>
  <Words>7998</Words>
  <Characters>45590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AcerЛеонов</dc:creator>
  <cp:lastModifiedBy>AcerЛеонов</cp:lastModifiedBy>
  <cp:revision>17</cp:revision>
  <dcterms:created xsi:type="dcterms:W3CDTF">2014-06-14T15:39:00Z</dcterms:created>
  <dcterms:modified xsi:type="dcterms:W3CDTF">2014-06-27T08:08:00Z</dcterms:modified>
</cp:coreProperties>
</file>