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75" w:rsidRDefault="00A07375" w:rsidP="00A07375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</w:p>
    <w:p w:rsidR="00A07375" w:rsidRDefault="00A07375" w:rsidP="00A073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</w:p>
    <w:p w:rsidR="00A07375" w:rsidRPr="000C212F" w:rsidRDefault="00A07375" w:rsidP="00A073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C212F">
        <w:rPr>
          <w:rFonts w:ascii="Times New Roman" w:hAnsi="Times New Roman" w:cs="Times New Roman"/>
          <w:sz w:val="32"/>
          <w:szCs w:val="32"/>
          <w:shd w:val="clear" w:color="auto" w:fill="FFFFFF"/>
        </w:rPr>
        <w:t>Мордовский республиканский институт образования</w:t>
      </w:r>
    </w:p>
    <w:p w:rsidR="00A07375" w:rsidRPr="000C212F" w:rsidRDefault="00A07375" w:rsidP="00A073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07375" w:rsidRPr="000C212F" w:rsidRDefault="00A07375" w:rsidP="00A073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C212F">
        <w:rPr>
          <w:rFonts w:ascii="Times New Roman" w:hAnsi="Times New Roman" w:cs="Times New Roman"/>
          <w:sz w:val="32"/>
          <w:szCs w:val="32"/>
          <w:shd w:val="clear" w:color="auto" w:fill="FFFFFF"/>
        </w:rPr>
        <w:t>Дистанционные курсы</w:t>
      </w:r>
    </w:p>
    <w:p w:rsidR="00A07375" w:rsidRPr="000C212F" w:rsidRDefault="00A07375" w:rsidP="00A073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07375" w:rsidRPr="000C212F" w:rsidRDefault="00A07375" w:rsidP="00A073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«</w:t>
      </w:r>
      <w:r w:rsidRPr="000C212F">
        <w:rPr>
          <w:rFonts w:ascii="Times New Roman" w:hAnsi="Times New Roman" w:cs="Times New Roman"/>
          <w:sz w:val="32"/>
          <w:szCs w:val="32"/>
          <w:shd w:val="clear" w:color="auto" w:fill="FFFFFF"/>
        </w:rPr>
        <w:t>Проектная методика на уроках русского языка и литературы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»</w:t>
      </w:r>
    </w:p>
    <w:p w:rsidR="00A07375" w:rsidRDefault="00A07375" w:rsidP="00A073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07375" w:rsidRPr="000C212F" w:rsidRDefault="00A07375" w:rsidP="00A073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212F">
        <w:rPr>
          <w:rFonts w:ascii="Times New Roman" w:hAnsi="Times New Roman" w:cs="Times New Roman"/>
          <w:sz w:val="32"/>
          <w:szCs w:val="32"/>
        </w:rPr>
        <w:t>Проект по русскому языку</w:t>
      </w:r>
    </w:p>
    <w:p w:rsidR="00A07375" w:rsidRDefault="00A07375" w:rsidP="00A073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07375" w:rsidRPr="00A07375" w:rsidRDefault="00A07375" w:rsidP="00A073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212F">
        <w:rPr>
          <w:rFonts w:ascii="Times New Roman" w:hAnsi="Times New Roman" w:cs="Times New Roman"/>
          <w:sz w:val="32"/>
          <w:szCs w:val="32"/>
        </w:rPr>
        <w:t>РОД ИМЕН СУЩЕСТВИТЕЛЬНЫХ</w:t>
      </w:r>
    </w:p>
    <w:p w:rsidR="00A07375" w:rsidRPr="00A07375" w:rsidRDefault="00A07375" w:rsidP="00A073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07375" w:rsidRPr="000C212F" w:rsidRDefault="00A07375" w:rsidP="00A073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27E7A174" wp14:editId="7C29ADF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15000" cy="4029075"/>
            <wp:effectExtent l="0" t="0" r="0" b="9525"/>
            <wp:wrapSquare wrapText="bothSides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438120_rod_imyon_suschestvitelnuy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Pr="000C212F">
        <w:rPr>
          <w:rFonts w:ascii="Times New Roman" w:hAnsi="Times New Roman" w:cs="Times New Roman"/>
          <w:sz w:val="28"/>
          <w:szCs w:val="28"/>
        </w:rPr>
        <w:t xml:space="preserve">Автор: Альканова Галина Александровна, </w:t>
      </w:r>
    </w:p>
    <w:p w:rsidR="00A07375" w:rsidRDefault="00A07375" w:rsidP="00A073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212F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A07375" w:rsidRDefault="00A07375" w:rsidP="00A073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212F">
        <w:rPr>
          <w:rFonts w:ascii="Times New Roman" w:hAnsi="Times New Roman" w:cs="Times New Roman"/>
          <w:sz w:val="28"/>
          <w:szCs w:val="28"/>
        </w:rPr>
        <w:t xml:space="preserve"> МОУ «Лицей №31» городского округа Саранск</w:t>
      </w:r>
    </w:p>
    <w:p w:rsidR="00A07375" w:rsidRDefault="00A07375" w:rsidP="00A073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7375" w:rsidRDefault="00A07375" w:rsidP="00A07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375" w:rsidRDefault="00A07375" w:rsidP="00A07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375" w:rsidRDefault="00A07375" w:rsidP="00A07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375" w:rsidRDefault="00A07375" w:rsidP="00A07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375" w:rsidRPr="000C212F" w:rsidRDefault="00A07375" w:rsidP="00A07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Саранск-2013</w:t>
      </w:r>
    </w:p>
    <w:p w:rsidR="00A07375" w:rsidRPr="005622C5" w:rsidRDefault="00A07375" w:rsidP="00890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375" w:rsidRPr="005622C5" w:rsidRDefault="00A07375" w:rsidP="00890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375" w:rsidRPr="005622C5" w:rsidRDefault="00A07375" w:rsidP="00890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375" w:rsidRPr="005622C5" w:rsidRDefault="00A07375" w:rsidP="00890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375" w:rsidRPr="005622C5" w:rsidRDefault="00A07375" w:rsidP="00890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4A3" w:rsidRDefault="008904A3" w:rsidP="0089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4A3">
        <w:rPr>
          <w:rFonts w:ascii="Times New Roman" w:hAnsi="Times New Roman" w:cs="Times New Roman"/>
          <w:b/>
          <w:sz w:val="28"/>
          <w:szCs w:val="28"/>
        </w:rPr>
        <w:t>Тема проекта:</w:t>
      </w:r>
      <w:r>
        <w:rPr>
          <w:rFonts w:ascii="Times New Roman" w:hAnsi="Times New Roman" w:cs="Times New Roman"/>
          <w:sz w:val="28"/>
          <w:szCs w:val="28"/>
        </w:rPr>
        <w:t xml:space="preserve"> «Род имен существительных»</w:t>
      </w:r>
    </w:p>
    <w:p w:rsidR="008904A3" w:rsidRDefault="008904A3" w:rsidP="0089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r w:rsidRPr="00993A96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: Альканова Галина Александровна</w:t>
      </w:r>
    </w:p>
    <w:p w:rsidR="008904A3" w:rsidRDefault="008904A3" w:rsidP="0089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93A96">
        <w:rPr>
          <w:rFonts w:ascii="Times New Roman" w:hAnsi="Times New Roman" w:cs="Times New Roman"/>
          <w:b/>
          <w:sz w:val="28"/>
          <w:szCs w:val="28"/>
        </w:rPr>
        <w:t>редмет</w:t>
      </w:r>
      <w:r>
        <w:rPr>
          <w:rFonts w:ascii="Times New Roman" w:hAnsi="Times New Roman" w:cs="Times New Roman"/>
          <w:b/>
          <w:sz w:val="28"/>
          <w:szCs w:val="28"/>
        </w:rPr>
        <w:t>, класс</w:t>
      </w:r>
      <w:r>
        <w:rPr>
          <w:rFonts w:ascii="Times New Roman" w:hAnsi="Times New Roman" w:cs="Times New Roman"/>
          <w:sz w:val="28"/>
          <w:szCs w:val="28"/>
        </w:rPr>
        <w:t>: русский язык, 6 класс</w:t>
      </w:r>
    </w:p>
    <w:p w:rsidR="000F5389" w:rsidRDefault="008904A3" w:rsidP="000F53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3A9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 учащихся, на которых рассчитан проект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11</w:t>
      </w:r>
      <w:r w:rsidRPr="00030B5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-12 лет</w:t>
      </w:r>
      <w:r w:rsidR="000F5389" w:rsidRPr="000F53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F5389" w:rsidRPr="00A916CC" w:rsidRDefault="000F5389" w:rsidP="000F53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B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Время работы над проектом: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1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дней (2 недели)</w:t>
      </w:r>
    </w:p>
    <w:p w:rsidR="000F5389" w:rsidRDefault="000F5389" w:rsidP="000F53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B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 проекта: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030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творческий с элементами исследования.</w:t>
      </w:r>
    </w:p>
    <w:p w:rsidR="000F5389" w:rsidRDefault="000F5389" w:rsidP="000F53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B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 проекта: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демонстрация материалов в виде презентации</w:t>
      </w:r>
    </w:p>
    <w:p w:rsidR="000F5389" w:rsidRDefault="000F5389" w:rsidP="000F53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B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 организации детей: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(групповая) для учащихся одного класса </w:t>
      </w:r>
    </w:p>
    <w:p w:rsidR="009C4965" w:rsidRDefault="000F5389" w:rsidP="00886D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B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Мотивация к познанию, работе: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личный интерес учащихся, желание расширить свои знания по теме «Род имен существительных»</w:t>
      </w:r>
    </w:p>
    <w:p w:rsidR="001908C3" w:rsidRPr="00886D5C" w:rsidRDefault="009C4965" w:rsidP="00886D5C">
      <w:pPr>
        <w:pStyle w:val="11"/>
        <w:spacing w:line="240" w:lineRule="auto"/>
        <w:ind w:firstLine="0"/>
        <w:rPr>
          <w:color w:val="000000"/>
          <w:sz w:val="20"/>
        </w:rPr>
      </w:pPr>
      <w:r w:rsidRPr="00886D5C">
        <w:rPr>
          <w:b/>
          <w:iCs/>
          <w:sz w:val="28"/>
          <w:szCs w:val="28"/>
        </w:rPr>
        <w:t>Информационные ресурсы:</w:t>
      </w:r>
      <w:r w:rsidRPr="00FC4FC0">
        <w:rPr>
          <w:i/>
          <w:iCs/>
          <w:sz w:val="28"/>
          <w:szCs w:val="28"/>
        </w:rPr>
        <w:t xml:space="preserve"> </w:t>
      </w:r>
      <w:r w:rsidRPr="00886D5C">
        <w:rPr>
          <w:iCs/>
          <w:sz w:val="28"/>
          <w:szCs w:val="28"/>
        </w:rPr>
        <w:t>Панова Г.И. Морфология русского языка: Словарь-справочник, 2010;</w:t>
      </w:r>
      <w:r w:rsidRPr="00886D5C">
        <w:rPr>
          <w:sz w:val="28"/>
          <w:szCs w:val="28"/>
        </w:rPr>
        <w:t xml:space="preserve"> </w:t>
      </w:r>
      <w:proofErr w:type="spellStart"/>
      <w:r w:rsidRPr="00886D5C">
        <w:rPr>
          <w:sz w:val="28"/>
          <w:szCs w:val="28"/>
        </w:rPr>
        <w:t>Шелякин</w:t>
      </w:r>
      <w:proofErr w:type="spellEnd"/>
      <w:r w:rsidRPr="00886D5C">
        <w:rPr>
          <w:sz w:val="28"/>
          <w:szCs w:val="28"/>
        </w:rPr>
        <w:t xml:space="preserve"> М.А. Справочник по русской грамматике. </w:t>
      </w:r>
      <w:r w:rsidR="00886D5C" w:rsidRPr="00886D5C">
        <w:rPr>
          <w:sz w:val="28"/>
          <w:szCs w:val="28"/>
        </w:rPr>
        <w:t xml:space="preserve">- </w:t>
      </w:r>
      <w:r w:rsidRPr="00886D5C">
        <w:rPr>
          <w:sz w:val="28"/>
          <w:szCs w:val="28"/>
        </w:rPr>
        <w:t>М.: Дрофа,2006</w:t>
      </w:r>
      <w:r w:rsidR="00886D5C" w:rsidRPr="00886D5C">
        <w:rPr>
          <w:sz w:val="28"/>
          <w:szCs w:val="28"/>
        </w:rPr>
        <w:t xml:space="preserve">; </w:t>
      </w:r>
      <w:proofErr w:type="spellStart"/>
      <w:r w:rsidR="00886D5C" w:rsidRPr="00886D5C">
        <w:rPr>
          <w:sz w:val="28"/>
          <w:szCs w:val="28"/>
        </w:rPr>
        <w:t>Пехливанова</w:t>
      </w:r>
      <w:proofErr w:type="spellEnd"/>
      <w:r w:rsidR="00886D5C" w:rsidRPr="00886D5C">
        <w:rPr>
          <w:sz w:val="28"/>
          <w:szCs w:val="28"/>
        </w:rPr>
        <w:t xml:space="preserve"> К.И., Лебедева М.Н. Грамматика русского языка в иллюстрациях. -  М: Русский язык, 1991; Львов М. Р. Словарь-справочник по методике русского языка: Учеб. пособие для студентов </w:t>
      </w:r>
      <w:proofErr w:type="spellStart"/>
      <w:r w:rsidR="00886D5C" w:rsidRPr="00886D5C">
        <w:rPr>
          <w:sz w:val="28"/>
          <w:szCs w:val="28"/>
        </w:rPr>
        <w:t>пед</w:t>
      </w:r>
      <w:proofErr w:type="spellEnd"/>
      <w:r w:rsidR="00886D5C" w:rsidRPr="00886D5C">
        <w:rPr>
          <w:sz w:val="28"/>
          <w:szCs w:val="28"/>
        </w:rPr>
        <w:t>. ин-</w:t>
      </w:r>
      <w:proofErr w:type="spellStart"/>
      <w:r w:rsidR="00886D5C" w:rsidRPr="00886D5C">
        <w:rPr>
          <w:sz w:val="28"/>
          <w:szCs w:val="28"/>
        </w:rPr>
        <w:t>тов</w:t>
      </w:r>
      <w:proofErr w:type="spellEnd"/>
      <w:r w:rsidR="00886D5C" w:rsidRPr="00886D5C">
        <w:rPr>
          <w:sz w:val="28"/>
          <w:szCs w:val="28"/>
        </w:rPr>
        <w:t xml:space="preserve"> по</w:t>
      </w:r>
      <w:r w:rsidR="00886D5C">
        <w:rPr>
          <w:sz w:val="28"/>
          <w:szCs w:val="28"/>
        </w:rPr>
        <w:t xml:space="preserve"> спец. № 2101 «Рус. яз. и лит.»</w:t>
      </w:r>
      <w:r w:rsidR="00886D5C" w:rsidRPr="00886D5C">
        <w:rPr>
          <w:sz w:val="28"/>
          <w:szCs w:val="28"/>
        </w:rPr>
        <w:t xml:space="preserve">— М.: Просвещение, 1988. — 240 с.; </w:t>
      </w:r>
      <w:r w:rsidRPr="00886D5C">
        <w:rPr>
          <w:sz w:val="28"/>
          <w:szCs w:val="28"/>
        </w:rPr>
        <w:t>цифровые образовательные ресурсы, Интернет – ресурсы.</w:t>
      </w:r>
      <w:r w:rsidR="001908C3" w:rsidRPr="001908C3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908C3" w:rsidRDefault="001908C3" w:rsidP="00886D5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E373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проекта:</w:t>
      </w:r>
      <w:r w:rsidRPr="00E37381">
        <w:rPr>
          <w:rStyle w:val="a3"/>
          <w:rFonts w:ascii="Arial" w:hAnsi="Arial" w:cs="Arial"/>
          <w:color w:val="000000"/>
          <w:sz w:val="18"/>
          <w:szCs w:val="18"/>
        </w:rPr>
        <w:t xml:space="preserve"> </w:t>
      </w:r>
      <w:r w:rsidRPr="00E373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заинтересовать учащихся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в приобретении новых знаний о приемах </w:t>
      </w:r>
      <w:r w:rsidRPr="00E373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распознавания рода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373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имен существительных</w:t>
      </w:r>
    </w:p>
    <w:p w:rsidR="001908C3" w:rsidRDefault="001908C3" w:rsidP="001908C3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E37381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Задачи проекта:</w:t>
      </w:r>
    </w:p>
    <w:p w:rsidR="001908C3" w:rsidRPr="00C133B0" w:rsidRDefault="001908C3" w:rsidP="001908C3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-</w:t>
      </w:r>
      <w:r w:rsidRPr="00C133B0">
        <w:rPr>
          <w:sz w:val="28"/>
          <w:szCs w:val="28"/>
        </w:rPr>
        <w:t>мотивировать уча</w:t>
      </w:r>
      <w:r>
        <w:rPr>
          <w:sz w:val="28"/>
          <w:szCs w:val="28"/>
        </w:rPr>
        <w:t>щихся к групповой деятельности;</w:t>
      </w:r>
    </w:p>
    <w:p w:rsidR="001908C3" w:rsidRPr="00C133B0" w:rsidRDefault="001908C3" w:rsidP="001908C3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-</w:t>
      </w:r>
      <w:r w:rsidRPr="00C133B0">
        <w:rPr>
          <w:sz w:val="28"/>
          <w:szCs w:val="28"/>
        </w:rPr>
        <w:t xml:space="preserve">развивать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</w:t>
      </w:r>
      <w:r>
        <w:rPr>
          <w:sz w:val="28"/>
          <w:szCs w:val="28"/>
        </w:rPr>
        <w:t>источников;</w:t>
      </w:r>
    </w:p>
    <w:p w:rsidR="001908C3" w:rsidRDefault="001908C3" w:rsidP="001908C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-развивать умение классифицировать по группам слова по определенным признакам;</w:t>
      </w:r>
    </w:p>
    <w:p w:rsidR="009C4965" w:rsidRDefault="001908C3" w:rsidP="001908C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-формировать умение определять род имен существительных.</w:t>
      </w:r>
    </w:p>
    <w:p w:rsidR="006C3726" w:rsidRPr="006C3726" w:rsidRDefault="006C3726" w:rsidP="006C3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Методическая задача</w:t>
      </w:r>
      <w:r w:rsidRPr="006C37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6C3726" w:rsidRPr="004B0334" w:rsidRDefault="00512957" w:rsidP="0051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3726" w:rsidRPr="005F4F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</w:t>
      </w:r>
      <w:r w:rsidR="006C3726" w:rsidRPr="00FC4F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полученные при изучении темы «</w:t>
      </w:r>
      <w:r w:rsidR="006C3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имен существительных</w:t>
      </w:r>
      <w:r w:rsidR="004B03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при поиске новой информации.</w:t>
      </w:r>
    </w:p>
    <w:p w:rsidR="008904A3" w:rsidRPr="001908C3" w:rsidRDefault="001908C3" w:rsidP="006C372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Cs w:val="0"/>
          <w:color w:val="000000"/>
          <w:sz w:val="28"/>
          <w:szCs w:val="28"/>
        </w:rPr>
      </w:pPr>
      <w:r w:rsidRPr="001D0F54">
        <w:rPr>
          <w:color w:val="000000"/>
          <w:sz w:val="28"/>
          <w:szCs w:val="28"/>
        </w:rPr>
        <w:t> </w:t>
      </w:r>
      <w:r w:rsidRPr="001D0F54">
        <w:rPr>
          <w:b/>
          <w:color w:val="000000"/>
          <w:sz w:val="28"/>
          <w:szCs w:val="28"/>
        </w:rPr>
        <w:t>Предполагаемый продукт:</w:t>
      </w:r>
      <w:r>
        <w:rPr>
          <w:b/>
          <w:color w:val="000000"/>
          <w:sz w:val="28"/>
          <w:szCs w:val="28"/>
        </w:rPr>
        <w:t xml:space="preserve"> </w:t>
      </w:r>
      <w:r w:rsidRPr="001D0F54">
        <w:rPr>
          <w:color w:val="000000"/>
          <w:sz w:val="28"/>
          <w:szCs w:val="28"/>
        </w:rPr>
        <w:t>презентация</w:t>
      </w:r>
      <w:r>
        <w:rPr>
          <w:color w:val="000000"/>
          <w:sz w:val="28"/>
          <w:szCs w:val="28"/>
        </w:rPr>
        <w:t xml:space="preserve"> «Род имен существительных»</w:t>
      </w:r>
    </w:p>
    <w:p w:rsidR="008904A3" w:rsidRDefault="008904A3" w:rsidP="006C37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04A3">
        <w:rPr>
          <w:rFonts w:ascii="Times New Roman" w:hAnsi="Times New Roman" w:cs="Times New Roman"/>
          <w:b/>
          <w:sz w:val="28"/>
          <w:szCs w:val="28"/>
          <w:lang w:eastAsia="ru-RU"/>
        </w:rPr>
        <w:t>Краткая аннотация проекта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1908C3" w:rsidRDefault="008904A3" w:rsidP="001908C3">
      <w:pPr>
        <w:pStyle w:val="a4"/>
        <w:shd w:val="clear" w:color="auto" w:fill="FFFFFF"/>
        <w:spacing w:before="30" w:beforeAutospacing="0" w:after="3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Данный проект является серьезной самостоятельной работой детей, обучающихся в  6 классе. </w:t>
      </w:r>
      <w:r w:rsidRPr="000E3A6C">
        <w:rPr>
          <w:sz w:val="28"/>
          <w:szCs w:val="28"/>
        </w:rPr>
        <w:t xml:space="preserve">Тема проекта </w:t>
      </w:r>
      <w:r w:rsidRPr="000E3A6C">
        <w:rPr>
          <w:b/>
          <w:sz w:val="28"/>
          <w:szCs w:val="28"/>
        </w:rPr>
        <w:t>актуальна,</w:t>
      </w:r>
      <w:r w:rsidRPr="000E3A6C">
        <w:rPr>
          <w:sz w:val="28"/>
          <w:szCs w:val="28"/>
        </w:rPr>
        <w:t xml:space="preserve"> потому что</w:t>
      </w:r>
      <w:r>
        <w:rPr>
          <w:sz w:val="28"/>
          <w:szCs w:val="28"/>
        </w:rPr>
        <w:t xml:space="preserve"> категория рода, несмотря на кажущуюся простоту, является одной из самых трудных в усвоении тем и в то же время очень важной для  практического овладения языком. Ошибка в определении рода имени существительного является одной из самых заметных и самых распространенных, особенно на начальном и среднем этапе обучения. Также вопрос  о категории рода в русском языке до сих пор не является однозначным.</w:t>
      </w:r>
      <w:r w:rsidR="001908C3" w:rsidRPr="001908C3">
        <w:rPr>
          <w:color w:val="000000"/>
          <w:sz w:val="28"/>
          <w:szCs w:val="28"/>
        </w:rPr>
        <w:t xml:space="preserve"> </w:t>
      </w:r>
      <w:r w:rsidR="001908C3" w:rsidRPr="001D0F54">
        <w:rPr>
          <w:color w:val="000000"/>
          <w:sz w:val="28"/>
          <w:szCs w:val="28"/>
        </w:rPr>
        <w:t>      </w:t>
      </w:r>
      <w:r w:rsidR="001908C3" w:rsidRPr="001D0F54">
        <w:rPr>
          <w:rStyle w:val="apple-converted-space"/>
          <w:color w:val="000000"/>
          <w:sz w:val="28"/>
          <w:szCs w:val="28"/>
        </w:rPr>
        <w:t> </w:t>
      </w:r>
    </w:p>
    <w:p w:rsidR="008904A3" w:rsidRPr="001908C3" w:rsidRDefault="001908C3" w:rsidP="001908C3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  </w:t>
      </w:r>
      <w:r w:rsidRPr="001D0F54">
        <w:rPr>
          <w:color w:val="000000"/>
          <w:sz w:val="28"/>
          <w:szCs w:val="28"/>
        </w:rPr>
        <w:t xml:space="preserve">В результате работы над проектом </w:t>
      </w:r>
      <w:r>
        <w:rPr>
          <w:color w:val="000000"/>
          <w:sz w:val="28"/>
          <w:szCs w:val="28"/>
        </w:rPr>
        <w:t xml:space="preserve">обучающиеся </w:t>
      </w:r>
      <w:r w:rsidRPr="001D0F54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>обретают навыки работы с различными источниками информации</w:t>
      </w:r>
      <w:r w:rsidRPr="001D0F54">
        <w:rPr>
          <w:color w:val="000000"/>
          <w:sz w:val="28"/>
          <w:szCs w:val="28"/>
        </w:rPr>
        <w:t>, </w:t>
      </w:r>
      <w:r w:rsidRPr="001D0F54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взаимодействуют</w:t>
      </w:r>
      <w:r w:rsidRPr="001D0F54">
        <w:rPr>
          <w:color w:val="000000"/>
          <w:sz w:val="28"/>
          <w:szCs w:val="28"/>
        </w:rPr>
        <w:t xml:space="preserve"> с взрослыми (библиотекаре</w:t>
      </w:r>
      <w:r>
        <w:rPr>
          <w:color w:val="000000"/>
          <w:sz w:val="28"/>
          <w:szCs w:val="28"/>
        </w:rPr>
        <w:t xml:space="preserve">м, учителем, родителями), защищают проект. Это способствует </w:t>
      </w:r>
      <w:r w:rsidRPr="001D0F54">
        <w:rPr>
          <w:color w:val="000000"/>
          <w:sz w:val="28"/>
          <w:szCs w:val="28"/>
        </w:rPr>
        <w:t>формированию коммуникативной компетенции</w:t>
      </w:r>
    </w:p>
    <w:p w:rsidR="00A07375" w:rsidRPr="005622C5" w:rsidRDefault="00A07375" w:rsidP="00890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7375" w:rsidRPr="005622C5" w:rsidRDefault="00A07375" w:rsidP="00890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04A3" w:rsidRPr="008904A3" w:rsidRDefault="008904A3" w:rsidP="00890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04A3">
        <w:rPr>
          <w:rFonts w:ascii="Times New Roman" w:hAnsi="Times New Roman" w:cs="Times New Roman"/>
          <w:b/>
          <w:sz w:val="28"/>
          <w:szCs w:val="28"/>
          <w:lang w:eastAsia="ru-RU"/>
        </w:rPr>
        <w:t>Вопросы, направляющие проект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8904A3" w:rsidRPr="008904A3" w:rsidRDefault="008904A3" w:rsidP="008904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4A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Основополагающий вопрос</w:t>
      </w:r>
      <w:r w:rsidR="000F53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8904A3" w:rsidRPr="008904A3" w:rsidRDefault="008904A3" w:rsidP="00890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научиться правильно определять род имен существительных?</w:t>
      </w:r>
    </w:p>
    <w:p w:rsidR="000F5389" w:rsidRDefault="008904A3" w:rsidP="000F5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904A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Проблемные вопросы</w:t>
      </w:r>
      <w:r w:rsidR="000F53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0F5389" w:rsidRDefault="000F5389" w:rsidP="000F5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определить род  у имен существительных, которые оканчиваются        на – Ь?</w:t>
      </w:r>
    </w:p>
    <w:p w:rsidR="000F5389" w:rsidRDefault="000F5389" w:rsidP="000F5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Какого рода существительные, оканчивающиеся на согласный 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–Й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0F5389" w:rsidRDefault="000F5389" w:rsidP="000F5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Всегда ли существительные на - А и - Я женского рода?</w:t>
      </w:r>
      <w:proofErr w:type="gramEnd"/>
    </w:p>
    <w:p w:rsidR="000F5389" w:rsidRDefault="000F5389" w:rsidP="000F5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Какого рода существительные на – О, - Е, - 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Я?</w:t>
      </w:r>
    </w:p>
    <w:p w:rsidR="000F5389" w:rsidRDefault="000F5389" w:rsidP="000F5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определить род у имен существительных одушевленных?</w:t>
      </w:r>
    </w:p>
    <w:p w:rsidR="000F5389" w:rsidRDefault="000F5389" w:rsidP="000F5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определить род у существительных, обозначающих профессии?</w:t>
      </w:r>
    </w:p>
    <w:p w:rsidR="001908C3" w:rsidRPr="00801F88" w:rsidRDefault="000F5389" w:rsidP="0019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определить род у заимствованных существительных?</w:t>
      </w:r>
    </w:p>
    <w:p w:rsidR="00801F88" w:rsidRPr="00A07375" w:rsidRDefault="00801F88" w:rsidP="001908C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08C3" w:rsidRPr="001908C3" w:rsidRDefault="001908C3" w:rsidP="001908C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8C3">
        <w:rPr>
          <w:rFonts w:ascii="Times New Roman" w:hAnsi="Times New Roman" w:cs="Times New Roman"/>
          <w:b/>
          <w:sz w:val="28"/>
          <w:szCs w:val="28"/>
          <w:lang w:eastAsia="ru-RU"/>
        </w:rPr>
        <w:t>План проекта</w:t>
      </w:r>
    </w:p>
    <w:p w:rsidR="001908C3" w:rsidRPr="001908C3" w:rsidRDefault="001908C3" w:rsidP="00190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этап:</w:t>
      </w:r>
    </w:p>
    <w:p w:rsidR="001908C3" w:rsidRPr="001908C3" w:rsidRDefault="001908C3" w:rsidP="001908C3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Проинформировать родителей о том, что дети будут участвовать в проекте.</w:t>
      </w:r>
    </w:p>
    <w:p w:rsidR="001908C3" w:rsidRPr="001908C3" w:rsidRDefault="001908C3" w:rsidP="001908C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памятки по работе со справочной литературой, поиску информации в сети Интернет и сохранению информационных объектов на внешние носители, инструкции.</w:t>
      </w:r>
    </w:p>
    <w:p w:rsidR="001908C3" w:rsidRPr="001908C3" w:rsidRDefault="001908C3" w:rsidP="001908C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время работы над проектом.</w:t>
      </w:r>
    </w:p>
    <w:p w:rsidR="001908C3" w:rsidRPr="001908C3" w:rsidRDefault="001908C3" w:rsidP="001908C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 как ученики собирают и где хранят результаты работы и способы проверки.</w:t>
      </w:r>
    </w:p>
    <w:p w:rsidR="00801F88" w:rsidRPr="00A07375" w:rsidRDefault="00801F88" w:rsidP="00190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08C3" w:rsidRPr="001908C3" w:rsidRDefault="001908C3" w:rsidP="00190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этап:</w:t>
      </w:r>
    </w:p>
    <w:p w:rsidR="001908C3" w:rsidRPr="001908C3" w:rsidRDefault="001908C3" w:rsidP="001908C3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темой проекта, распределить на группы.</w:t>
      </w:r>
    </w:p>
    <w:p w:rsidR="001908C3" w:rsidRPr="001908C3" w:rsidRDefault="001908C3" w:rsidP="001908C3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критериями оценивания промежуточной и итоговой работы.</w:t>
      </w:r>
    </w:p>
    <w:p w:rsidR="001908C3" w:rsidRPr="001908C3" w:rsidRDefault="001908C3" w:rsidP="001908C3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план действия каждой группы учащихся проекта.</w:t>
      </w:r>
    </w:p>
    <w:p w:rsidR="001908C3" w:rsidRPr="001908C3" w:rsidRDefault="001908C3" w:rsidP="001908C3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Обсудить с учащимися формы представления полученных результатов.</w:t>
      </w:r>
    </w:p>
    <w:p w:rsidR="001908C3" w:rsidRPr="001908C3" w:rsidRDefault="001908C3" w:rsidP="001908C3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анализ собранного материала и инструктирование по дальнейшим действиям учащихся.</w:t>
      </w:r>
    </w:p>
    <w:p w:rsidR="001908C3" w:rsidRPr="001908C3" w:rsidRDefault="001908C3" w:rsidP="001908C3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проделанную работу.</w:t>
      </w:r>
    </w:p>
    <w:p w:rsidR="00C36C46" w:rsidRDefault="00C36C46" w:rsidP="00190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1908C3" w:rsidRPr="001908C3" w:rsidRDefault="001908C3" w:rsidP="00190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этап:</w:t>
      </w:r>
    </w:p>
    <w:p w:rsidR="001908C3" w:rsidRPr="001908C3" w:rsidRDefault="001908C3" w:rsidP="001908C3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Поблагодарить всех, кто помогал в проведении проекта.</w:t>
      </w:r>
    </w:p>
    <w:p w:rsidR="001908C3" w:rsidRPr="001908C3" w:rsidRDefault="001908C3" w:rsidP="001908C3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презентацию проекта на итоговом уроке,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родительском собрании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 обучающимися в одной параллели</w:t>
      </w:r>
      <w:r w:rsidRPr="0019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4A3" w:rsidRPr="00C36C46" w:rsidRDefault="001908C3" w:rsidP="006C372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Наградить учащихся.</w:t>
      </w:r>
    </w:p>
    <w:p w:rsidR="00C36C46" w:rsidRDefault="00C36C46" w:rsidP="00C36C46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36C46" w:rsidRDefault="00C36C46" w:rsidP="00C36C46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36C46" w:rsidRDefault="00C36C46" w:rsidP="00C36C46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07375" w:rsidRDefault="00A07375" w:rsidP="00801F88">
      <w:pPr>
        <w:pStyle w:val="a5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ru-RU"/>
        </w:rPr>
      </w:pPr>
    </w:p>
    <w:p w:rsidR="00A07375" w:rsidRDefault="00A07375" w:rsidP="00801F88">
      <w:pPr>
        <w:pStyle w:val="a5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ru-RU"/>
        </w:rPr>
      </w:pPr>
    </w:p>
    <w:p w:rsidR="00801F88" w:rsidRPr="00C36C46" w:rsidRDefault="006C3726" w:rsidP="00801F88">
      <w:pPr>
        <w:pStyle w:val="a5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6C372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Примеры продукта</w:t>
      </w:r>
      <w:r w:rsidR="00801F8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проектной деятельности учащих</w:t>
      </w:r>
      <w:r w:rsidR="005622C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ся</w:t>
      </w:r>
      <w:bookmarkStart w:id="0" w:name="_GoBack"/>
      <w:bookmarkEnd w:id="0"/>
    </w:p>
    <w:p w:rsidR="00EF39A3" w:rsidRPr="00C36C46" w:rsidRDefault="006C3726" w:rsidP="00C3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проекта</w:t>
      </w:r>
    </w:p>
    <w:p w:rsidR="006C3726" w:rsidRDefault="006C3726" w:rsidP="006C3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группа:</w:t>
      </w:r>
      <w:r w:rsidRPr="006C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«Род имен существительных, оканчивающихся на Ь, на согласный и на </w:t>
      </w:r>
      <w:proofErr w:type="gramStart"/>
      <w:r w:rsidRPr="006C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</w:t>
      </w:r>
      <w:proofErr w:type="gramEnd"/>
      <w:r w:rsidRPr="006C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C3726" w:rsidRDefault="006C3726" w:rsidP="006C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обозначения живых существ, предметов, явлений и абстрактных понятий в русском языке употребляются существительные мужского, женского среднего рода. </w:t>
      </w:r>
      <w:r w:rsidR="0051295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выяснили, что р</w:t>
      </w:r>
      <w:r w:rsidR="002808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существительных можно определить по</w:t>
      </w:r>
      <w:r w:rsidR="0067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окончанию или конечной согласно</w:t>
      </w:r>
      <w:r w:rsidR="0028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Например: </w:t>
      </w:r>
    </w:p>
    <w:p w:rsidR="002808B1" w:rsidRDefault="002808B1" w:rsidP="002808B1">
      <w:pPr>
        <w:tabs>
          <w:tab w:val="left" w:pos="5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2005964</wp:posOffset>
                </wp:positionH>
                <wp:positionV relativeFrom="paragraph">
                  <wp:posOffset>1144905</wp:posOffset>
                </wp:positionV>
                <wp:extent cx="1381125" cy="19050"/>
                <wp:effectExtent l="0" t="76200" r="9525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57.95pt;margin-top:90.15pt;width:108.75pt;height:1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2E983E4" wp14:editId="53757C0C">
            <wp:extent cx="1619250" cy="1214438"/>
            <wp:effectExtent l="0" t="0" r="0" b="5080"/>
            <wp:docPr id="1" name="Рисунок 1" descr="http://im5-tub-ru.yandex.net/i?id=34183827-1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34183827-15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280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0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мужской род,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0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согласный</w:t>
      </w:r>
    </w:p>
    <w:p w:rsidR="002808B1" w:rsidRDefault="002808B1" w:rsidP="002808B1">
      <w:pPr>
        <w:tabs>
          <w:tab w:val="left" w:pos="5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8B1" w:rsidRDefault="002808B1" w:rsidP="002808B1">
      <w:pPr>
        <w:tabs>
          <w:tab w:val="left" w:pos="5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0CCAE" wp14:editId="2518EFBA">
                <wp:simplePos x="0" y="0"/>
                <wp:positionH relativeFrom="column">
                  <wp:posOffset>2406014</wp:posOffset>
                </wp:positionH>
                <wp:positionV relativeFrom="paragraph">
                  <wp:posOffset>1035685</wp:posOffset>
                </wp:positionV>
                <wp:extent cx="981075" cy="9525"/>
                <wp:effectExtent l="0" t="76200" r="9525" b="1047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89.45pt;margin-top:81.55pt;width:77.2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8B1751B" wp14:editId="5AE67209">
            <wp:extent cx="1678432" cy="1123950"/>
            <wp:effectExtent l="0" t="0" r="0" b="0"/>
            <wp:docPr id="3" name="Рисунок 3" descr="http://im3-tub-ru.yandex.net/i?id=461162115-1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461162115-17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432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</w:t>
      </w:r>
      <w:r w:rsidRPr="00280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0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мужской род,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0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Й</w:t>
      </w:r>
    </w:p>
    <w:p w:rsidR="002808B1" w:rsidRDefault="002808B1" w:rsidP="002808B1">
      <w:pPr>
        <w:tabs>
          <w:tab w:val="left" w:pos="5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8B1" w:rsidRDefault="002808B1" w:rsidP="002808B1">
      <w:pPr>
        <w:tabs>
          <w:tab w:val="left" w:pos="5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30770" wp14:editId="701124AF">
                <wp:simplePos x="0" y="0"/>
                <wp:positionH relativeFrom="column">
                  <wp:posOffset>2406014</wp:posOffset>
                </wp:positionH>
                <wp:positionV relativeFrom="paragraph">
                  <wp:posOffset>963930</wp:posOffset>
                </wp:positionV>
                <wp:extent cx="981075" cy="0"/>
                <wp:effectExtent l="0" t="76200" r="2857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89.45pt;margin-top:75.9pt;width:77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CB934F9" wp14:editId="483227C6">
            <wp:extent cx="1645920" cy="1028700"/>
            <wp:effectExtent l="0" t="0" r="0" b="0"/>
            <wp:docPr id="5" name="Рисунок 5" descr="http://im2-tub-ru.yandex.net/i?id=410446122-2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2-tub-ru.yandex.net/i?id=410446122-27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</w:t>
      </w:r>
      <w:r w:rsidRPr="00280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0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женский род,</w:t>
      </w:r>
      <w:r w:rsidRPr="0028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808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</w:p>
    <w:p w:rsidR="002808B1" w:rsidRDefault="002808B1" w:rsidP="002808B1">
      <w:pPr>
        <w:tabs>
          <w:tab w:val="left" w:pos="5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8B1" w:rsidRDefault="002808B1" w:rsidP="002808B1">
      <w:pPr>
        <w:tabs>
          <w:tab w:val="left" w:pos="5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7EB26" wp14:editId="7F84FA9A">
                <wp:simplePos x="0" y="0"/>
                <wp:positionH relativeFrom="column">
                  <wp:posOffset>2138680</wp:posOffset>
                </wp:positionH>
                <wp:positionV relativeFrom="paragraph">
                  <wp:posOffset>1045210</wp:posOffset>
                </wp:positionV>
                <wp:extent cx="1266825" cy="19050"/>
                <wp:effectExtent l="0" t="76200" r="9525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68.4pt;margin-top:82.3pt;width:99.75pt;height:1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B8ED212" wp14:editId="211DB437">
            <wp:extent cx="1600200" cy="1066800"/>
            <wp:effectExtent l="0" t="0" r="0" b="0"/>
            <wp:docPr id="7" name="Рисунок 7" descr="http://im7-tub-ru.yandex.net/i?id=284895344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-ru.yandex.net/i?id=284895344-56-72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Pr="00280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0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женский род,</w:t>
      </w:r>
      <w:r w:rsidRPr="0028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–я</w:t>
      </w:r>
      <w:proofErr w:type="gramEnd"/>
    </w:p>
    <w:p w:rsidR="002808B1" w:rsidRDefault="002808B1" w:rsidP="002808B1">
      <w:pPr>
        <w:tabs>
          <w:tab w:val="left" w:pos="5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8B1" w:rsidRDefault="002808B1" w:rsidP="00671156">
      <w:pPr>
        <w:tabs>
          <w:tab w:val="left" w:pos="5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947A9" wp14:editId="209F15D5">
                <wp:simplePos x="0" y="0"/>
                <wp:positionH relativeFrom="column">
                  <wp:posOffset>2472055</wp:posOffset>
                </wp:positionH>
                <wp:positionV relativeFrom="paragraph">
                  <wp:posOffset>1011555</wp:posOffset>
                </wp:positionV>
                <wp:extent cx="962025" cy="0"/>
                <wp:effectExtent l="0" t="76200" r="28575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94.65pt;margin-top:79.65pt;width:75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215548A" wp14:editId="5758E289">
            <wp:extent cx="1643063" cy="1095375"/>
            <wp:effectExtent l="0" t="0" r="0" b="0"/>
            <wp:docPr id="9" name="Рисунок 9" descr="http://im5-tub-ru.yandex.net/i?id=142769405-2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5-tub-ru.yandex.net/i?id=142769405-27-72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063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</w:t>
      </w:r>
      <w:r w:rsidRPr="00280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  <w:r w:rsidR="00671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71156" w:rsidRPr="00280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женский род,</w:t>
      </w:r>
      <w:r w:rsidR="00671156" w:rsidRPr="0028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="006711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6711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6711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</w:p>
    <w:p w:rsidR="00671156" w:rsidRPr="005622C5" w:rsidRDefault="00671156" w:rsidP="00671156">
      <w:pPr>
        <w:tabs>
          <w:tab w:val="left" w:pos="5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группу</w:t>
      </w:r>
      <w:r w:rsidR="0051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наш взгляд,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существительные, имеющие на конце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могут быть мужского или женского рода.</w:t>
      </w:r>
    </w:p>
    <w:p w:rsidR="00A07375" w:rsidRPr="005622C5" w:rsidRDefault="00A07375" w:rsidP="00671156">
      <w:pPr>
        <w:tabs>
          <w:tab w:val="left" w:pos="5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375" w:rsidRPr="005622C5" w:rsidRDefault="00A07375" w:rsidP="00671156">
      <w:pPr>
        <w:tabs>
          <w:tab w:val="left" w:pos="5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375" w:rsidRPr="005622C5" w:rsidRDefault="00A07375" w:rsidP="00671156">
      <w:pPr>
        <w:tabs>
          <w:tab w:val="left" w:pos="5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375" w:rsidRPr="005622C5" w:rsidRDefault="00A07375" w:rsidP="00671156">
      <w:pPr>
        <w:tabs>
          <w:tab w:val="left" w:pos="6075"/>
        </w:tabs>
        <w:spacing w:after="0" w:line="240" w:lineRule="auto"/>
        <w:jc w:val="both"/>
      </w:pPr>
    </w:p>
    <w:p w:rsidR="00671156" w:rsidRDefault="00671156" w:rsidP="00671156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A30C42" wp14:editId="2A19F879">
                <wp:simplePos x="0" y="0"/>
                <wp:positionH relativeFrom="column">
                  <wp:posOffset>2519680</wp:posOffset>
                </wp:positionH>
                <wp:positionV relativeFrom="paragraph">
                  <wp:posOffset>1442085</wp:posOffset>
                </wp:positionV>
                <wp:extent cx="1228725" cy="0"/>
                <wp:effectExtent l="0" t="76200" r="28575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98.4pt;margin-top:113.55pt;width:96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Pr="00671156">
        <w:t xml:space="preserve"> </w:t>
      </w:r>
      <w:r>
        <w:rPr>
          <w:noProof/>
          <w:lang w:eastAsia="ru-RU"/>
        </w:rPr>
        <w:drawing>
          <wp:inline distT="0" distB="0" distL="0" distR="0">
            <wp:extent cx="1143000" cy="1428750"/>
            <wp:effectExtent l="0" t="0" r="0" b="0"/>
            <wp:docPr id="16" name="Рисунок 16" descr="http://im8-tub-ru.yandex.net/i?id=111254389-5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8-tub-ru.yandex.net/i?id=111254389-50-72&amp;n=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156">
        <w:rPr>
          <w:noProof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11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мужской род</w:t>
      </w:r>
    </w:p>
    <w:p w:rsidR="00671156" w:rsidRDefault="00671156" w:rsidP="00671156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7CDCBA" wp14:editId="0C2CC76E">
                <wp:simplePos x="0" y="0"/>
                <wp:positionH relativeFrom="column">
                  <wp:posOffset>2358390</wp:posOffset>
                </wp:positionH>
                <wp:positionV relativeFrom="paragraph">
                  <wp:posOffset>1270000</wp:posOffset>
                </wp:positionV>
                <wp:extent cx="1390650" cy="0"/>
                <wp:effectExtent l="0" t="76200" r="1905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185.7pt;margin-top:100pt;width:109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CEB842E" wp14:editId="623A9B8C">
            <wp:extent cx="1257300" cy="1390650"/>
            <wp:effectExtent l="0" t="0" r="0" b="0"/>
            <wp:docPr id="13" name="Рисунок 13" descr="http://im8-tub-ru.yandex.net/i?id=172556639-6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8-tub-ru.yandex.net/i?id=172556639-62-72&amp;n=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077" cy="139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женский род</w:t>
      </w:r>
    </w:p>
    <w:p w:rsidR="00960476" w:rsidRDefault="00960476" w:rsidP="00671156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Существительных мужского рода на </w:t>
      </w:r>
      <w:proofErr w:type="gramStart"/>
      <w:r w:rsidRPr="00960476">
        <w:rPr>
          <w:rFonts w:ascii="Times New Roman" w:eastAsia="Times New Roman" w:hAnsi="Times New Roman" w:cs="Times New Roman"/>
          <w:sz w:val="28"/>
          <w:szCs w:val="28"/>
          <w:lang w:eastAsia="ru-RU"/>
        </w:rPr>
        <w:t>–ь</w:t>
      </w:r>
      <w:proofErr w:type="gramEnd"/>
      <w:r w:rsidRPr="0096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немного. Большая часть их имеет суффикс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6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4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обозначает лиц мужского рода и предметы мужского рода:</w:t>
      </w:r>
    </w:p>
    <w:tbl>
      <w:tblPr>
        <w:tblStyle w:val="aa"/>
        <w:tblW w:w="10055" w:type="dxa"/>
        <w:tblLook w:val="04A0" w:firstRow="1" w:lastRow="0" w:firstColumn="1" w:lastColumn="0" w:noHBand="0" w:noVBand="1"/>
      </w:tblPr>
      <w:tblGrid>
        <w:gridCol w:w="3216"/>
        <w:gridCol w:w="2406"/>
        <w:gridCol w:w="2357"/>
        <w:gridCol w:w="2076"/>
      </w:tblGrid>
      <w:tr w:rsidR="00960476" w:rsidTr="00960476">
        <w:trPr>
          <w:trHeight w:val="2490"/>
        </w:trPr>
        <w:tc>
          <w:tcPr>
            <w:tcW w:w="3216" w:type="dxa"/>
          </w:tcPr>
          <w:p w:rsidR="00960476" w:rsidRDefault="00960476" w:rsidP="00671156">
            <w:pPr>
              <w:tabs>
                <w:tab w:val="left" w:pos="60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6AD3E2" wp14:editId="664F7B56">
                  <wp:extent cx="1905000" cy="1200150"/>
                  <wp:effectExtent l="0" t="0" r="0" b="0"/>
                  <wp:docPr id="21" name="Рисунок 21" descr="http://im2-tub-ru.yandex.net/i?id=127231772-6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2-tub-ru.yandex.net/i?id=127231772-6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476" w:rsidRDefault="00960476" w:rsidP="00671156">
            <w:pPr>
              <w:tabs>
                <w:tab w:val="left" w:pos="60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proofErr w:type="spellEnd"/>
          </w:p>
        </w:tc>
        <w:tc>
          <w:tcPr>
            <w:tcW w:w="2406" w:type="dxa"/>
          </w:tcPr>
          <w:p w:rsidR="00960476" w:rsidRDefault="00960476" w:rsidP="00671156">
            <w:pPr>
              <w:tabs>
                <w:tab w:val="left" w:pos="60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3B8FAD" wp14:editId="120395E0">
                  <wp:extent cx="1390650" cy="1428750"/>
                  <wp:effectExtent l="0" t="0" r="0" b="0"/>
                  <wp:docPr id="22" name="Рисунок 22" descr="http://im2-tub-ru.yandex.net/i?id=522173897-1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2-tub-ru.yandex.net/i?id=522173897-1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476" w:rsidRDefault="00960476" w:rsidP="00671156">
            <w:pPr>
              <w:tabs>
                <w:tab w:val="left" w:pos="60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</w:t>
            </w:r>
            <w:proofErr w:type="spellEnd"/>
          </w:p>
        </w:tc>
        <w:tc>
          <w:tcPr>
            <w:tcW w:w="2396" w:type="dxa"/>
          </w:tcPr>
          <w:p w:rsidR="00960476" w:rsidRDefault="00960476" w:rsidP="00671156">
            <w:pPr>
              <w:tabs>
                <w:tab w:val="left" w:pos="60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99646E" wp14:editId="4DAE9053">
                  <wp:extent cx="1295400" cy="1428750"/>
                  <wp:effectExtent l="0" t="0" r="0" b="0"/>
                  <wp:docPr id="27" name="Рисунок 27" descr="http://im0-tub-ru.yandex.net/i?id=114360382-3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0-tub-ru.yandex.net/i?id=114360382-3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476" w:rsidRDefault="00960476" w:rsidP="00671156">
            <w:pPr>
              <w:tabs>
                <w:tab w:val="left" w:pos="60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</w:t>
            </w:r>
            <w:proofErr w:type="spellEnd"/>
          </w:p>
        </w:tc>
        <w:tc>
          <w:tcPr>
            <w:tcW w:w="2037" w:type="dxa"/>
          </w:tcPr>
          <w:p w:rsidR="00960476" w:rsidRDefault="00960476" w:rsidP="00671156">
            <w:pPr>
              <w:tabs>
                <w:tab w:val="left" w:pos="60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1100" cy="1428750"/>
                  <wp:effectExtent l="0" t="0" r="0" b="0"/>
                  <wp:docPr id="39" name="Рисунок 39" descr="http://im4-tub-ru.yandex.net/i?id=376111080-6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4-tub-ru.yandex.net/i?id=376111080-6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476" w:rsidRDefault="00960476" w:rsidP="00671156">
            <w:pPr>
              <w:tabs>
                <w:tab w:val="left" w:pos="60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выключаТЕЛЬ</w:t>
            </w:r>
            <w:proofErr w:type="spellEnd"/>
          </w:p>
        </w:tc>
      </w:tr>
    </w:tbl>
    <w:p w:rsidR="00960476" w:rsidRDefault="00960476" w:rsidP="00671156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существительные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062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заимствованы из других языков. Например, названия месяцев: АПРЕЛЬ, ИЮЛЬ и другие; названия предметов: ЦИРКУЛЬ, ПОРТФЕЛЬ, КАРТОФЕЛЬ.</w:t>
      </w:r>
    </w:p>
    <w:p w:rsidR="00960476" w:rsidRDefault="00960476" w:rsidP="00671156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Существительных женского рода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сравнительно немного. Большая часть их с суффиксом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СТЬ. Эти существительные обозначают абстрактные  понятия</w:t>
      </w:r>
      <w:r w:rsidR="00C3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C36C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новОСТЬ</w:t>
      </w:r>
      <w:proofErr w:type="spellEnd"/>
      <w:r w:rsidR="00C3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36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</w:t>
      </w:r>
      <w:proofErr w:type="spellEnd"/>
      <w:r w:rsidR="00C3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36C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молодОСТЬ</w:t>
      </w:r>
      <w:proofErr w:type="spellEnd"/>
      <w:r w:rsidR="00C3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36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смелОСТЬ</w:t>
      </w:r>
      <w:proofErr w:type="spellEnd"/>
      <w:r w:rsidR="00C3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36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proofErr w:type="spellEnd"/>
      <w:r w:rsidR="00C36C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C98" w:rsidRDefault="00C36C98" w:rsidP="00671156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существительные женского рода на-ь заимствованы из других языков. Например: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36C98" w:rsidTr="00C36C98">
        <w:tc>
          <w:tcPr>
            <w:tcW w:w="3190" w:type="dxa"/>
          </w:tcPr>
          <w:p w:rsidR="00C36C98" w:rsidRDefault="00C36C98" w:rsidP="00671156">
            <w:pPr>
              <w:tabs>
                <w:tab w:val="left" w:pos="60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41" name="Рисунок 41" descr="http://im4-tub-ru.yandex.net/i?id=544795417-6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4-tub-ru.yandex.net/i?id=544795417-6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C98" w:rsidRDefault="00C36C98" w:rsidP="00671156">
            <w:pPr>
              <w:tabs>
                <w:tab w:val="left" w:pos="60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кровать</w:t>
            </w:r>
          </w:p>
        </w:tc>
        <w:tc>
          <w:tcPr>
            <w:tcW w:w="3190" w:type="dxa"/>
          </w:tcPr>
          <w:p w:rsidR="00C36C98" w:rsidRDefault="00C36C98" w:rsidP="00671156">
            <w:pPr>
              <w:tabs>
                <w:tab w:val="left" w:pos="60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71525" cy="1428750"/>
                  <wp:effectExtent l="0" t="0" r="9525" b="0"/>
                  <wp:docPr id="42" name="Рисунок 42" descr="http://im7-tub-ru.yandex.net/i?id=305916124-0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7-tub-ru.yandex.net/i?id=305916124-0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C98" w:rsidRDefault="00C36C98" w:rsidP="00671156">
            <w:pPr>
              <w:tabs>
                <w:tab w:val="left" w:pos="60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медаль</w:t>
            </w:r>
          </w:p>
        </w:tc>
        <w:tc>
          <w:tcPr>
            <w:tcW w:w="3191" w:type="dxa"/>
          </w:tcPr>
          <w:p w:rsidR="00C36C98" w:rsidRDefault="00C36C98" w:rsidP="00671156">
            <w:pPr>
              <w:tabs>
                <w:tab w:val="left" w:pos="60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57375" cy="1428750"/>
                  <wp:effectExtent l="0" t="0" r="9525" b="0"/>
                  <wp:docPr id="43" name="Рисунок 43" descr="http://im2-tub-ru.yandex.net/i?id=191395071-5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m2-tub-ru.yandex.net/i?id=191395071-5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C98" w:rsidRDefault="00C36C98" w:rsidP="00671156">
            <w:pPr>
              <w:tabs>
                <w:tab w:val="left" w:pos="60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акварель</w:t>
            </w:r>
          </w:p>
        </w:tc>
      </w:tr>
    </w:tbl>
    <w:p w:rsidR="00671156" w:rsidRDefault="00C36C98" w:rsidP="00671156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1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Существительные на согласный и на – Й всегда мужского рода:</w:t>
      </w:r>
    </w:p>
    <w:p w:rsidR="00A07375" w:rsidRDefault="00671156" w:rsidP="00671156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Г, Х: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спутниК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Ж: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Ч, Щ: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Б, В, Д, З, Л, М, Н, П, Р, С, Т, Ф, Ц-Й: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129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потоП</w:t>
      </w:r>
      <w:proofErr w:type="spellEnd"/>
      <w:r w:rsidR="0051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129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</w:t>
      </w:r>
      <w:proofErr w:type="spellEnd"/>
      <w:r w:rsidR="0051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129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</w:t>
      </w:r>
      <w:proofErr w:type="spellEnd"/>
      <w:r w:rsidR="0051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1295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</w:t>
      </w:r>
      <w:proofErr w:type="spellEnd"/>
      <w:r w:rsidR="0051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129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</w:t>
      </w:r>
      <w:proofErr w:type="spellEnd"/>
      <w:r w:rsidR="0051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1295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шарФ</w:t>
      </w:r>
      <w:proofErr w:type="spellEnd"/>
      <w:r w:rsidR="0051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129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proofErr w:type="spellEnd"/>
      <w:r w:rsidR="0051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129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</w:t>
      </w:r>
      <w:proofErr w:type="spellEnd"/>
      <w:r w:rsidR="0051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</w:p>
    <w:p w:rsidR="00A07375" w:rsidRDefault="00A07375" w:rsidP="00671156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36C46" w:rsidRPr="00A07375" w:rsidRDefault="00512957" w:rsidP="00671156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русском языке существительных мужского рода, оканчивающихся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немного. Например: герой, урожай, чай и некоторые другие.</w:t>
      </w:r>
    </w:p>
    <w:p w:rsidR="00C36C46" w:rsidRPr="00A07375" w:rsidRDefault="00C36C46" w:rsidP="00671156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156" w:rsidRPr="00C36C46" w:rsidRDefault="00DC1389" w:rsidP="00671156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группа «Род имен существительных на </w:t>
      </w:r>
      <w:proofErr w:type="gramStart"/>
      <w:r w:rsidRPr="00DC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–а</w:t>
      </w:r>
      <w:proofErr w:type="gramEnd"/>
      <w:r w:rsidRPr="00DC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,-я,-</w:t>
      </w:r>
      <w:proofErr w:type="spellStart"/>
      <w:r w:rsidRPr="00DC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  <w:proofErr w:type="spellEnd"/>
      <w:r w:rsidR="001E2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E2F0E" w:rsidRPr="0096047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–о, -е, -</w:t>
      </w:r>
      <w:proofErr w:type="spellStart"/>
      <w:r w:rsidR="001E2F0E" w:rsidRPr="0096047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</w:t>
      </w:r>
      <w:proofErr w:type="spellEnd"/>
      <w:r w:rsidR="001E2F0E" w:rsidRPr="001E2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C1389" w:rsidRPr="00801F88" w:rsidRDefault="00906281" w:rsidP="00671156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существительных </w:t>
      </w:r>
      <w:r w:rsidR="00DC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женского рода</w:t>
      </w:r>
      <w:r w:rsidR="005D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="005D3446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="00DC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Например: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888"/>
        <w:gridCol w:w="2331"/>
        <w:gridCol w:w="2190"/>
        <w:gridCol w:w="3162"/>
      </w:tblGrid>
      <w:tr w:rsidR="00DC1389" w:rsidTr="005D3446">
        <w:tc>
          <w:tcPr>
            <w:tcW w:w="1888" w:type="dxa"/>
          </w:tcPr>
          <w:p w:rsidR="00DC1389" w:rsidRDefault="00DC1389" w:rsidP="002808B1">
            <w:pPr>
              <w:tabs>
                <w:tab w:val="left" w:pos="550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AE4DA0" wp14:editId="09E4B750">
                  <wp:extent cx="1190625" cy="1428750"/>
                  <wp:effectExtent l="0" t="0" r="9525" b="0"/>
                  <wp:docPr id="11" name="Рисунок 11" descr="http://im0-tub-ru.yandex.net/i?id=49577197-1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0-tub-ru.yandex.net/i?id=49577197-1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389" w:rsidRDefault="00DC1389" w:rsidP="002808B1">
            <w:pPr>
              <w:tabs>
                <w:tab w:val="left" w:pos="550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книгА</w:t>
            </w:r>
            <w:proofErr w:type="spellEnd"/>
          </w:p>
        </w:tc>
        <w:tc>
          <w:tcPr>
            <w:tcW w:w="2331" w:type="dxa"/>
          </w:tcPr>
          <w:p w:rsidR="00DC1389" w:rsidRDefault="00DC1389" w:rsidP="002808B1">
            <w:pPr>
              <w:tabs>
                <w:tab w:val="left" w:pos="550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5936C8" wp14:editId="47974B68">
                  <wp:extent cx="971550" cy="1428750"/>
                  <wp:effectExtent l="0" t="0" r="0" b="0"/>
                  <wp:docPr id="15" name="Рисунок 15" descr="http://im2-tub-ru.yandex.net/i?id=562874401-7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2-tub-ru.yandex.net/i?id=562874401-7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389" w:rsidRDefault="00DC1389" w:rsidP="002808B1">
            <w:pPr>
              <w:tabs>
                <w:tab w:val="left" w:pos="550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девочкА</w:t>
            </w:r>
            <w:proofErr w:type="spellEnd"/>
          </w:p>
        </w:tc>
        <w:tc>
          <w:tcPr>
            <w:tcW w:w="2190" w:type="dxa"/>
          </w:tcPr>
          <w:p w:rsidR="00DC1389" w:rsidRDefault="00DC1389" w:rsidP="002808B1">
            <w:pPr>
              <w:tabs>
                <w:tab w:val="left" w:pos="550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34A9D4" wp14:editId="0963E3B7">
                  <wp:extent cx="1076325" cy="1428750"/>
                  <wp:effectExtent l="0" t="0" r="9525" b="0"/>
                  <wp:docPr id="17" name="Рисунок 17" descr="http://im7-tub-ru.yandex.net/i?id=189186810-4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7-tub-ru.yandex.net/i?id=189186810-4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389" w:rsidRDefault="00DC1389" w:rsidP="002808B1">
            <w:pPr>
              <w:tabs>
                <w:tab w:val="left" w:pos="550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звездА</w:t>
            </w:r>
            <w:proofErr w:type="spellEnd"/>
          </w:p>
        </w:tc>
        <w:tc>
          <w:tcPr>
            <w:tcW w:w="3162" w:type="dxa"/>
          </w:tcPr>
          <w:p w:rsidR="00DC1389" w:rsidRDefault="00DC1389" w:rsidP="002808B1">
            <w:pPr>
              <w:tabs>
                <w:tab w:val="left" w:pos="550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2391B6" wp14:editId="6799CFBA">
                  <wp:extent cx="2114550" cy="1428750"/>
                  <wp:effectExtent l="0" t="0" r="0" b="0"/>
                  <wp:docPr id="18" name="Рисунок 18" descr="http://im3-tub-ru.yandex.net/i?id=167677144-0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3-tub-ru.yandex.net/i?id=167677144-0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389" w:rsidRDefault="00DC1389" w:rsidP="002808B1">
            <w:pPr>
              <w:tabs>
                <w:tab w:val="left" w:pos="550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лунА</w:t>
            </w:r>
            <w:proofErr w:type="spellEnd"/>
          </w:p>
        </w:tc>
      </w:tr>
      <w:tr w:rsidR="00DC1389" w:rsidTr="005D3446">
        <w:tc>
          <w:tcPr>
            <w:tcW w:w="1888" w:type="dxa"/>
          </w:tcPr>
          <w:p w:rsidR="00DC1389" w:rsidRDefault="00DC1389" w:rsidP="002808B1">
            <w:pPr>
              <w:tabs>
                <w:tab w:val="left" w:pos="550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4D9907" wp14:editId="57F46DE5">
                  <wp:extent cx="981075" cy="1200150"/>
                  <wp:effectExtent l="0" t="0" r="9525" b="0"/>
                  <wp:docPr id="19" name="Рисунок 19" descr="http://im4-tub-ru.yandex.net/i?id=141383850-3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4-tub-ru.yandex.net/i?id=141383850-3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389" w:rsidRDefault="00DC1389" w:rsidP="002808B1">
            <w:pPr>
              <w:tabs>
                <w:tab w:val="left" w:pos="550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1389" w:rsidRDefault="00DC1389" w:rsidP="002808B1">
            <w:pPr>
              <w:tabs>
                <w:tab w:val="left" w:pos="550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рыбА</w:t>
            </w:r>
            <w:proofErr w:type="spellEnd"/>
          </w:p>
        </w:tc>
        <w:tc>
          <w:tcPr>
            <w:tcW w:w="2331" w:type="dxa"/>
          </w:tcPr>
          <w:p w:rsidR="00DC1389" w:rsidRDefault="00DC1389" w:rsidP="002808B1">
            <w:pPr>
              <w:tabs>
                <w:tab w:val="left" w:pos="550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28C78D" wp14:editId="527C5280">
                  <wp:extent cx="1000125" cy="1428750"/>
                  <wp:effectExtent l="0" t="0" r="9525" b="0"/>
                  <wp:docPr id="20" name="Рисунок 20" descr="http://im3-tub-ru.yandex.net/i?id=137458661-6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3-tub-ru.yandex.net/i?id=137458661-6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учительницА</w:t>
            </w:r>
            <w:proofErr w:type="spellEnd"/>
          </w:p>
        </w:tc>
        <w:tc>
          <w:tcPr>
            <w:tcW w:w="2190" w:type="dxa"/>
          </w:tcPr>
          <w:p w:rsidR="00DC1389" w:rsidRDefault="005D3446" w:rsidP="002808B1">
            <w:pPr>
              <w:tabs>
                <w:tab w:val="left" w:pos="550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6325" cy="1295400"/>
                  <wp:effectExtent l="0" t="0" r="9525" b="0"/>
                  <wp:docPr id="23" name="Рисунок 23" descr="http://im2-tub-ru.yandex.net/i?id=238729378-4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2-tub-ru.yandex.net/i?id=238729378-4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448" cy="129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446" w:rsidRDefault="005D3446" w:rsidP="002808B1">
            <w:pPr>
              <w:tabs>
                <w:tab w:val="left" w:pos="550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D3446" w:rsidRDefault="005D3446" w:rsidP="002808B1">
            <w:pPr>
              <w:tabs>
                <w:tab w:val="left" w:pos="550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доскА</w:t>
            </w:r>
            <w:proofErr w:type="spellEnd"/>
          </w:p>
        </w:tc>
        <w:tc>
          <w:tcPr>
            <w:tcW w:w="3162" w:type="dxa"/>
          </w:tcPr>
          <w:p w:rsidR="00DC1389" w:rsidRDefault="005D3446" w:rsidP="002808B1">
            <w:pPr>
              <w:tabs>
                <w:tab w:val="left" w:pos="550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33525" cy="1329646"/>
                  <wp:effectExtent l="0" t="0" r="0" b="4445"/>
                  <wp:docPr id="24" name="Рисунок 24" descr="http://im4-tub-ru.yandex.net/i?id=391400183-3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4-tub-ru.yandex.net/i?id=391400183-3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329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446" w:rsidRDefault="005D3446" w:rsidP="002808B1">
            <w:pPr>
              <w:tabs>
                <w:tab w:val="left" w:pos="550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D3446" w:rsidRDefault="005D3446" w:rsidP="002808B1">
            <w:pPr>
              <w:tabs>
                <w:tab w:val="left" w:pos="550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партА</w:t>
            </w:r>
            <w:proofErr w:type="spellEnd"/>
          </w:p>
        </w:tc>
      </w:tr>
    </w:tbl>
    <w:p w:rsidR="005D3446" w:rsidRDefault="005D3446" w:rsidP="002808B1">
      <w:pPr>
        <w:tabs>
          <w:tab w:val="left" w:pos="5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Существительных женского рода на </w:t>
      </w:r>
      <w:proofErr w:type="gramStart"/>
      <w:r w:rsidRPr="005D3446">
        <w:rPr>
          <w:rFonts w:ascii="Times New Roman" w:eastAsia="Times New Roman" w:hAnsi="Times New Roman" w:cs="Times New Roman"/>
          <w:sz w:val="28"/>
          <w:szCs w:val="28"/>
          <w:lang w:eastAsia="ru-RU"/>
        </w:rPr>
        <w:t>–я</w:t>
      </w:r>
      <w:proofErr w:type="gramEnd"/>
      <w:r w:rsidRPr="005D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немного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a"/>
        <w:tblW w:w="9459" w:type="dxa"/>
        <w:tblLook w:val="04A0" w:firstRow="1" w:lastRow="0" w:firstColumn="1" w:lastColumn="0" w:noHBand="0" w:noVBand="1"/>
      </w:tblPr>
      <w:tblGrid>
        <w:gridCol w:w="4440"/>
        <w:gridCol w:w="5019"/>
      </w:tblGrid>
      <w:tr w:rsidR="005D3446" w:rsidTr="005D3446">
        <w:trPr>
          <w:trHeight w:val="2625"/>
        </w:trPr>
        <w:tc>
          <w:tcPr>
            <w:tcW w:w="4440" w:type="dxa"/>
          </w:tcPr>
          <w:p w:rsidR="005D3446" w:rsidRDefault="005D3446" w:rsidP="002808B1">
            <w:pPr>
              <w:tabs>
                <w:tab w:val="left" w:pos="55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C908F5" wp14:editId="5C694FEE">
                  <wp:extent cx="1905000" cy="1428750"/>
                  <wp:effectExtent l="0" t="0" r="0" b="0"/>
                  <wp:docPr id="25" name="Рисунок 25" descr="http://im3-tub-ru.yandex.net/i?id=291535963-3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3-tub-ru.yandex.net/i?id=291535963-3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446" w:rsidRPr="005D3446" w:rsidRDefault="005D3446" w:rsidP="002808B1">
            <w:pPr>
              <w:tabs>
                <w:tab w:val="left" w:pos="550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D3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кухнЯ</w:t>
            </w:r>
            <w:proofErr w:type="spellEnd"/>
          </w:p>
        </w:tc>
        <w:tc>
          <w:tcPr>
            <w:tcW w:w="5019" w:type="dxa"/>
          </w:tcPr>
          <w:p w:rsidR="005D3446" w:rsidRDefault="005D3446" w:rsidP="002808B1">
            <w:pPr>
              <w:tabs>
                <w:tab w:val="left" w:pos="55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2C4EC0" wp14:editId="71D60E2A">
                  <wp:extent cx="2162175" cy="1428750"/>
                  <wp:effectExtent l="0" t="0" r="9525" b="0"/>
                  <wp:docPr id="26" name="Рисунок 26" descr="http://im0-tub-ru.yandex.net/i?id=247127082-2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0-tub-ru.yandex.net/i?id=247127082-2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446" w:rsidRPr="005D3446" w:rsidRDefault="005D3446" w:rsidP="002808B1">
            <w:pPr>
              <w:tabs>
                <w:tab w:val="left" w:pos="550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D3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семьЯ</w:t>
            </w:r>
            <w:proofErr w:type="spellEnd"/>
          </w:p>
        </w:tc>
      </w:tr>
    </w:tbl>
    <w:p w:rsidR="00A07375" w:rsidRDefault="00A07375" w:rsidP="00801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C3726" w:rsidRPr="00801F88" w:rsidRDefault="005D3446" w:rsidP="00801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часть существительных женского рода иностранного происхождения оканчивается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a"/>
        <w:tblW w:w="9746" w:type="dxa"/>
        <w:tblLook w:val="04A0" w:firstRow="1" w:lastRow="0" w:firstColumn="1" w:lastColumn="0" w:noHBand="0" w:noVBand="1"/>
      </w:tblPr>
      <w:tblGrid>
        <w:gridCol w:w="3306"/>
        <w:gridCol w:w="3216"/>
        <w:gridCol w:w="3224"/>
      </w:tblGrid>
      <w:tr w:rsidR="005D3446" w:rsidTr="00C32C32">
        <w:tc>
          <w:tcPr>
            <w:tcW w:w="3270" w:type="dxa"/>
          </w:tcPr>
          <w:p w:rsidR="005D3446" w:rsidRDefault="005D3446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8BD567" wp14:editId="5A86A1F0">
                  <wp:extent cx="1962150" cy="1428750"/>
                  <wp:effectExtent l="0" t="0" r="0" b="0"/>
                  <wp:docPr id="28" name="Рисунок 28" descr="http://im5-tub-ru.yandex.net/i?id=90895129-1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5-tub-ru.yandex.net/i?id=90895129-1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446" w:rsidRPr="005D3446" w:rsidRDefault="005D3446" w:rsidP="008904A3">
            <w:pPr>
              <w:jc w:val="both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D3446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демонстрациЯ</w:t>
            </w:r>
            <w:proofErr w:type="spellEnd"/>
          </w:p>
        </w:tc>
        <w:tc>
          <w:tcPr>
            <w:tcW w:w="3180" w:type="dxa"/>
          </w:tcPr>
          <w:p w:rsidR="005D3446" w:rsidRDefault="005D3446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FF6600" wp14:editId="55F90AD4">
                  <wp:extent cx="1895475" cy="1428750"/>
                  <wp:effectExtent l="0" t="0" r="9525" b="0"/>
                  <wp:docPr id="29" name="Рисунок 29" descr="http://im7-tub-ru.yandex.net/i?id=522757475-3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7-tub-ru.yandex.net/i?id=522757475-3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446" w:rsidRPr="005D3446" w:rsidRDefault="005D3446" w:rsidP="008904A3">
            <w:pPr>
              <w:jc w:val="both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D3446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революциЯ</w:t>
            </w:r>
            <w:proofErr w:type="spellEnd"/>
          </w:p>
        </w:tc>
        <w:tc>
          <w:tcPr>
            <w:tcW w:w="3296" w:type="dxa"/>
          </w:tcPr>
          <w:p w:rsidR="005D3446" w:rsidRDefault="005D3446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215888" wp14:editId="704E3A5C">
                  <wp:extent cx="1733550" cy="1428750"/>
                  <wp:effectExtent l="0" t="0" r="0" b="0"/>
                  <wp:docPr id="30" name="Рисунок 30" descr="http://im3-tub-ru.yandex.net/i?id=524164419-2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3-tub-ru.yandex.net/i?id=524164419-2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C32" w:rsidRPr="00C32C32" w:rsidRDefault="00C32C32" w:rsidP="008904A3">
            <w:pPr>
              <w:jc w:val="both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32C32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географиЯ</w:t>
            </w:r>
            <w:proofErr w:type="spellEnd"/>
          </w:p>
        </w:tc>
      </w:tr>
      <w:tr w:rsidR="005D3446" w:rsidTr="00C32C32">
        <w:tc>
          <w:tcPr>
            <w:tcW w:w="3270" w:type="dxa"/>
          </w:tcPr>
          <w:p w:rsidR="005D3446" w:rsidRDefault="00C32C32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BE24141" wp14:editId="01EE0DDE">
                  <wp:extent cx="1905000" cy="1428750"/>
                  <wp:effectExtent l="0" t="0" r="0" b="0"/>
                  <wp:docPr id="31" name="Рисунок 31" descr="http://im5-tub-ru.yandex.net/i?id=273109645-3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5-tub-ru.yandex.net/i?id=273109645-3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C32" w:rsidRPr="00C32C32" w:rsidRDefault="00C32C32" w:rsidP="008904A3">
            <w:pPr>
              <w:jc w:val="both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32C32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химиЯ</w:t>
            </w:r>
            <w:proofErr w:type="spellEnd"/>
          </w:p>
        </w:tc>
        <w:tc>
          <w:tcPr>
            <w:tcW w:w="3180" w:type="dxa"/>
          </w:tcPr>
          <w:p w:rsidR="005D3446" w:rsidRDefault="00C32C32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96BA6B" wp14:editId="457A5A43">
                  <wp:extent cx="1352550" cy="1428750"/>
                  <wp:effectExtent l="0" t="0" r="0" b="0"/>
                  <wp:docPr id="32" name="Рисунок 32" descr="http://im7-tub-ru.yandex.net/i?id=557303816-4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m7-tub-ru.yandex.net/i?id=557303816-4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C32" w:rsidRPr="00C32C32" w:rsidRDefault="00C32C32" w:rsidP="008904A3">
            <w:pPr>
              <w:jc w:val="both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32C32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историЯ</w:t>
            </w:r>
            <w:proofErr w:type="spellEnd"/>
          </w:p>
        </w:tc>
        <w:tc>
          <w:tcPr>
            <w:tcW w:w="3296" w:type="dxa"/>
          </w:tcPr>
          <w:p w:rsidR="005D3446" w:rsidRDefault="00C32C32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E5A073" wp14:editId="614902AA">
                  <wp:extent cx="1857375" cy="1428750"/>
                  <wp:effectExtent l="0" t="0" r="9525" b="0"/>
                  <wp:docPr id="33" name="Рисунок 33" descr="http://im0-tub-ru.yandex.net/i?id=158791938-3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m0-tub-ru.yandex.net/i?id=158791938-3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C32" w:rsidRPr="00C32C32" w:rsidRDefault="00C32C32" w:rsidP="008904A3">
            <w:pPr>
              <w:jc w:val="both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32C32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лекциЯ</w:t>
            </w:r>
            <w:proofErr w:type="spellEnd"/>
          </w:p>
        </w:tc>
      </w:tr>
    </w:tbl>
    <w:p w:rsidR="00A07375" w:rsidRDefault="00A07375" w:rsidP="008904A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</w:pPr>
    </w:p>
    <w:p w:rsidR="00C32C32" w:rsidRPr="00801F88" w:rsidRDefault="00C32C32" w:rsidP="008904A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Полные и уменьшительные женские имена также оканчиваются на 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-а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-я или –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ия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ЕкатеринА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КатЯ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ТатьянА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ТанЯ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МарИЯ</w:t>
      </w:r>
      <w:proofErr w:type="spellEnd"/>
      <w:r w:rsidR="00DC5DF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МашА</w:t>
      </w:r>
      <w:proofErr w:type="spellEnd"/>
    </w:p>
    <w:p w:rsidR="00C32C32" w:rsidRDefault="00C32C32" w:rsidP="008904A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Небольшая группа имен существительных мужского рода также оканчиваются на 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–а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–я. Например: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C5DF3" w:rsidTr="00DC5DF3">
        <w:tc>
          <w:tcPr>
            <w:tcW w:w="1914" w:type="dxa"/>
          </w:tcPr>
          <w:p w:rsidR="00DC5DF3" w:rsidRDefault="00DC5DF3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62025" cy="1428750"/>
                  <wp:effectExtent l="0" t="0" r="9525" b="0"/>
                  <wp:docPr id="34" name="Рисунок 34" descr="http://im6-tub-ru.yandex.net/i?id=102451166-6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6-tub-ru.yandex.net/i?id=102451166-6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DF3" w:rsidRDefault="00DC5DF3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мужчинА</w:t>
            </w:r>
            <w:proofErr w:type="spellEnd"/>
          </w:p>
        </w:tc>
        <w:tc>
          <w:tcPr>
            <w:tcW w:w="1914" w:type="dxa"/>
          </w:tcPr>
          <w:p w:rsidR="00DC5DF3" w:rsidRDefault="00DC5DF3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6800" cy="1428750"/>
                  <wp:effectExtent l="0" t="0" r="0" b="0"/>
                  <wp:docPr id="35" name="Рисунок 35" descr="http://im4-tub-ru.yandex.net/i?id=206876007-5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im4-tub-ru.yandex.net/i?id=206876007-5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DF3" w:rsidRDefault="00DC5DF3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юношА</w:t>
            </w:r>
            <w:proofErr w:type="spellEnd"/>
          </w:p>
        </w:tc>
        <w:tc>
          <w:tcPr>
            <w:tcW w:w="1914" w:type="dxa"/>
          </w:tcPr>
          <w:p w:rsidR="00DC5DF3" w:rsidRDefault="00DC5DF3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62025" cy="1428750"/>
                  <wp:effectExtent l="0" t="0" r="9525" b="0"/>
                  <wp:docPr id="36" name="Рисунок 36" descr="http://im0-tub-ru.yandex.net/i?id=218039984-6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im0-tub-ru.yandex.net/i?id=218039984-6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DF3" w:rsidRDefault="00DC5DF3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дедушкА</w:t>
            </w:r>
            <w:proofErr w:type="spellEnd"/>
          </w:p>
        </w:tc>
        <w:tc>
          <w:tcPr>
            <w:tcW w:w="1914" w:type="dxa"/>
          </w:tcPr>
          <w:p w:rsidR="00DC5DF3" w:rsidRDefault="00DC5DF3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62025" cy="1428750"/>
                  <wp:effectExtent l="0" t="0" r="9525" b="0"/>
                  <wp:docPr id="37" name="Рисунок 37" descr="http://im7-tub-ru.yandex.net/i?id=490819596-4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m7-tub-ru.yandex.net/i?id=490819596-4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DF3" w:rsidRDefault="00DC5DF3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папА</w:t>
            </w:r>
            <w:proofErr w:type="spellEnd"/>
          </w:p>
        </w:tc>
        <w:tc>
          <w:tcPr>
            <w:tcW w:w="1915" w:type="dxa"/>
          </w:tcPr>
          <w:p w:rsidR="00DC5DF3" w:rsidRDefault="00DC5DF3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19175" cy="1428750"/>
                  <wp:effectExtent l="0" t="0" r="9525" b="0"/>
                  <wp:docPr id="38" name="Рисунок 38" descr="http://im6-tub-ru.yandex.net/i?id=249524069-7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im6-tub-ru.yandex.net/i?id=249524069-7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DF3" w:rsidRDefault="00DC5DF3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дядЯ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Степа</w:t>
            </w:r>
          </w:p>
        </w:tc>
      </w:tr>
    </w:tbl>
    <w:p w:rsidR="000A7C12" w:rsidRDefault="000A7C12" w:rsidP="008904A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Уменьшительные мужские имена в большинстве своем оканчиваются на 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–а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-я: Александр-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СашА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Алексей-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АлешА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Петр-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ПетЯ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Николай –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КолЯ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Константин –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КостЯ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др. </w:t>
      </w:r>
    </w:p>
    <w:p w:rsidR="00C32C32" w:rsidRDefault="000A7C12" w:rsidP="008904A3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C1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обратить внимание на согласование!</w:t>
      </w:r>
    </w:p>
    <w:p w:rsidR="000A7C12" w:rsidRDefault="000A7C12" w:rsidP="008904A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МоЙ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брат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СашА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красивЫЙ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юношА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</w:p>
    <w:p w:rsidR="000A7C12" w:rsidRDefault="000A7C12" w:rsidP="008904A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МоЙ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друг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АлешА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пришеЛ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0A7C12" w:rsidRDefault="000A7C12" w:rsidP="008904A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НаШ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любимЫЙ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дедушкА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приехаЛ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801F88" w:rsidRPr="00801F88" w:rsidRDefault="000A7C12" w:rsidP="008904A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ДядЯ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КолЯ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приехаЛ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1E2F0E" w:rsidRDefault="001E2F0E" w:rsidP="008904A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Имена существительные на-о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,-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е,-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ие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,-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мя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всегда среднего рода. Например:</w:t>
      </w:r>
    </w:p>
    <w:tbl>
      <w:tblPr>
        <w:tblStyle w:val="aa"/>
        <w:tblW w:w="9841" w:type="dxa"/>
        <w:tblLayout w:type="fixed"/>
        <w:tblLook w:val="04A0" w:firstRow="1" w:lastRow="0" w:firstColumn="1" w:lastColumn="0" w:noHBand="0" w:noVBand="1"/>
      </w:tblPr>
      <w:tblGrid>
        <w:gridCol w:w="3085"/>
        <w:gridCol w:w="3148"/>
        <w:gridCol w:w="2097"/>
        <w:gridCol w:w="1511"/>
      </w:tblGrid>
      <w:tr w:rsidR="001E2F0E" w:rsidTr="0001246F">
        <w:trPr>
          <w:trHeight w:val="2260"/>
        </w:trPr>
        <w:tc>
          <w:tcPr>
            <w:tcW w:w="3085" w:type="dxa"/>
          </w:tcPr>
          <w:p w:rsidR="001E2F0E" w:rsidRDefault="001E2F0E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A12251" wp14:editId="36AE81E6">
                  <wp:extent cx="1513649" cy="1152525"/>
                  <wp:effectExtent l="0" t="0" r="0" b="0"/>
                  <wp:docPr id="40" name="Рисунок 40" descr="http://im2-tub-ru.yandex.net/i?id=20421825-2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2-tub-ru.yandex.net/i?id=20421825-2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649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0E" w:rsidRDefault="001E2F0E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креслО</w:t>
            </w:r>
            <w:proofErr w:type="spellEnd"/>
          </w:p>
        </w:tc>
        <w:tc>
          <w:tcPr>
            <w:tcW w:w="3148" w:type="dxa"/>
          </w:tcPr>
          <w:p w:rsidR="001E2F0E" w:rsidRDefault="001E2F0E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BA33C9" wp14:editId="0561A10E">
                  <wp:extent cx="1085850" cy="1188887"/>
                  <wp:effectExtent l="0" t="0" r="0" b="0"/>
                  <wp:docPr id="44" name="Рисунок 44" descr="http://im2-tub-ru.yandex.net/i?id=108757647-5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2-tub-ru.yandex.net/i?id=108757647-5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88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0E" w:rsidRDefault="001E2F0E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яблокО</w:t>
            </w:r>
            <w:proofErr w:type="spellEnd"/>
          </w:p>
        </w:tc>
        <w:tc>
          <w:tcPr>
            <w:tcW w:w="2097" w:type="dxa"/>
          </w:tcPr>
          <w:p w:rsidR="001E2F0E" w:rsidRDefault="001E2F0E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6C534E" wp14:editId="0FC49A2D">
                  <wp:extent cx="990600" cy="1217951"/>
                  <wp:effectExtent l="0" t="0" r="0" b="1270"/>
                  <wp:docPr id="45" name="Рисунок 45" descr="http://im3-tub-ru.yandex.net/i?id=201833810-1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3-tub-ru.yandex.net/i?id=201833810-1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17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0E" w:rsidRDefault="001E2F0E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солнцЕ</w:t>
            </w:r>
            <w:proofErr w:type="spellEnd"/>
          </w:p>
        </w:tc>
        <w:tc>
          <w:tcPr>
            <w:tcW w:w="1511" w:type="dxa"/>
          </w:tcPr>
          <w:p w:rsidR="001E2F0E" w:rsidRDefault="001E2F0E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5B64BA" wp14:editId="4133E5C6">
                  <wp:extent cx="1219200" cy="1219200"/>
                  <wp:effectExtent l="0" t="0" r="0" b="0"/>
                  <wp:docPr id="46" name="Рисунок 46" descr="http://im4-tub-ru.yandex.net/i?id=389816999-6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4-tub-ru.yandex.net/i?id=389816999-6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0E" w:rsidRDefault="001E2F0E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платьЕ</w:t>
            </w:r>
            <w:proofErr w:type="spellEnd"/>
          </w:p>
        </w:tc>
      </w:tr>
      <w:tr w:rsidR="001E2F0E" w:rsidTr="0001246F">
        <w:trPr>
          <w:trHeight w:val="2456"/>
        </w:trPr>
        <w:tc>
          <w:tcPr>
            <w:tcW w:w="3085" w:type="dxa"/>
          </w:tcPr>
          <w:p w:rsidR="001E2F0E" w:rsidRDefault="001E2F0E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D37BD0" wp14:editId="02419DED">
                  <wp:extent cx="2297430" cy="1285875"/>
                  <wp:effectExtent l="0" t="0" r="7620" b="9525"/>
                  <wp:docPr id="47" name="Рисунок 47" descr="http://im3-tub-ru.yandex.net/i?id=153531328-2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3-tub-ru.yandex.net/i?id=153531328-2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43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0E" w:rsidRDefault="001E2F0E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расписанИЕ</w:t>
            </w:r>
            <w:proofErr w:type="spellEnd"/>
          </w:p>
        </w:tc>
        <w:tc>
          <w:tcPr>
            <w:tcW w:w="3148" w:type="dxa"/>
          </w:tcPr>
          <w:p w:rsidR="001E2F0E" w:rsidRDefault="001E2F0E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544BE4" wp14:editId="7EF0258B">
                  <wp:extent cx="981075" cy="1285875"/>
                  <wp:effectExtent l="0" t="0" r="9525" b="9525"/>
                  <wp:docPr id="48" name="Рисунок 48" descr="http://im7-tub-ru.yandex.net/i?id=64028499-4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7-tub-ru.yandex.net/i?id=64028499-4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184" cy="129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0E" w:rsidRDefault="001E2F0E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зданИЕ</w:t>
            </w:r>
            <w:proofErr w:type="spellEnd"/>
          </w:p>
        </w:tc>
        <w:tc>
          <w:tcPr>
            <w:tcW w:w="2097" w:type="dxa"/>
          </w:tcPr>
          <w:p w:rsidR="001E2F0E" w:rsidRDefault="001E2F0E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DD53C9" wp14:editId="0EE41D77">
                  <wp:extent cx="1133475" cy="1352550"/>
                  <wp:effectExtent l="0" t="0" r="9525" b="0"/>
                  <wp:docPr id="49" name="Рисунок 49" descr="http://im3-tub-ru.yandex.net/i?id=141822287-6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3-tub-ru.yandex.net/i?id=141822287-6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DE2" w:rsidRDefault="00C64DE2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плаМЯ</w:t>
            </w:r>
            <w:proofErr w:type="spellEnd"/>
          </w:p>
        </w:tc>
        <w:tc>
          <w:tcPr>
            <w:tcW w:w="1511" w:type="dxa"/>
          </w:tcPr>
          <w:p w:rsidR="001E2F0E" w:rsidRDefault="00C64DE2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4B10BB" wp14:editId="3ACDC01C">
                  <wp:extent cx="771525" cy="1209675"/>
                  <wp:effectExtent l="0" t="0" r="9525" b="9525"/>
                  <wp:docPr id="50" name="Рисунок 50" descr="http://im6-tub-ru.yandex.net/i?id=210753389-2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6-tub-ru.yandex.net/i?id=210753389-2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DE2" w:rsidRDefault="00C64DE2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стреМЯ</w:t>
            </w:r>
            <w:proofErr w:type="spellEnd"/>
          </w:p>
        </w:tc>
      </w:tr>
    </w:tbl>
    <w:p w:rsidR="001E2F0E" w:rsidRPr="00C64DE2" w:rsidRDefault="00C64DE2" w:rsidP="008904A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Большинство существительных среднего рода оканчивается на 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–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Это обычно отглагольные существительные. Обозначающие абстрактные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 xml:space="preserve">понятия. Небольшое число существительных на-о обозначают предметы, а на 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–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тво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– абстрактные понятия. На 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–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я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оканчивается всего 10 слов: время. </w:t>
      </w:r>
      <w:r w:rsidRPr="00C64DE2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стремя, пламя, знамя, вымя, темя, семя, бремя, имя, племя.</w:t>
      </w:r>
    </w:p>
    <w:p w:rsidR="00A07375" w:rsidRPr="005622C5" w:rsidRDefault="00A07375" w:rsidP="008904A3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74B0" w:rsidRDefault="00D05906" w:rsidP="008904A3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47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группа «</w:t>
      </w:r>
      <w:r w:rsidR="00960476" w:rsidRPr="0096047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 </w:t>
      </w:r>
      <w:r w:rsidR="00B274B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одушевленных </w:t>
      </w:r>
      <w:r w:rsidR="00960476" w:rsidRPr="0096047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существительных</w:t>
      </w:r>
      <w:r w:rsidR="00B274B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A6923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существительных,</w:t>
      </w:r>
      <w:r w:rsidR="00B274B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обозначающих профессии</w:t>
      </w:r>
      <w:r w:rsidR="00FA6923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274B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заимствованных</w:t>
      </w:r>
      <w:r w:rsidR="00960476" w:rsidRPr="0096047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D05906" w:rsidRDefault="00B274B0" w:rsidP="008904A3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Существительные, обозначающие живых существ (людей и животных), бывают только </w:t>
      </w:r>
      <w:r w:rsidRPr="00B274B0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мужского и женского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рода. Исключение составляют слова ДИТЯ, ЖИВОТНОЕ – </w:t>
      </w:r>
      <w:r w:rsidRPr="00B274B0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среднего рода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D05906" w:rsidRPr="0096047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38"/>
        <w:gridCol w:w="3317"/>
        <w:gridCol w:w="2916"/>
      </w:tblGrid>
      <w:tr w:rsidR="00B274B0" w:rsidTr="00B274B0">
        <w:tc>
          <w:tcPr>
            <w:tcW w:w="3366" w:type="dxa"/>
          </w:tcPr>
          <w:p w:rsidR="00B274B0" w:rsidRDefault="00B274B0" w:rsidP="008904A3">
            <w:pPr>
              <w:jc w:val="both"/>
              <w:rPr>
                <w:noProof/>
                <w:lang w:eastAsia="ru-RU"/>
              </w:rPr>
            </w:pPr>
          </w:p>
          <w:p w:rsidR="00B274B0" w:rsidRDefault="00B274B0" w:rsidP="008904A3">
            <w:pPr>
              <w:jc w:val="both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C5192C" wp14:editId="20636F26">
                  <wp:extent cx="1962150" cy="1381796"/>
                  <wp:effectExtent l="0" t="0" r="0" b="8890"/>
                  <wp:docPr id="51" name="Рисунок 51" descr="http://im4-tub-ru.yandex.net/i?id=85697444-1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4-tub-ru.yandex.net/i?id=85697444-1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8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4B0" w:rsidRDefault="00B274B0" w:rsidP="008904A3">
            <w:pPr>
              <w:jc w:val="both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ребенок</w:t>
            </w:r>
          </w:p>
        </w:tc>
        <w:tc>
          <w:tcPr>
            <w:tcW w:w="3405" w:type="dxa"/>
          </w:tcPr>
          <w:p w:rsidR="00B274B0" w:rsidRDefault="00B274B0" w:rsidP="008904A3">
            <w:pPr>
              <w:jc w:val="both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ABC731" wp14:editId="56057A17">
                  <wp:extent cx="1905000" cy="1428750"/>
                  <wp:effectExtent l="0" t="0" r="0" b="0"/>
                  <wp:docPr id="52" name="Рисунок 52" descr="http://im2-tub-ru.yandex.net/i?id=456305598-5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2-tub-ru.yandex.net/i?id=456305598-5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4B0" w:rsidRDefault="00B274B0" w:rsidP="008904A3">
            <w:pPr>
              <w:jc w:val="both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котенок</w:t>
            </w:r>
          </w:p>
        </w:tc>
        <w:tc>
          <w:tcPr>
            <w:tcW w:w="2800" w:type="dxa"/>
          </w:tcPr>
          <w:p w:rsidR="00B274B0" w:rsidRDefault="00B274B0" w:rsidP="008904A3">
            <w:pPr>
              <w:jc w:val="both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5400" cy="1428750"/>
                  <wp:effectExtent l="0" t="0" r="0" b="0"/>
                  <wp:docPr id="53" name="Рисунок 53" descr="http://im7-tub-ru.yandex.net/i?id=406940463-5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m7-tub-ru.yandex.net/i?id=406940463-5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4B0" w:rsidRDefault="00B274B0" w:rsidP="008904A3">
            <w:pPr>
              <w:jc w:val="both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девочка</w:t>
            </w:r>
          </w:p>
        </w:tc>
      </w:tr>
      <w:tr w:rsidR="00B274B0" w:rsidTr="00B274B0">
        <w:tc>
          <w:tcPr>
            <w:tcW w:w="3366" w:type="dxa"/>
          </w:tcPr>
          <w:p w:rsidR="00B274B0" w:rsidRDefault="00B274B0" w:rsidP="008904A3">
            <w:pPr>
              <w:jc w:val="both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9650" cy="1428750"/>
                  <wp:effectExtent l="0" t="0" r="0" b="0"/>
                  <wp:docPr id="54" name="Рисунок 54" descr="http://im5-tub-ru.yandex.net/i?id=28431633-5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m5-tub-ru.yandex.net/i?id=28431633-5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4B0" w:rsidRDefault="00B274B0" w:rsidP="008904A3">
            <w:pPr>
              <w:jc w:val="both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собака</w:t>
            </w:r>
          </w:p>
        </w:tc>
        <w:tc>
          <w:tcPr>
            <w:tcW w:w="3405" w:type="dxa"/>
          </w:tcPr>
          <w:p w:rsidR="00B274B0" w:rsidRDefault="00B274B0" w:rsidP="008904A3">
            <w:pPr>
              <w:jc w:val="both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1428750"/>
                  <wp:effectExtent l="0" t="0" r="0" b="0"/>
                  <wp:docPr id="55" name="Рисунок 55" descr="http://im0-tub-ru.yandex.net/i?id=310114254-2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0-tub-ru.yandex.net/i?id=310114254-2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4B0" w:rsidRDefault="00B274B0" w:rsidP="008904A3">
            <w:pPr>
              <w:jc w:val="both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мальчик</w:t>
            </w:r>
          </w:p>
        </w:tc>
        <w:tc>
          <w:tcPr>
            <w:tcW w:w="2800" w:type="dxa"/>
          </w:tcPr>
          <w:p w:rsidR="00B274B0" w:rsidRDefault="00B274B0" w:rsidP="008904A3">
            <w:pPr>
              <w:jc w:val="both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295400"/>
                  <wp:effectExtent l="0" t="0" r="0" b="0"/>
                  <wp:docPr id="56" name="Рисунок 56" descr="http://im0-tub-ru.yandex.net/i?id=514739086-6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im0-tub-ru.yandex.net/i?id=514739086-6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4B0" w:rsidRDefault="00B274B0" w:rsidP="008904A3">
            <w:pPr>
              <w:jc w:val="both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лошадь</w:t>
            </w:r>
          </w:p>
        </w:tc>
      </w:tr>
    </w:tbl>
    <w:p w:rsidR="00D05906" w:rsidRDefault="002829FC" w:rsidP="008904A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Грамматический род одушевленных имен существительных определяется:</w:t>
      </w:r>
    </w:p>
    <w:p w:rsidR="002829FC" w:rsidRDefault="002829FC" w:rsidP="008904A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а) естественным полом человека или животного (домашние животные различного пола часто обозначаются различными словами: бык-корова, петух-курица);</w:t>
      </w:r>
    </w:p>
    <w:p w:rsidR="002829FC" w:rsidRDefault="002829FC" w:rsidP="008904A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б) окончанием существительного</w:t>
      </w:r>
      <w:r w:rsidR="00FA692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н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апример:</w:t>
      </w:r>
      <w:r w:rsidR="00FA692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существительное </w:t>
      </w:r>
      <w:proofErr w:type="gramStart"/>
      <w:r w:rsidR="00FA692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СЛО</w:t>
      </w:r>
      <w:r w:rsidR="00FA6923" w:rsidRPr="00FA6923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-мужского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рода, а существительное</w:t>
      </w:r>
      <w:r w:rsidR="00FA692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ОБЕЗЬЯН</w:t>
      </w:r>
      <w:r w:rsidR="00FA6923" w:rsidRPr="00FA6923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A692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– женского рода.</w:t>
      </w:r>
    </w:p>
    <w:p w:rsidR="00FA6923" w:rsidRDefault="00FA6923" w:rsidP="008904A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Существительные, обозначающие малышей и оканчивающиеся на суффиксы – ЁНОК, - ОНОК, независимо от естественного пола, всегда мужского рода: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телЁНОК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цыплЁНОК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котЁНОК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медвежОНОК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ребЁНОК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A07375" w:rsidRPr="00A07375" w:rsidRDefault="00FA6923" w:rsidP="008904A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Существительные, обозначающие </w:t>
      </w:r>
      <w:r w:rsidRPr="00FA6923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профессии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бывают мужского и женского рода: учитель-учительница, тракторист-трактористка. Однако большинство существительных, обозначающих профессии, традиционно мужского рода: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2016"/>
        <w:gridCol w:w="2916"/>
        <w:gridCol w:w="2556"/>
        <w:gridCol w:w="2526"/>
      </w:tblGrid>
      <w:tr w:rsidR="00B2505F" w:rsidTr="00B2505F">
        <w:tc>
          <w:tcPr>
            <w:tcW w:w="1929" w:type="dxa"/>
          </w:tcPr>
          <w:p w:rsidR="00FA6923" w:rsidRDefault="00FA6923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E85F44" wp14:editId="2B9B9F60">
                  <wp:extent cx="1143000" cy="1428750"/>
                  <wp:effectExtent l="0" t="0" r="0" b="0"/>
                  <wp:docPr id="57" name="Рисунок 57" descr="http://im7-tub-ru.yandex.net/i?id=94155235-2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im7-tub-ru.yandex.net/i?id=94155235-2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923" w:rsidRDefault="00FA6923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врач</w:t>
            </w:r>
          </w:p>
        </w:tc>
        <w:tc>
          <w:tcPr>
            <w:tcW w:w="2785" w:type="dxa"/>
          </w:tcPr>
          <w:p w:rsidR="00FA6923" w:rsidRDefault="00FA6923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A6923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0C3E0064" wp14:editId="41A1BFFD">
                  <wp:extent cx="1714500" cy="1504950"/>
                  <wp:effectExtent l="0" t="0" r="0" b="0"/>
                  <wp:docPr id="58" name="Рисунок 58" descr="http://im3-tub-ru.yandex.net/i?id=365424662-2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m3-tub-ru.yandex.net/i?id=365424662-2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923" w:rsidRDefault="00FA6923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врач</w:t>
            </w:r>
          </w:p>
        </w:tc>
        <w:tc>
          <w:tcPr>
            <w:tcW w:w="2443" w:type="dxa"/>
          </w:tcPr>
          <w:p w:rsidR="00FA6923" w:rsidRDefault="00FA6923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4F2792" wp14:editId="78AE03FF">
                  <wp:extent cx="1485900" cy="1571625"/>
                  <wp:effectExtent l="0" t="0" r="0" b="9525"/>
                  <wp:docPr id="59" name="Рисунок 59" descr="http://im7-tub-ru.yandex.net/i?id=109428838-6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im7-tub-ru.yandex.net/i?id=109428838-6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923" w:rsidRDefault="00FA6923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архитектор</w:t>
            </w:r>
          </w:p>
        </w:tc>
        <w:tc>
          <w:tcPr>
            <w:tcW w:w="2590" w:type="dxa"/>
          </w:tcPr>
          <w:p w:rsidR="00FA6923" w:rsidRDefault="00FA6923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A6923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46DC467F" wp14:editId="0B894F88">
                  <wp:extent cx="1238250" cy="1238250"/>
                  <wp:effectExtent l="0" t="0" r="0" b="0"/>
                  <wp:docPr id="60" name="Рисунок 60" descr="http://im3-tub-ru.yandex.net/i?id=403590850-2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im3-tub-ru.yandex.net/i?id=403590850-2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870" cy="124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05F" w:rsidRDefault="00B2505F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архитектор</w:t>
            </w:r>
          </w:p>
          <w:p w:rsidR="00A07375" w:rsidRPr="00A07375" w:rsidRDefault="00A07375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B2505F" w:rsidTr="00B2505F">
        <w:tc>
          <w:tcPr>
            <w:tcW w:w="1929" w:type="dxa"/>
          </w:tcPr>
          <w:p w:rsidR="00FA6923" w:rsidRDefault="00B2505F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2505F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 wp14:anchorId="15BE06F9" wp14:editId="361E3036">
                  <wp:extent cx="1104900" cy="1428750"/>
                  <wp:effectExtent l="0" t="0" r="0" b="0"/>
                  <wp:docPr id="62" name="Рисунок 62" descr="http://im0-tub-ru.yandex.net/i?id=334395286-56-72&amp;n=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im0-tub-ru.yandex.net/i?id=334395286-56-72&amp;n=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05F" w:rsidRDefault="00B2505F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водитель</w:t>
            </w:r>
          </w:p>
        </w:tc>
        <w:tc>
          <w:tcPr>
            <w:tcW w:w="2785" w:type="dxa"/>
          </w:tcPr>
          <w:p w:rsidR="00FA6923" w:rsidRDefault="00B2505F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2505F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3F2C5279" wp14:editId="2264B10B">
                  <wp:extent cx="1576233" cy="1266825"/>
                  <wp:effectExtent l="0" t="0" r="5080" b="0"/>
                  <wp:docPr id="61" name="Рисунок 61" descr="http://im0-tub-ru.yandex.net/i?id=442957948-3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im0-tub-ru.yandex.net/i?id=442957948-3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194" cy="1270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05F" w:rsidRDefault="00B2505F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водитель</w:t>
            </w:r>
          </w:p>
        </w:tc>
        <w:tc>
          <w:tcPr>
            <w:tcW w:w="2443" w:type="dxa"/>
          </w:tcPr>
          <w:p w:rsidR="00FA6923" w:rsidRDefault="00B2505F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E8B89C" wp14:editId="79FEE254">
                  <wp:extent cx="1428750" cy="1428750"/>
                  <wp:effectExtent l="0" t="0" r="0" b="0"/>
                  <wp:docPr id="63" name="Рисунок 63" descr="http://im2-tub-ru.yandex.net/i?id=106625050-3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im2-tub-ru.yandex.net/i?id=106625050-3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05F" w:rsidRDefault="00B2505F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почтальон</w:t>
            </w:r>
          </w:p>
        </w:tc>
        <w:tc>
          <w:tcPr>
            <w:tcW w:w="2590" w:type="dxa"/>
          </w:tcPr>
          <w:p w:rsidR="00FA6923" w:rsidRDefault="00B2505F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2505F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423DB06B" wp14:editId="53A5D51B">
                  <wp:extent cx="1466850" cy="1428750"/>
                  <wp:effectExtent l="0" t="0" r="0" b="0"/>
                  <wp:docPr id="64" name="Рисунок 64" descr="http://im5-tub-ru.yandex.net/i?id=192204099-1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im5-tub-ru.yandex.net/i?id=192204099-1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05F" w:rsidRDefault="00B2505F" w:rsidP="008904A3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почтальон</w:t>
            </w:r>
          </w:p>
        </w:tc>
      </w:tr>
    </w:tbl>
    <w:p w:rsidR="00801F88" w:rsidRDefault="00801F88" w:rsidP="008904A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</w:pPr>
    </w:p>
    <w:p w:rsidR="00FA6923" w:rsidRDefault="00B2505F" w:rsidP="008904A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Необходимо обратить внимание на согласование!</w:t>
      </w:r>
    </w:p>
    <w:p w:rsidR="00B2505F" w:rsidRDefault="00B2505F" w:rsidP="008904A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Он - опытный врач. – Она – опытный врач.</w:t>
      </w:r>
    </w:p>
    <w:p w:rsidR="00B2505F" w:rsidRDefault="00B2505F" w:rsidP="008904A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Петров - молодой агроном. Петрова – молодой агроном.</w:t>
      </w:r>
    </w:p>
    <w:p w:rsidR="00B2505F" w:rsidRDefault="00B2505F" w:rsidP="008904A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Приехал доктор Иванов. – Приехала доктор Иванова.</w:t>
      </w:r>
    </w:p>
    <w:p w:rsidR="00B2505F" w:rsidRDefault="00B2505F" w:rsidP="008904A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Уважаемый профессор Соколов! – Уважаемая профессор Соколова!</w:t>
      </w:r>
    </w:p>
    <w:p w:rsidR="00B2505F" w:rsidRDefault="00EE7AC5" w:rsidP="008904A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Многие существительные иноязычного происхождения (имена собственные, фамилии и географические названия) имеют нетипичные для русского языка окончания 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–И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- У, - Ю (имена собственные могут оканчиваться на – О и –Е, женские имена собственные и фамилии – на согласный). Эти существительные не изменяются ни по числам, ни по падежам. Фамилии и имена собственные с такими окончаниями могут быть как мужского, так и женского рода.</w:t>
      </w:r>
    </w:p>
    <w:p w:rsidR="00EE7AC5" w:rsidRPr="00250065" w:rsidRDefault="00EE7AC5" w:rsidP="008904A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250065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К мужскому роду относятся:</w:t>
      </w:r>
    </w:p>
    <w:p w:rsidR="00EE7AC5" w:rsidRDefault="00EE7AC5" w:rsidP="008904A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а) мужские имена и фамилии: наш маленький Хосе, великий Гёте, президент Неру;</w:t>
      </w:r>
    </w:p>
    <w:p w:rsidR="00EE7AC5" w:rsidRDefault="00EE7AC5" w:rsidP="008904A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б) названия городов и островов: многомиллионный Токио, живописный Капри.</w:t>
      </w:r>
    </w:p>
    <w:p w:rsidR="00EE7AC5" w:rsidRPr="00250065" w:rsidRDefault="00250065" w:rsidP="008904A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250065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К женскому роду относятся:</w:t>
      </w:r>
    </w:p>
    <w:p w:rsidR="00250065" w:rsidRDefault="00250065" w:rsidP="008904A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а) женские имена и фамилии: Эмили, Кармен, Жени, знаменитая Виардо;</w:t>
      </w:r>
    </w:p>
    <w:p w:rsidR="00250065" w:rsidRDefault="00250065" w:rsidP="008904A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б) названия рек: широкая Миссисипи;</w:t>
      </w:r>
    </w:p>
    <w:p w:rsidR="00250065" w:rsidRDefault="00250065" w:rsidP="008904A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в) названия газет: 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французская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Юманите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».</w:t>
      </w:r>
    </w:p>
    <w:p w:rsidR="00B2505F" w:rsidRPr="00A07375" w:rsidRDefault="00250065" w:rsidP="008904A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50065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К среднему роду относятся названия предметов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: новое пальт</w:t>
      </w:r>
      <w:r w:rsidR="00801F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о, широкое шоссе, звуковое кино</w:t>
      </w:r>
    </w:p>
    <w:p w:rsidR="00C36C46" w:rsidRPr="00A07375" w:rsidRDefault="00C36C46" w:rsidP="00DA4D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DA4DC2" w:rsidRPr="00DA4DC2" w:rsidRDefault="00DA4DC2" w:rsidP="00DA4DC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A4DC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Оценивание проекта </w:t>
      </w:r>
      <w:proofErr w:type="gramStart"/>
      <w:r w:rsidRPr="00DA4DC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-</w:t>
      </w:r>
      <w:r w:rsidRPr="00DA4D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proofErr w:type="gramEnd"/>
      <w:r w:rsidRPr="00DA4D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митация профессиональной экспертизы,  происходящая на последнем этапе проектирования –  презентации.  </w:t>
      </w:r>
    </w:p>
    <w:p w:rsidR="00DA4DC2" w:rsidRDefault="00DA4DC2" w:rsidP="00DA4DC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A4D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Участники проекта  должны отстоять свою работу, убедить комиссию (жюри) в ее значимости, показать не  только свою компетентность в специальных вопросах, касающихся проекта,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но и раскрыть значение проекта.</w:t>
      </w:r>
    </w:p>
    <w:p w:rsidR="00DA4DC2" w:rsidRPr="000747BE" w:rsidRDefault="00DA4DC2" w:rsidP="00DA4DC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A4DC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Аспекты оценивания объектов проектной деятельности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DA4DC2">
        <w:rPr>
          <w:rFonts w:eastAsiaTheme="minorEastAsia" w:hAnsi="Calibri"/>
          <w:b/>
          <w:bCs/>
          <w:color w:val="984806" w:themeColor="accent6" w:themeShade="80"/>
          <w:kern w:val="24"/>
          <w:sz w:val="56"/>
          <w:szCs w:val="56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DA4D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ценка продукта проектной деятельности,</w:t>
      </w:r>
      <w:r w:rsidRPr="00DA4DC2">
        <w:rPr>
          <w:rFonts w:ascii="Times New Roman" w:eastAsiaTheme="minorEastAsia" w:hAnsi="Times New Roman" w:cs="Times New Roman"/>
          <w:bCs/>
          <w:color w:val="984806" w:themeColor="accent6" w:themeShade="80"/>
          <w:kern w:val="24"/>
          <w:sz w:val="56"/>
          <w:szCs w:val="56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DA4D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ценка оформления проекта,</w:t>
      </w:r>
      <w:r w:rsidRPr="00DA4DC2">
        <w:rPr>
          <w:rFonts w:ascii="Times New Roman" w:eastAsiaTheme="minorEastAsia" w:hAnsi="Times New Roman" w:cs="Times New Roman"/>
          <w:bCs/>
          <w:color w:val="984806" w:themeColor="accent6" w:themeShade="80"/>
          <w:kern w:val="24"/>
          <w:sz w:val="56"/>
          <w:szCs w:val="56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DA4D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ценка процесса проектной деятельности,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DA4D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ценка  защиты проекта,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DA4D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ценка (самооценка) руководства ПДУ.</w:t>
      </w:r>
    </w:p>
    <w:p w:rsidR="00C36C46" w:rsidRPr="00A07375" w:rsidRDefault="00C36C46" w:rsidP="000747BE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6C46" w:rsidRPr="00A07375" w:rsidRDefault="00C36C46" w:rsidP="000747BE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47BE" w:rsidRPr="000747BE" w:rsidRDefault="000747BE" w:rsidP="000747BE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7B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проектной деятельности учащихся (ПДУ)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710"/>
        <w:gridCol w:w="2998"/>
        <w:gridCol w:w="5599"/>
      </w:tblGrid>
      <w:tr w:rsidR="000747BE" w:rsidRPr="000747BE" w:rsidTr="000747BE">
        <w:trPr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E" w:rsidRPr="000747BE" w:rsidRDefault="000747BE" w:rsidP="000747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747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747B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E" w:rsidRPr="000747BE" w:rsidRDefault="000747BE" w:rsidP="000747BE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b/>
                <w:sz w:val="28"/>
                <w:szCs w:val="28"/>
              </w:rPr>
              <w:t>Аспект оценки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E" w:rsidRPr="000747BE" w:rsidRDefault="000747BE" w:rsidP="000747BE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b/>
                <w:sz w:val="28"/>
                <w:szCs w:val="28"/>
              </w:rPr>
              <w:t>Объект оценивания</w:t>
            </w:r>
          </w:p>
        </w:tc>
      </w:tr>
      <w:tr w:rsidR="000747BE" w:rsidRPr="000747BE" w:rsidTr="000747BE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E" w:rsidRPr="000747BE" w:rsidRDefault="000747BE" w:rsidP="00074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E" w:rsidRPr="000747BE" w:rsidRDefault="000747BE" w:rsidP="00074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Продует (материализованный результат ПДУ)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E" w:rsidRPr="000747BE" w:rsidRDefault="000747BE" w:rsidP="00074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Изделие, спектакль, стенд и т.д.</w:t>
            </w:r>
          </w:p>
        </w:tc>
      </w:tr>
      <w:tr w:rsidR="000747BE" w:rsidRPr="000747BE" w:rsidTr="000747BE">
        <w:trPr>
          <w:trHeight w:val="8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E" w:rsidRPr="000747BE" w:rsidRDefault="000747BE" w:rsidP="00074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E" w:rsidRPr="000747BE" w:rsidRDefault="000747BE" w:rsidP="00074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Процесс (работа по выполнению проекта)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E" w:rsidRPr="000747BE" w:rsidRDefault="000747BE" w:rsidP="00074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проекта, пояснительная записка </w:t>
            </w:r>
          </w:p>
          <w:p w:rsidR="000747BE" w:rsidRPr="000747BE" w:rsidRDefault="000747BE" w:rsidP="00074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Видеоряд (эскизы, схемы, чертежи, графики, рисунки, макеты и т.д.)</w:t>
            </w:r>
          </w:p>
        </w:tc>
      </w:tr>
      <w:tr w:rsidR="000747BE" w:rsidRPr="000747BE" w:rsidTr="000747BE">
        <w:trPr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E" w:rsidRPr="000747BE" w:rsidRDefault="000747BE" w:rsidP="00074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E" w:rsidRPr="000747BE" w:rsidRDefault="000747BE" w:rsidP="00074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Оформление проекта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E" w:rsidRPr="000747BE" w:rsidRDefault="000747BE" w:rsidP="00074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</w:t>
            </w:r>
          </w:p>
          <w:p w:rsidR="000747BE" w:rsidRPr="000747BE" w:rsidRDefault="000747BE" w:rsidP="00074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Видеоряд</w:t>
            </w:r>
          </w:p>
        </w:tc>
      </w:tr>
      <w:tr w:rsidR="000747BE" w:rsidRPr="000747BE" w:rsidTr="000747BE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E" w:rsidRPr="000747BE" w:rsidRDefault="000747BE" w:rsidP="00074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E" w:rsidRPr="000747BE" w:rsidRDefault="000747BE" w:rsidP="00074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E" w:rsidRPr="000747BE" w:rsidRDefault="000747BE" w:rsidP="00074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 xml:space="preserve">Процесс защиты проекта </w:t>
            </w:r>
          </w:p>
          <w:p w:rsidR="000747BE" w:rsidRPr="000747BE" w:rsidRDefault="000747BE" w:rsidP="00074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Поведение учащегося-докладчика</w:t>
            </w:r>
          </w:p>
        </w:tc>
      </w:tr>
      <w:tr w:rsidR="000747BE" w:rsidRPr="000747BE" w:rsidTr="000747BE">
        <w:trPr>
          <w:trHeight w:val="10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E" w:rsidRPr="000747BE" w:rsidRDefault="000747BE" w:rsidP="00074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E" w:rsidRPr="000747BE" w:rsidRDefault="000747BE" w:rsidP="00074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Руководство ПДУ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E" w:rsidRPr="000747BE" w:rsidRDefault="000747BE" w:rsidP="00074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 xml:space="preserve">Проектные материалы </w:t>
            </w:r>
          </w:p>
          <w:p w:rsidR="000747BE" w:rsidRPr="000747BE" w:rsidRDefault="000747BE" w:rsidP="00074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 xml:space="preserve">Анкета самооценки учителя как руководителя ПДУ </w:t>
            </w:r>
          </w:p>
          <w:p w:rsidR="000747BE" w:rsidRPr="000747BE" w:rsidRDefault="000747BE" w:rsidP="00074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Ответы учителя на устные вопросы экспертов</w:t>
            </w:r>
          </w:p>
        </w:tc>
      </w:tr>
    </w:tbl>
    <w:p w:rsidR="00C36C46" w:rsidRPr="00A07375" w:rsidRDefault="00C36C46" w:rsidP="00C36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7BE" w:rsidRPr="00C36C46" w:rsidRDefault="000747BE" w:rsidP="00C36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7BE">
        <w:rPr>
          <w:rFonts w:ascii="Times New Roman" w:hAnsi="Times New Roman" w:cs="Times New Roman"/>
          <w:sz w:val="28"/>
          <w:szCs w:val="28"/>
        </w:rPr>
        <w:t xml:space="preserve">1. Оценка </w:t>
      </w:r>
      <w:r w:rsidRPr="000747BE">
        <w:rPr>
          <w:rFonts w:ascii="Times New Roman" w:hAnsi="Times New Roman" w:cs="Times New Roman"/>
          <w:b/>
          <w:sz w:val="28"/>
          <w:szCs w:val="28"/>
        </w:rPr>
        <w:t>продукта</w:t>
      </w:r>
      <w:r w:rsidRPr="000747BE">
        <w:rPr>
          <w:rFonts w:ascii="Times New Roman" w:hAnsi="Times New Roman" w:cs="Times New Roman"/>
          <w:sz w:val="28"/>
          <w:szCs w:val="28"/>
        </w:rPr>
        <w:t xml:space="preserve"> проектной деятельности учащегося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6538"/>
      </w:tblGrid>
      <w:tr w:rsidR="000747BE" w:rsidRPr="000747BE" w:rsidTr="000747BE">
        <w:trPr>
          <w:trHeight w:hRule="exact" w:val="71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0747BE" w:rsidRPr="000747BE" w:rsidTr="000747BE">
        <w:trPr>
          <w:trHeight w:hRule="exact" w:val="7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Функциональность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Соответствие назначению, возможная сфера использования</w:t>
            </w:r>
          </w:p>
        </w:tc>
      </w:tr>
      <w:tr w:rsidR="000747BE" w:rsidRPr="000747BE" w:rsidTr="000747BE">
        <w:trPr>
          <w:trHeight w:hRule="exact" w:val="7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1.2. Эстетичность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Соответствие формы и содержания, учет принципов гармонии, целостности, соразмерности и т.д.</w:t>
            </w:r>
          </w:p>
        </w:tc>
      </w:tr>
      <w:tr w:rsidR="000747BE" w:rsidRPr="000747BE" w:rsidTr="000747BE">
        <w:trPr>
          <w:trHeight w:hRule="exact" w:val="67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Эксплуатационные качества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Удобство, простота и безопасность использования</w:t>
            </w:r>
          </w:p>
        </w:tc>
      </w:tr>
      <w:tr w:rsidR="000747BE" w:rsidRPr="000747BE" w:rsidTr="000747BE">
        <w:trPr>
          <w:trHeight w:hRule="exact" w:val="8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1.4. Оптимальность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Наилучшее сочетание размеров и других параметров, эстетич</w:t>
            </w:r>
            <w:r w:rsidRPr="000747BE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и функциональности</w:t>
            </w:r>
          </w:p>
        </w:tc>
      </w:tr>
      <w:tr w:rsidR="000747BE" w:rsidRPr="000747BE" w:rsidTr="000747BE">
        <w:trPr>
          <w:trHeight w:hRule="exact" w:val="116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 xml:space="preserve">1.5. </w:t>
            </w:r>
            <w:proofErr w:type="spellStart"/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Экологичность</w:t>
            </w:r>
            <w:proofErr w:type="spellEnd"/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Отсутствие вреда для окружающей среды и человека от исполь</w:t>
            </w:r>
            <w:r w:rsidRPr="000747BE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зованных материалов и эксплуатации продукта</w:t>
            </w:r>
          </w:p>
        </w:tc>
      </w:tr>
      <w:tr w:rsidR="000747BE" w:rsidRPr="000747BE" w:rsidTr="000747BE">
        <w:trPr>
          <w:trHeight w:hRule="exact" w:val="13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 xml:space="preserve">1.6. Новизна </w:t>
            </w:r>
          </w:p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Оригинальность </w:t>
            </w:r>
          </w:p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Уникальность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 xml:space="preserve">Ранее не существовал </w:t>
            </w:r>
          </w:p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 xml:space="preserve">Своеобразие, необычность </w:t>
            </w:r>
          </w:p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Единственный</w:t>
            </w:r>
            <w:proofErr w:type="gramEnd"/>
            <w:r w:rsidRPr="000747BE">
              <w:rPr>
                <w:rFonts w:ascii="Times New Roman" w:hAnsi="Times New Roman" w:cs="Times New Roman"/>
                <w:sz w:val="28"/>
                <w:szCs w:val="28"/>
              </w:rPr>
              <w:t xml:space="preserve"> в своем роде (проявление индивидуальности ис</w:t>
            </w:r>
            <w:r w:rsidRPr="000747BE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полнителя)</w:t>
            </w:r>
          </w:p>
        </w:tc>
      </w:tr>
    </w:tbl>
    <w:p w:rsidR="00C36C46" w:rsidRPr="00A07375" w:rsidRDefault="00C36C46" w:rsidP="0080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375" w:rsidRPr="005622C5" w:rsidRDefault="00A07375" w:rsidP="00C36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375" w:rsidRPr="005622C5" w:rsidRDefault="00A07375" w:rsidP="00C36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375" w:rsidRPr="005622C5" w:rsidRDefault="00A07375" w:rsidP="00C36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375" w:rsidRPr="005622C5" w:rsidRDefault="00A07375" w:rsidP="00C36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375" w:rsidRPr="005622C5" w:rsidRDefault="00A07375" w:rsidP="00C36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375" w:rsidRPr="005622C5" w:rsidRDefault="00A07375" w:rsidP="00C36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7BE" w:rsidRPr="00C36C46" w:rsidRDefault="000747BE" w:rsidP="00C36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7BE">
        <w:rPr>
          <w:rFonts w:ascii="Times New Roman" w:hAnsi="Times New Roman" w:cs="Times New Roman"/>
          <w:sz w:val="28"/>
          <w:szCs w:val="28"/>
        </w:rPr>
        <w:lastRenderedPageBreak/>
        <w:t xml:space="preserve">2. Оценка </w:t>
      </w:r>
      <w:r w:rsidRPr="000747BE">
        <w:rPr>
          <w:rFonts w:ascii="Times New Roman" w:hAnsi="Times New Roman" w:cs="Times New Roman"/>
          <w:b/>
          <w:sz w:val="28"/>
          <w:szCs w:val="28"/>
        </w:rPr>
        <w:t>процесса</w:t>
      </w:r>
      <w:r w:rsidRPr="000747BE">
        <w:rPr>
          <w:rFonts w:ascii="Times New Roman" w:hAnsi="Times New Roman" w:cs="Times New Roman"/>
          <w:sz w:val="28"/>
          <w:szCs w:val="28"/>
        </w:rPr>
        <w:t xml:space="preserve"> </w:t>
      </w:r>
      <w:r w:rsidR="00801F88">
        <w:rPr>
          <w:rFonts w:ascii="Times New Roman" w:hAnsi="Times New Roman" w:cs="Times New Roman"/>
          <w:sz w:val="28"/>
          <w:szCs w:val="28"/>
        </w:rPr>
        <w:t>проектной деятельности учащегос</w:t>
      </w:r>
      <w:r w:rsidR="00C36C46">
        <w:rPr>
          <w:rFonts w:ascii="Times New Roman" w:hAnsi="Times New Roman" w:cs="Times New Roman"/>
          <w:sz w:val="28"/>
          <w:szCs w:val="28"/>
        </w:rPr>
        <w:t>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4"/>
        <w:gridCol w:w="5829"/>
      </w:tblGrid>
      <w:tr w:rsidR="000747BE" w:rsidRPr="000747BE" w:rsidTr="000747BE">
        <w:trPr>
          <w:trHeight w:hRule="exact" w:val="56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0747BE" w:rsidRPr="000747BE" w:rsidTr="000747BE">
        <w:trPr>
          <w:trHeight w:hRule="exact" w:val="60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2.1. Актуальность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Современность тематики проекта, востребованность проектиру</w:t>
            </w:r>
            <w:r w:rsidRPr="000747BE">
              <w:rPr>
                <w:rFonts w:ascii="Times New Roman" w:hAnsi="Times New Roman" w:cs="Times New Roman"/>
                <w:sz w:val="28"/>
                <w:szCs w:val="28"/>
              </w:rPr>
              <w:softHyphen/>
              <w:t>емого результата</w:t>
            </w:r>
          </w:p>
        </w:tc>
      </w:tr>
      <w:tr w:rsidR="000747BE" w:rsidRPr="000747BE" w:rsidTr="000747BE">
        <w:trPr>
          <w:trHeight w:hRule="exact" w:val="41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2.2. Проблем кость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Наличие и характер проблемы в замысле</w:t>
            </w:r>
          </w:p>
        </w:tc>
      </w:tr>
      <w:tr w:rsidR="000747BE" w:rsidRPr="000747BE" w:rsidTr="000747BE">
        <w:trPr>
          <w:trHeight w:hRule="exact" w:val="67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2.3. Технологичность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Выбор оптимального варианта исполнения и его технологичес</w:t>
            </w:r>
            <w:r w:rsidRPr="000747BE">
              <w:rPr>
                <w:rFonts w:ascii="Times New Roman" w:hAnsi="Times New Roman" w:cs="Times New Roman"/>
                <w:sz w:val="28"/>
                <w:szCs w:val="28"/>
              </w:rPr>
              <w:softHyphen/>
              <w:t>кая разработанность</w:t>
            </w:r>
          </w:p>
        </w:tc>
      </w:tr>
      <w:tr w:rsidR="000747BE" w:rsidRPr="000747BE" w:rsidTr="000747BE">
        <w:trPr>
          <w:trHeight w:hRule="exact" w:val="67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2.4. Соответствие объемам учеб</w:t>
            </w:r>
            <w:r w:rsidRPr="000747BE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времени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Качественное выполнение проекта в определенные сроки</w:t>
            </w:r>
          </w:p>
        </w:tc>
      </w:tr>
      <w:tr w:rsidR="000747BE" w:rsidRPr="000747BE" w:rsidTr="000747BE">
        <w:trPr>
          <w:trHeight w:hRule="exact" w:val="67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  <w:proofErr w:type="spellStart"/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Экологичность</w:t>
            </w:r>
            <w:proofErr w:type="spellEnd"/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Отсутствие вредных для здоровья компонентов, материалов, от</w:t>
            </w:r>
            <w:r w:rsidRPr="000747BE">
              <w:rPr>
                <w:rFonts w:ascii="Times New Roman" w:hAnsi="Times New Roman" w:cs="Times New Roman"/>
                <w:sz w:val="28"/>
                <w:szCs w:val="28"/>
              </w:rPr>
              <w:softHyphen/>
              <w:t>ходов в процессе изготовления продукта</w:t>
            </w:r>
          </w:p>
        </w:tc>
      </w:tr>
      <w:tr w:rsidR="000747BE" w:rsidRPr="000747BE" w:rsidTr="000747BE">
        <w:trPr>
          <w:trHeight w:hRule="exact" w:val="67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2.6. Экономичность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Оптимальные затраты на материалы и изготовление</w:t>
            </w:r>
          </w:p>
        </w:tc>
      </w:tr>
      <w:tr w:rsidR="000747BE" w:rsidRPr="000747BE" w:rsidTr="000747BE">
        <w:trPr>
          <w:trHeight w:hRule="exact" w:val="40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2.7. Безопасность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Соблюдение правил ТБ</w:t>
            </w:r>
          </w:p>
        </w:tc>
      </w:tr>
      <w:tr w:rsidR="000747BE" w:rsidRPr="000747BE" w:rsidTr="000747BE">
        <w:trPr>
          <w:trHeight w:hRule="exact" w:val="103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Соответствие современному уровню научно-технического прогресса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Учет последних достижений в той области, к которой относится проектируемый продукт</w:t>
            </w:r>
          </w:p>
        </w:tc>
      </w:tr>
      <w:tr w:rsidR="000747BE" w:rsidRPr="000747BE" w:rsidTr="000747BE">
        <w:trPr>
          <w:trHeight w:hRule="exact" w:val="67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2.9. Содержательность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Информативность, смысловая емкость проекта</w:t>
            </w:r>
          </w:p>
        </w:tc>
      </w:tr>
      <w:tr w:rsidR="000747BE" w:rsidRPr="000747BE" w:rsidTr="000747BE">
        <w:trPr>
          <w:trHeight w:hRule="exact" w:val="42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2.10. Разработанность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Глубина проработки темы</w:t>
            </w:r>
          </w:p>
        </w:tc>
      </w:tr>
      <w:tr w:rsidR="000747BE" w:rsidRPr="000747BE" w:rsidTr="000747BE">
        <w:trPr>
          <w:trHeight w:hRule="exact" w:val="67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2.11. Завершенность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Законченность работы, доведение до логического окончания</w:t>
            </w:r>
          </w:p>
        </w:tc>
      </w:tr>
      <w:tr w:rsidR="000747BE" w:rsidRPr="000747BE" w:rsidTr="000747BE">
        <w:trPr>
          <w:trHeight w:hRule="exact" w:val="101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2.12. Наличие творческого ком</w:t>
            </w:r>
            <w:r w:rsidRPr="000747BE">
              <w:rPr>
                <w:rFonts w:ascii="Times New Roman" w:hAnsi="Times New Roman" w:cs="Times New Roman"/>
                <w:sz w:val="28"/>
                <w:szCs w:val="28"/>
              </w:rPr>
              <w:softHyphen/>
              <w:t>понента в процессе проектиро</w:t>
            </w:r>
            <w:r w:rsidRPr="000747B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Вариативность первоначальных идей, их оригинальность; не</w:t>
            </w:r>
            <w:r w:rsidRPr="000747BE">
              <w:rPr>
                <w:rFonts w:ascii="Times New Roman" w:hAnsi="Times New Roman" w:cs="Times New Roman"/>
                <w:sz w:val="28"/>
                <w:szCs w:val="28"/>
              </w:rPr>
              <w:softHyphen/>
              <w:t>стандартные исполнительские решения и т.д.</w:t>
            </w:r>
          </w:p>
        </w:tc>
      </w:tr>
      <w:tr w:rsidR="000747BE" w:rsidRPr="000747BE" w:rsidTr="000747BE">
        <w:trPr>
          <w:trHeight w:hRule="exact" w:val="105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 xml:space="preserve">2.13. </w:t>
            </w:r>
            <w:proofErr w:type="spellStart"/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Коммуникативность</w:t>
            </w:r>
            <w:proofErr w:type="spellEnd"/>
            <w:r w:rsidRPr="000747BE">
              <w:rPr>
                <w:rFonts w:ascii="Times New Roman" w:hAnsi="Times New Roman" w:cs="Times New Roman"/>
                <w:sz w:val="28"/>
                <w:szCs w:val="28"/>
              </w:rPr>
              <w:t xml:space="preserve"> (в групповом проекте)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Высокая степень организованности группы, распределение ро</w:t>
            </w:r>
            <w:r w:rsidRPr="000747BE">
              <w:rPr>
                <w:rFonts w:ascii="Times New Roman" w:hAnsi="Times New Roman" w:cs="Times New Roman"/>
                <w:sz w:val="28"/>
                <w:szCs w:val="28"/>
              </w:rPr>
              <w:softHyphen/>
              <w:t>лей, отношения ответственной зависимости и т. д.</w:t>
            </w:r>
          </w:p>
        </w:tc>
      </w:tr>
      <w:tr w:rsidR="000747BE" w:rsidRPr="000747BE" w:rsidTr="000747BE">
        <w:trPr>
          <w:trHeight w:hRule="exact" w:val="164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2.14. Самостоятельность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Степень самостоятельности учащихся определяется с помощью устных вопросов к докладчику, вопросов к учителю</w:t>
            </w:r>
            <w:proofErr w:type="gramStart"/>
            <w:r w:rsidRPr="000747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0747BE">
              <w:rPr>
                <w:rFonts w:ascii="Times New Roman" w:hAnsi="Times New Roman" w:cs="Times New Roman"/>
                <w:sz w:val="28"/>
                <w:szCs w:val="28"/>
              </w:rPr>
              <w:t xml:space="preserve"> — руководи</w:t>
            </w:r>
            <w:r w:rsidRPr="000747BE">
              <w:rPr>
                <w:rFonts w:ascii="Times New Roman" w:hAnsi="Times New Roman" w:cs="Times New Roman"/>
                <w:sz w:val="28"/>
                <w:szCs w:val="28"/>
              </w:rPr>
              <w:softHyphen/>
              <w:t>телю ПДУ, на основании анкеты самооценки учителя</w:t>
            </w:r>
          </w:p>
        </w:tc>
      </w:tr>
    </w:tbl>
    <w:p w:rsidR="000747BE" w:rsidRPr="000747BE" w:rsidRDefault="000747BE" w:rsidP="000747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7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9B91EF" wp14:editId="763A326C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15950" cy="0"/>
                <wp:effectExtent l="9525" t="11430" r="12700" b="762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8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" strokeweight=".5pt"/>
            </w:pict>
          </mc:Fallback>
        </mc:AlternateContent>
      </w:r>
    </w:p>
    <w:p w:rsidR="000747BE" w:rsidRPr="000747BE" w:rsidRDefault="000747BE" w:rsidP="000747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7B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747BE">
        <w:rPr>
          <w:rFonts w:ascii="Times New Roman" w:hAnsi="Times New Roman" w:cs="Times New Roman"/>
          <w:sz w:val="28"/>
          <w:szCs w:val="28"/>
        </w:rPr>
        <w:t xml:space="preserve"> Устные вопросы могут быть сформулированы так, чтобы прояснить наличие того или иного критерия в объекте оценивания.</w:t>
      </w:r>
    </w:p>
    <w:p w:rsidR="00C36C46" w:rsidRDefault="00C36C46" w:rsidP="00801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375" w:rsidRPr="005622C5" w:rsidRDefault="00A07375" w:rsidP="00C36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375" w:rsidRPr="005622C5" w:rsidRDefault="00A07375" w:rsidP="00C36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375" w:rsidRPr="005622C5" w:rsidRDefault="00A07375" w:rsidP="00C36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375" w:rsidRPr="005622C5" w:rsidRDefault="00A07375" w:rsidP="00C36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375" w:rsidRPr="005622C5" w:rsidRDefault="00A07375" w:rsidP="00C36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375" w:rsidRPr="005622C5" w:rsidRDefault="00A07375" w:rsidP="00C36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375" w:rsidRPr="005622C5" w:rsidRDefault="00A07375" w:rsidP="00C36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375" w:rsidRPr="005622C5" w:rsidRDefault="00A07375" w:rsidP="00C36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7BE" w:rsidRPr="00801F88" w:rsidRDefault="000747BE" w:rsidP="00C36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747BE">
        <w:rPr>
          <w:rFonts w:ascii="Times New Roman" w:hAnsi="Times New Roman" w:cs="Times New Roman"/>
          <w:sz w:val="28"/>
          <w:szCs w:val="28"/>
        </w:rPr>
        <w:t xml:space="preserve">3. Оценка </w:t>
      </w:r>
      <w:r w:rsidRPr="000747BE">
        <w:rPr>
          <w:rFonts w:ascii="Times New Roman" w:hAnsi="Times New Roman" w:cs="Times New Roman"/>
          <w:b/>
          <w:sz w:val="28"/>
          <w:szCs w:val="28"/>
        </w:rPr>
        <w:t>оформления</w:t>
      </w:r>
      <w:r w:rsidRPr="000747BE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23"/>
        <w:gridCol w:w="6152"/>
      </w:tblGrid>
      <w:tr w:rsidR="000747BE" w:rsidRPr="000747BE" w:rsidTr="000747BE">
        <w:trPr>
          <w:trHeight w:hRule="exact" w:val="622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0747BE" w:rsidRPr="000747BE" w:rsidTr="000747BE">
        <w:trPr>
          <w:trHeight w:hRule="exact" w:val="935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стандартам оформления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Наличие титульного листа, оглавления, нумерации страниц, введения, заключения, словаря терминов, библиографии</w:t>
            </w:r>
            <w:proofErr w:type="gramEnd"/>
          </w:p>
        </w:tc>
      </w:tr>
      <w:tr w:rsidR="000747BE" w:rsidRPr="000747BE" w:rsidTr="000747BE">
        <w:trPr>
          <w:trHeight w:hRule="exact" w:val="100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3.2. Системность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 xml:space="preserve">Единство, целостность, соподчинение отдельных частей текста, взаимозависимость, </w:t>
            </w:r>
            <w:proofErr w:type="spellStart"/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взаимодополнение</w:t>
            </w:r>
            <w:proofErr w:type="spellEnd"/>
            <w:r w:rsidRPr="000747BE">
              <w:rPr>
                <w:rFonts w:ascii="Times New Roman" w:hAnsi="Times New Roman" w:cs="Times New Roman"/>
                <w:sz w:val="28"/>
                <w:szCs w:val="28"/>
              </w:rPr>
              <w:t xml:space="preserve"> текста и видео</w:t>
            </w:r>
            <w:r w:rsidRPr="000747BE">
              <w:rPr>
                <w:rFonts w:ascii="Times New Roman" w:hAnsi="Times New Roman" w:cs="Times New Roman"/>
                <w:sz w:val="28"/>
                <w:szCs w:val="28"/>
              </w:rPr>
              <w:softHyphen/>
              <w:t>ряда</w:t>
            </w:r>
          </w:p>
        </w:tc>
      </w:tr>
      <w:tr w:rsidR="000747BE" w:rsidRPr="000747BE" w:rsidTr="000747BE">
        <w:trPr>
          <w:trHeight w:hRule="exact" w:val="35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3.3. Лаконичность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Простота и ясность изложения</w:t>
            </w:r>
          </w:p>
        </w:tc>
      </w:tr>
      <w:tr w:rsidR="000747BE" w:rsidRPr="000747BE" w:rsidTr="000747BE">
        <w:trPr>
          <w:trHeight w:hRule="exact" w:val="677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  <w:proofErr w:type="spellStart"/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Аналитичность</w:t>
            </w:r>
            <w:proofErr w:type="spellEnd"/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Отражение в тексте причинно-следственных связей, наличие рассуждений и выводов</w:t>
            </w:r>
          </w:p>
        </w:tc>
      </w:tr>
      <w:tr w:rsidR="000747BE" w:rsidRPr="000747BE" w:rsidTr="000747BE">
        <w:trPr>
          <w:trHeight w:hRule="exact" w:val="1209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3.5. Дизайн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Композиционная целостность текста, продуманная система выделения. </w:t>
            </w:r>
          </w:p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Художественно-графическое качество эскизов, схем, рисунков</w:t>
            </w:r>
          </w:p>
        </w:tc>
      </w:tr>
      <w:tr w:rsidR="000747BE" w:rsidRPr="000747BE" w:rsidTr="000747BE">
        <w:trPr>
          <w:trHeight w:hRule="exact" w:val="71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3-6. Наглядность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Видеоряд: графики, схемы, макеты и т.п., четкость, доступность для восприятия с учетом расстояния до зрителей</w:t>
            </w:r>
          </w:p>
        </w:tc>
      </w:tr>
      <w:tr w:rsidR="000747BE" w:rsidRPr="000747BE" w:rsidTr="000747BE">
        <w:trPr>
          <w:trHeight w:val="972"/>
        </w:trPr>
        <w:tc>
          <w:tcPr>
            <w:tcW w:w="93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36C46" w:rsidRDefault="00C36C46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BE" w:rsidRPr="00801F88" w:rsidRDefault="000747BE" w:rsidP="00C3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 xml:space="preserve">4. Оценка  </w:t>
            </w:r>
            <w:r w:rsidRPr="000747BE">
              <w:rPr>
                <w:rFonts w:ascii="Times New Roman" w:hAnsi="Times New Roman" w:cs="Times New Roman"/>
                <w:b/>
                <w:sz w:val="28"/>
                <w:szCs w:val="28"/>
              </w:rPr>
              <w:t>защиты (презентации)</w:t>
            </w: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</w:tr>
      <w:tr w:rsidR="000747BE" w:rsidRPr="000747BE" w:rsidTr="000747BE">
        <w:trPr>
          <w:trHeight w:hRule="exact" w:val="622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0747BE" w:rsidRPr="000747BE" w:rsidTr="000747BE">
        <w:trPr>
          <w:trHeight w:hRule="exact" w:val="1302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4.1. Качество доклада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Системность, композиционная целостность</w:t>
            </w:r>
          </w:p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 xml:space="preserve"> Полнота представления процесса, подходов к решению проблемы </w:t>
            </w:r>
          </w:p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Краткость, четкость, ясность формулировок</w:t>
            </w:r>
          </w:p>
        </w:tc>
      </w:tr>
      <w:tr w:rsidR="000747BE" w:rsidRPr="000747BE" w:rsidTr="000747BE">
        <w:trPr>
          <w:trHeight w:hRule="exact" w:val="1302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4.2. Ответы на вопросы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Понимание сущности вопроса и адекватность ответов Полнота, содержательность, но при этом краткость ответов</w:t>
            </w:r>
          </w:p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Аргументированность, убедительность</w:t>
            </w:r>
          </w:p>
        </w:tc>
      </w:tr>
      <w:tr w:rsidR="000747BE" w:rsidRPr="000747BE" w:rsidTr="000747BE">
        <w:trPr>
          <w:trHeight w:hRule="exact" w:val="1962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Личностные проявления до</w:t>
            </w:r>
            <w:r w:rsidRPr="000747BE">
              <w:rPr>
                <w:rFonts w:ascii="Times New Roman" w:hAnsi="Times New Roman" w:cs="Times New Roman"/>
                <w:sz w:val="28"/>
                <w:szCs w:val="28"/>
              </w:rPr>
              <w:softHyphen/>
              <w:t>кладчика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 xml:space="preserve">Уверенность, владение собой </w:t>
            </w:r>
          </w:p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 xml:space="preserve">Настойчивость в отстаивании своей точки зрения </w:t>
            </w:r>
          </w:p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речи, поведения </w:t>
            </w:r>
          </w:p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 xml:space="preserve">Удержание внимания аудитории </w:t>
            </w:r>
          </w:p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Импровизационность</w:t>
            </w:r>
            <w:proofErr w:type="spellEnd"/>
            <w:r w:rsidRPr="000747BE">
              <w:rPr>
                <w:rFonts w:ascii="Times New Roman" w:hAnsi="Times New Roman" w:cs="Times New Roman"/>
                <w:sz w:val="28"/>
                <w:szCs w:val="28"/>
              </w:rPr>
              <w:t xml:space="preserve">, находчивость </w:t>
            </w:r>
          </w:p>
          <w:p w:rsidR="000747BE" w:rsidRPr="000747BE" w:rsidRDefault="000747BE" w:rsidP="0007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BE">
              <w:rPr>
                <w:rFonts w:ascii="Times New Roman" w:hAnsi="Times New Roman" w:cs="Times New Roman"/>
                <w:sz w:val="28"/>
                <w:szCs w:val="28"/>
              </w:rPr>
              <w:t>Эмоциональная окрашенность речи</w:t>
            </w:r>
          </w:p>
        </w:tc>
      </w:tr>
    </w:tbl>
    <w:p w:rsidR="000747BE" w:rsidRPr="000747BE" w:rsidRDefault="000747BE" w:rsidP="000747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DC2" w:rsidRPr="000C212F" w:rsidRDefault="00DA4DC2" w:rsidP="000747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C212F" w:rsidRPr="000C212F" w:rsidRDefault="000C212F" w:rsidP="000747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C212F" w:rsidRPr="000C212F" w:rsidRDefault="000C212F" w:rsidP="000747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C212F" w:rsidRPr="000C212F" w:rsidRDefault="000C212F" w:rsidP="000747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C212F" w:rsidRPr="000C212F" w:rsidRDefault="000C212F" w:rsidP="000747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C212F" w:rsidRPr="000C212F" w:rsidRDefault="000C212F" w:rsidP="000747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C212F" w:rsidRPr="000C212F" w:rsidRDefault="000C212F" w:rsidP="000747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801F88" w:rsidRPr="00A07375" w:rsidRDefault="00801F88" w:rsidP="000C21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01F88" w:rsidRPr="00A07375" w:rsidRDefault="00801F88" w:rsidP="000C21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01F88" w:rsidRPr="00A07375" w:rsidRDefault="00801F88" w:rsidP="000C21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01F88" w:rsidRPr="00A07375" w:rsidRDefault="00801F88" w:rsidP="000C21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01F88" w:rsidRPr="00A07375" w:rsidRDefault="00801F88" w:rsidP="000C21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01F88" w:rsidRPr="00A07375" w:rsidRDefault="00801F88" w:rsidP="000C21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01F88" w:rsidRPr="00A07375" w:rsidRDefault="00801F88" w:rsidP="000C21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01F88" w:rsidRPr="00A07375" w:rsidRDefault="00801F88" w:rsidP="000C21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01F88" w:rsidRPr="00A07375" w:rsidRDefault="00801F88" w:rsidP="00801F88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0781A" w:rsidRPr="000C212F" w:rsidRDefault="00A0781A" w:rsidP="00A07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0781A" w:rsidRPr="000C212F" w:rsidSect="00A0737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0C74"/>
    <w:multiLevelType w:val="multilevel"/>
    <w:tmpl w:val="DDDE136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137E7E33"/>
    <w:multiLevelType w:val="multilevel"/>
    <w:tmpl w:val="7A4AF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E2C02"/>
    <w:multiLevelType w:val="multilevel"/>
    <w:tmpl w:val="196CA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24E38"/>
    <w:multiLevelType w:val="multilevel"/>
    <w:tmpl w:val="F148F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C14E2B"/>
    <w:multiLevelType w:val="multilevel"/>
    <w:tmpl w:val="F9143C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E51D90"/>
    <w:multiLevelType w:val="multilevel"/>
    <w:tmpl w:val="CC28C2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A3"/>
    <w:rsid w:val="0001246F"/>
    <w:rsid w:val="000747BE"/>
    <w:rsid w:val="000A7C12"/>
    <w:rsid w:val="000C212F"/>
    <w:rsid w:val="000F5389"/>
    <w:rsid w:val="001908C3"/>
    <w:rsid w:val="001E2F0E"/>
    <w:rsid w:val="00250065"/>
    <w:rsid w:val="002808B1"/>
    <w:rsid w:val="002829FC"/>
    <w:rsid w:val="00294959"/>
    <w:rsid w:val="004B0334"/>
    <w:rsid w:val="00512957"/>
    <w:rsid w:val="005622C5"/>
    <w:rsid w:val="005D3446"/>
    <w:rsid w:val="00671156"/>
    <w:rsid w:val="006C3726"/>
    <w:rsid w:val="00771DEA"/>
    <w:rsid w:val="00801F88"/>
    <w:rsid w:val="00886D5C"/>
    <w:rsid w:val="008904A3"/>
    <w:rsid w:val="00906281"/>
    <w:rsid w:val="00960476"/>
    <w:rsid w:val="009C4965"/>
    <w:rsid w:val="00A07375"/>
    <w:rsid w:val="00A0781A"/>
    <w:rsid w:val="00B2505F"/>
    <w:rsid w:val="00B274B0"/>
    <w:rsid w:val="00C32C32"/>
    <w:rsid w:val="00C36C46"/>
    <w:rsid w:val="00C36C98"/>
    <w:rsid w:val="00C64DE2"/>
    <w:rsid w:val="00D05906"/>
    <w:rsid w:val="00DA4DC2"/>
    <w:rsid w:val="00DC1389"/>
    <w:rsid w:val="00DC5DF3"/>
    <w:rsid w:val="00E04330"/>
    <w:rsid w:val="00EE7AC5"/>
    <w:rsid w:val="00EF39A3"/>
    <w:rsid w:val="00F14B57"/>
    <w:rsid w:val="00FA6923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4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04A3"/>
    <w:rPr>
      <w:b/>
      <w:bCs/>
    </w:rPr>
  </w:style>
  <w:style w:type="paragraph" w:styleId="a4">
    <w:name w:val="Normal (Web)"/>
    <w:basedOn w:val="a"/>
    <w:uiPriority w:val="99"/>
    <w:rsid w:val="0089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04A3"/>
  </w:style>
  <w:style w:type="paragraph" w:styleId="a5">
    <w:name w:val="Title"/>
    <w:basedOn w:val="a"/>
    <w:next w:val="a"/>
    <w:link w:val="a6"/>
    <w:uiPriority w:val="10"/>
    <w:qFormat/>
    <w:rsid w:val="008904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904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1908C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C4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49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496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fo">
    <w:name w:val="info"/>
    <w:basedOn w:val="a0"/>
    <w:rsid w:val="009C4965"/>
  </w:style>
  <w:style w:type="paragraph" w:styleId="z-1">
    <w:name w:val="HTML Bottom of Form"/>
    <w:basedOn w:val="a"/>
    <w:next w:val="a"/>
    <w:link w:val="z-2"/>
    <w:hidden/>
    <w:uiPriority w:val="99"/>
    <w:unhideWhenUsed/>
    <w:rsid w:val="009C49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C496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4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886D5C"/>
    <w:pPr>
      <w:widowControl w:val="0"/>
      <w:snapToGrid w:val="0"/>
      <w:spacing w:after="0" w:line="259" w:lineRule="auto"/>
      <w:ind w:firstLine="4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8B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C1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4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04A3"/>
    <w:rPr>
      <w:b/>
      <w:bCs/>
    </w:rPr>
  </w:style>
  <w:style w:type="paragraph" w:styleId="a4">
    <w:name w:val="Normal (Web)"/>
    <w:basedOn w:val="a"/>
    <w:uiPriority w:val="99"/>
    <w:rsid w:val="0089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04A3"/>
  </w:style>
  <w:style w:type="paragraph" w:styleId="a5">
    <w:name w:val="Title"/>
    <w:basedOn w:val="a"/>
    <w:next w:val="a"/>
    <w:link w:val="a6"/>
    <w:uiPriority w:val="10"/>
    <w:qFormat/>
    <w:rsid w:val="008904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904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1908C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C4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49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496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fo">
    <w:name w:val="info"/>
    <w:basedOn w:val="a0"/>
    <w:rsid w:val="009C4965"/>
  </w:style>
  <w:style w:type="paragraph" w:styleId="z-1">
    <w:name w:val="HTML Bottom of Form"/>
    <w:basedOn w:val="a"/>
    <w:next w:val="a"/>
    <w:link w:val="z-2"/>
    <w:hidden/>
    <w:uiPriority w:val="99"/>
    <w:unhideWhenUsed/>
    <w:rsid w:val="009C49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C496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4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886D5C"/>
    <w:pPr>
      <w:widowControl w:val="0"/>
      <w:snapToGrid w:val="0"/>
      <w:spacing w:after="0" w:line="259" w:lineRule="auto"/>
      <w:ind w:firstLine="4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8B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C1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image" Target="media/image58.jpeg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5" Type="http://schemas.openxmlformats.org/officeDocument/2006/relationships/webSettings" Target="webSettings.xml"/><Relationship Id="rId61" Type="http://schemas.openxmlformats.org/officeDocument/2006/relationships/image" Target="media/image56.jpeg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fontTable" Target="fontTable.xml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13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Галина</cp:lastModifiedBy>
  <cp:revision>23</cp:revision>
  <dcterms:created xsi:type="dcterms:W3CDTF">2013-03-05T13:29:00Z</dcterms:created>
  <dcterms:modified xsi:type="dcterms:W3CDTF">2015-01-25T10:43:00Z</dcterms:modified>
</cp:coreProperties>
</file>