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96D" w:rsidRPr="0001186A" w:rsidRDefault="00B552F0">
      <w:r>
        <w:t>19 ноября 2014 года в «Детской художественной  школе №4» после осенних каникул прошло торжественное «Посвящение первоклассников в юные художники»</w:t>
      </w:r>
      <w:proofErr w:type="gramStart"/>
      <w:r>
        <w:t>.П</w:t>
      </w:r>
      <w:proofErr w:type="gramEnd"/>
      <w:r>
        <w:t>раздник начался с поздравления директора ДХШ№4 Скворцовой Лилии Васильевны.</w:t>
      </w:r>
      <w:r w:rsidR="0001186A" w:rsidRPr="000118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1186A">
        <w:rPr>
          <w:noProof/>
          <w:lang w:eastAsia="ru-RU"/>
        </w:rPr>
        <w:drawing>
          <wp:inline distT="0" distB="0" distL="0" distR="0">
            <wp:extent cx="2632096" cy="3949215"/>
            <wp:effectExtent l="19050" t="0" r="0" b="0"/>
            <wp:docPr id="1" name="Рисунок 1" descr="E:\посвящение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священие\DSC_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05" cy="39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F0" w:rsidRDefault="00BB6496">
      <w:r>
        <w:t xml:space="preserve">Праздник включал в себя несколько частей </w:t>
      </w:r>
      <w:proofErr w:type="gramStart"/>
      <w:r>
        <w:t>–т</w:t>
      </w:r>
      <w:proofErr w:type="gramEnd"/>
      <w:r>
        <w:t xml:space="preserve">ворческие задания, конкурсы, загадки и торжественную церемония Посвящения.  </w:t>
      </w:r>
      <w:r w:rsidR="00B552F0">
        <w:t>Будущим художникам  предстояло показать разные грани своего мастерства</w:t>
      </w:r>
      <w:r w:rsidR="0001186A">
        <w:t xml:space="preserve"> - все чему ребята научились за эти два с половиной месяца обучения: владению кистью, карандашом, цветом и формой</w:t>
      </w:r>
      <w:proofErr w:type="gramStart"/>
      <w:r w:rsidR="0001186A">
        <w:t xml:space="preserve"> ,</w:t>
      </w:r>
      <w:proofErr w:type="gramEnd"/>
      <w:r w:rsidR="0001186A">
        <w:t>а так же проявить фантазию ,смекалку, умение быстро решать неожиданные задачи.</w:t>
      </w:r>
    </w:p>
    <w:p w:rsidR="0001186A" w:rsidRDefault="0001186A"/>
    <w:p w:rsidR="00C736CF" w:rsidRDefault="0001186A">
      <w:r>
        <w:t xml:space="preserve">Не обошлось так же и без музыкальных номеров. Ученик первого класса </w:t>
      </w:r>
      <w:proofErr w:type="spellStart"/>
      <w:r>
        <w:t>Павлюк</w:t>
      </w:r>
      <w:proofErr w:type="spellEnd"/>
      <w:r>
        <w:t xml:space="preserve"> Иван исполнил на скрипке песню </w:t>
      </w:r>
      <w:proofErr w:type="spellStart"/>
      <w:r>
        <w:t>Бетховина</w:t>
      </w:r>
      <w:proofErr w:type="spellEnd"/>
      <w:r>
        <w:t xml:space="preserve"> «Сурок»</w:t>
      </w:r>
    </w:p>
    <w:p w:rsidR="00C736CF" w:rsidRDefault="00BB6496">
      <w:r>
        <w:rPr>
          <w:noProof/>
          <w:lang w:eastAsia="ru-RU"/>
        </w:rPr>
        <w:drawing>
          <wp:inline distT="0" distB="0" distL="0" distR="0">
            <wp:extent cx="3361127" cy="1886917"/>
            <wp:effectExtent l="19050" t="0" r="0" b="0"/>
            <wp:docPr id="5" name="Рисунок 5" descr="E:\посвящение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священие\IMG_6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44" cy="188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2C8" w:rsidRDefault="00BA02C8">
      <w:r>
        <w:t xml:space="preserve">Девочки первого класса Николаева Катя и Николаева Юлия исполнили </w:t>
      </w:r>
      <w:proofErr w:type="gramStart"/>
      <w:r>
        <w:t>песню про дружбу</w:t>
      </w:r>
      <w:proofErr w:type="gramEnd"/>
      <w:r>
        <w:t>.</w:t>
      </w:r>
    </w:p>
    <w:p w:rsidR="00BA02C8" w:rsidRDefault="00BA02C8">
      <w:r>
        <w:t>Были прочитаны стихи в исполнении Беляковой Лизы и Сидоровой Кати.</w:t>
      </w:r>
    </w:p>
    <w:p w:rsidR="000E2A5B" w:rsidRDefault="000E2A5B">
      <w:r>
        <w:rPr>
          <w:noProof/>
          <w:lang w:eastAsia="ru-RU"/>
        </w:rPr>
        <w:lastRenderedPageBreak/>
        <w:drawing>
          <wp:inline distT="0" distB="0" distL="0" distR="0">
            <wp:extent cx="2311253" cy="3467819"/>
            <wp:effectExtent l="19050" t="0" r="0" b="0"/>
            <wp:docPr id="7" name="Рисунок 7" descr="E:\посвящение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священие\DSC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62" cy="34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7352" y="4994694"/>
            <wp:positionH relativeFrom="column">
              <wp:align>left</wp:align>
            </wp:positionH>
            <wp:positionV relativeFrom="paragraph">
              <wp:align>top</wp:align>
            </wp:positionV>
            <wp:extent cx="2310082" cy="3467819"/>
            <wp:effectExtent l="19050" t="0" r="0" b="0"/>
            <wp:wrapSquare wrapText="bothSides"/>
            <wp:docPr id="6" name="Рисунок 6" descr="E:\посвящение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священие\DSC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3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F427E6">
        <w:t>И конечно этот праздник  не мог обойтись без главного покровителя искусств Аполлона и его спутницы Музы. Они проводили конкурсы для наших первоклассников.</w:t>
      </w:r>
      <w:r>
        <w:rPr>
          <w:noProof/>
          <w:lang w:eastAsia="ru-RU"/>
        </w:rPr>
        <w:drawing>
          <wp:inline distT="0" distB="0" distL="0" distR="0">
            <wp:extent cx="3785199" cy="2522780"/>
            <wp:effectExtent l="19050" t="0" r="5751" b="0"/>
            <wp:docPr id="9" name="Рисунок 9" descr="E:\посвящение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священие\DSC_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53" cy="252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CF" w:rsidRDefault="00C736CF">
      <w:r>
        <w:rPr>
          <w:noProof/>
          <w:lang w:eastAsia="ru-RU"/>
        </w:rPr>
        <w:drawing>
          <wp:inline distT="0" distB="0" distL="0" distR="0">
            <wp:extent cx="3805282" cy="2536166"/>
            <wp:effectExtent l="19050" t="0" r="4718" b="0"/>
            <wp:docPr id="12" name="Рисунок 12" descr="E:\посвящение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священие\DSC_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04" cy="25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A5B" w:rsidRDefault="000E2A5B">
      <w:r>
        <w:rPr>
          <w:noProof/>
          <w:lang w:eastAsia="ru-RU"/>
        </w:rPr>
        <w:lastRenderedPageBreak/>
        <w:drawing>
          <wp:inline distT="0" distB="0" distL="0" distR="0">
            <wp:extent cx="2016784" cy="3592458"/>
            <wp:effectExtent l="19050" t="0" r="2516" b="0"/>
            <wp:docPr id="10" name="Рисунок 10" descr="E:\посвящение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священие\IMG_6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20" cy="359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CF" w:rsidRPr="00C736C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736CF">
        <w:rPr>
          <w:noProof/>
          <w:lang w:eastAsia="ru-RU"/>
        </w:rPr>
        <w:drawing>
          <wp:inline distT="0" distB="0" distL="0" distR="0">
            <wp:extent cx="2019457" cy="3597216"/>
            <wp:effectExtent l="19050" t="0" r="0" b="0"/>
            <wp:docPr id="11" name="Рисунок 11" descr="E:\посвящение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священие\IMG_6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45" cy="35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CF" w:rsidRDefault="00F427E6">
      <w:r>
        <w:t>И вот наконец самое главное</w:t>
      </w:r>
      <w:proofErr w:type="gramStart"/>
      <w:r>
        <w:t xml:space="preserve"> ,</w:t>
      </w:r>
      <w:proofErr w:type="gramEnd"/>
      <w:r>
        <w:t>церемония Посвящения .После  троекратного «клянемся» каждый получил символический удар золотой кистью, и таким образом произошло превращение соискателя в юного полноправного художника. Каждый первоклассник получил медаль с надписью «Юный художник» и напутствие т Аполлона «Будь достойным художником! Друг мой»</w:t>
      </w:r>
      <w:r w:rsidR="00BB6496">
        <w:t>.</w:t>
      </w:r>
    </w:p>
    <w:p w:rsidR="00F427E6" w:rsidRDefault="00BB6496">
      <w:r>
        <w:t xml:space="preserve"> </w:t>
      </w:r>
      <w:r w:rsidR="00C736CF">
        <w:rPr>
          <w:noProof/>
          <w:lang w:eastAsia="ru-RU"/>
        </w:rPr>
        <w:drawing>
          <wp:inline distT="0" distB="0" distL="0" distR="0">
            <wp:extent cx="2275576" cy="4053439"/>
            <wp:effectExtent l="19050" t="0" r="0" b="0"/>
            <wp:docPr id="13" name="Рисунок 13" descr="E:\посвящение\IMG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священие\IMG_6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918" cy="40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96" w:rsidRDefault="00BB6496"/>
    <w:p w:rsidR="00F427E6" w:rsidRDefault="00C736CF">
      <w:r>
        <w:lastRenderedPageBreak/>
        <w:t>По окончании обряда посвящения - фото на память.</w:t>
      </w:r>
    </w:p>
    <w:p w:rsidR="00C736CF" w:rsidRDefault="00076B58">
      <w:r>
        <w:rPr>
          <w:noProof/>
          <w:lang w:eastAsia="ru-RU"/>
        </w:rPr>
        <w:drawing>
          <wp:inline distT="0" distB="0" distL="0" distR="0">
            <wp:extent cx="3995175" cy="2242868"/>
            <wp:effectExtent l="19050" t="0" r="5325" b="0"/>
            <wp:docPr id="14" name="Рисунок 14" descr="E:\посвящение\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освящение\IMG_6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84" cy="224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E6" w:rsidRDefault="00F427E6">
      <w:r>
        <w:t>В конце праздника ребята были приглашены на чаепитие</w:t>
      </w:r>
      <w:proofErr w:type="gramStart"/>
      <w:r>
        <w:t xml:space="preserve"> .</w:t>
      </w:r>
      <w:proofErr w:type="gramEnd"/>
    </w:p>
    <w:p w:rsidR="00F427E6" w:rsidRDefault="00F427E6">
      <w:r>
        <w:t xml:space="preserve">Дорогие ребята </w:t>
      </w:r>
      <w:proofErr w:type="gramStart"/>
      <w:r>
        <w:t>!П</w:t>
      </w:r>
      <w:proofErr w:type="gramEnd"/>
      <w:r>
        <w:t xml:space="preserve">усть огонь творчества </w:t>
      </w:r>
      <w:r w:rsidR="00BB6496">
        <w:t xml:space="preserve">в ваших сердцах не погаснет никогда! Носите с гордостью звание юного художника </w:t>
      </w:r>
      <w:proofErr w:type="gramStart"/>
      <w:r w:rsidR="00BB6496">
        <w:t>!Н</w:t>
      </w:r>
      <w:proofErr w:type="gramEnd"/>
      <w:r w:rsidR="00BB6496">
        <w:t>адеемся ,что праздник останется в вашей памяти надолго.</w:t>
      </w:r>
    </w:p>
    <w:p w:rsidR="00BA02C8" w:rsidRDefault="00BB6496">
      <w:r>
        <w:t xml:space="preserve">                                  </w:t>
      </w:r>
      <w:r w:rsidR="00076B58">
        <w:t xml:space="preserve">                                                                                                     </w:t>
      </w:r>
      <w:r>
        <w:t>Автор статьи: Карякина Н.В.</w:t>
      </w:r>
    </w:p>
    <w:p w:rsidR="00BA02C8" w:rsidRP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Default="00BA02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A02C8" w:rsidRPr="00BA02C8" w:rsidRDefault="00BA02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sectPr w:rsidR="00BA02C8" w:rsidRPr="00BA02C8" w:rsidSect="009B5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552F0"/>
    <w:rsid w:val="0001186A"/>
    <w:rsid w:val="00076B58"/>
    <w:rsid w:val="000E2A5B"/>
    <w:rsid w:val="00300DC9"/>
    <w:rsid w:val="004F7C98"/>
    <w:rsid w:val="005104CA"/>
    <w:rsid w:val="00680699"/>
    <w:rsid w:val="009105BC"/>
    <w:rsid w:val="00922A09"/>
    <w:rsid w:val="00981558"/>
    <w:rsid w:val="009B596D"/>
    <w:rsid w:val="00B552F0"/>
    <w:rsid w:val="00BA02C8"/>
    <w:rsid w:val="00BB6496"/>
    <w:rsid w:val="00C670B5"/>
    <w:rsid w:val="00C736CF"/>
    <w:rsid w:val="00EC4F49"/>
    <w:rsid w:val="00F42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2014-12-17T23:48:00Z</dcterms:created>
  <dcterms:modified xsi:type="dcterms:W3CDTF">2014-12-17T23:48:00Z</dcterms:modified>
</cp:coreProperties>
</file>