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000000">
        <w:trPr>
          <w:trHeight w:val="450"/>
          <w:tblCellSpacing w:w="7" w:type="dxa"/>
        </w:trPr>
        <w:tc>
          <w:tcPr>
            <w:tcW w:w="5000" w:type="pct"/>
            <w:hideMark/>
          </w:tcPr>
          <w:p w:rsidR="00000000" w:rsidRDefault="009C03F2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00000" w:rsidRDefault="009C03F2">
      <w:pPr>
        <w:spacing w:before="0"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/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DC6DB3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1" type="#_x0000_t75" style="width:1in;height:18pt" o:ole="">
                        <v:imagedata r:id="rId4" o:title=""/>
                      </v:shape>
                      <w:control r:id="rId5" w:name="DefaultOcxName" w:shapeid="_x0000_i1111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(1)На рассвете мы с Лёнькой напились чаю и пошли на мшары искать глухарей. (2)Идти было скучно.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(3)Ты бы, Лёня, рассказал чего-нибудь повеселей.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(4)Чего рассказывать?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ответил Лёнька.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(5)Разве про старушек в нашей деревне. (6)Старушки эти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дочери знаменитейшего художника Пожалостина. (7)Академик он был, а вышел из наших пастушат, из сопливых. (8)Его гравюры висят в му</w:t>
                        </w:r>
                        <w:r>
                          <w:rPr>
                            <w:color w:val="000000"/>
                          </w:rPr>
                          <w:t>зеях в Париже, Лондоне и у нас в Рязани. (9)Небось видели?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(10)Я вспомнил прекрасные, чуть пожелтевшие от времени гравюры на стенах своей комнаты в доме у двух хлопотливых старух. (11)Вспомнилось мне и первое, очень странное ощущение от гравюр. (12)То были</w:t>
                        </w:r>
                        <w:r>
                          <w:rPr>
                            <w:color w:val="000000"/>
                          </w:rPr>
                          <w:t xml:space="preserve"> портреты старомодных людей, и я никак не мог избавиться от их взглядов. (13)Толпа дам и мужчин в наглухо застёгнутых сюртуках, толпа семидесятых годов девятнадцатого столетия, смотрела на меня со стен с глубоким вниманием.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(14)Приходит как-то в</w:t>
                        </w:r>
                        <w:r>
                          <w:rPr>
                            <w:color w:val="000000"/>
                          </w:rPr>
                          <w:t xml:space="preserve"> сельсовет кузнец Егор,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продолжил Лёня.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(15)Нечем, говорит, чинить то, что требуется, потому давайте колокола снимать.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(16)Встревает тут Федосья, баба из П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i">
                                <w:r>
                                  <w:rPr>
                                    <w:color w:val="000000"/>
                                  </w:rPr>
                                  <w:t>ý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стыни: (17)«У Пожалостиных </w:t>
                        </w:r>
                        <w:r>
                          <w:rPr>
                            <w:color w:val="000000"/>
                          </w:rPr>
                          <w:br/>
                          <w:t>в доме старухи по медным доскам ходят. (</w:t>
                        </w:r>
                        <w:r>
                          <w:rPr>
                            <w:color w:val="000000"/>
                          </w:rPr>
                          <w:t xml:space="preserve">18)Что-то на тех досках нацарапано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не пойму. (19)Эти доски и пригодятся».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(20)Я пришёл к Пожалостиным, сказал, в чём дело, и попросил эти доски показать. (21)Старушка выносит доски, завёрнутые в чистый рушник. (22)Я взглянул и замер. (23)Мать че</w:t>
                        </w:r>
                        <w:r>
                          <w:rPr>
                            <w:color w:val="000000"/>
                          </w:rPr>
                          <w:t>стна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i">
                                <w:r>
                                  <w:rPr>
                                    <w:rFonts w:ascii="Tahoma" w:hAnsi="Tahoma" w:cs="Tahoma"/>
                                    <w:color w:val="000000"/>
                                  </w:rPr>
                                  <w:t>�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, до чего тонкая работа, до чего твёрдо вырезано! (24)Особенно портрет Пугачёва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глядеть долго нельзя: кажется, с ним самим разговариваешь. (25)«Давайте мне доски на хранение, иначе их на гвозди переплавят»,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говорю ей.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(26)3аплакала она и говорит: (27)«Что вы! (28)Это народная ценность, я их ни за что не отдам».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(29)В общем, спасли мы эти доски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отправили в Рязань, в музей.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(30)Потом созвали собрание, чтобы меня судить за то, что доски спрятал. (31)Я вышел и го</w:t>
                        </w:r>
                        <w:r>
                          <w:rPr>
                            <w:color w:val="000000"/>
                          </w:rPr>
                          <w:t>ворю: (32)«Не вы, а ваши дети поймут ценность этих гравюр, а труд чужой почитать надо. (33)Человек вышел из пастухов, десятки лет учился на чёрном хлебе и воде, в каждую доску столько труда вложено, бессонных ночей, мучений человеческих, таланта...»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(34)Таланта!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повторил Лёня громче.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(35)Это понимать надо! (36)Это беречь и ценить надо! (37)Ведь правда?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К.Г. Паустовскому)*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 Паустовский Константин Георгиевич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(1892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1968 гг.)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русский писатель и публицист, мастер лирико-романтической прозы, автор произведений о природе, исторических повестей, художественных мемуаров.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знаменитого русского филолога Ф.И. Буслаева: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«Только в предложении получают своё значение отдельные слова, их окончания и приставки»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</w:t>
                  </w:r>
                  <w:r>
                    <w:t>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14" type="#_x0000_t75" style="width:1in;height:18pt" o:ole="">
                        <v:imagedata r:id="rId6" o:title=""/>
                      </v:shape>
                      <w:control r:id="rId7" w:name="DefaultOcxName1" w:shapeid="_x0000_i1114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(1)Ребята ушли со двора, собирают походное снаряжение. (2)Остался один Гоша. (3)Дежурит у подъезда и ждёт кого-то...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(4)Вот наконец она появилась. (5)Загадочное существо тринадцати лет, невероятная красавица с улыбкою до ушей, с золотыми глазами, с тонюсенькой талией. (6)Верочка.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(7)Привет, – говорит Верочка и поёживается. – (8)Холодно ещё... (9)Дай куртку.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(10)Гоша на</w:t>
                        </w:r>
                        <w:r>
                          <w:rPr>
                            <w:color w:val="000000"/>
                          </w:rPr>
                          <w:t xml:space="preserve">кидывает ей на плечи курточку, остаётся в одной майке, и кожа на его руках покрывается пупырышками.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(11)Тебе отец из Англии чего-нибудь привёз?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(12)Ага. (13)Вот, смотри, транзистор.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</w:t>
                        </w:r>
                        <w:r>
                          <w:rPr>
                            <w:color w:val="000000"/>
                          </w:rPr>
                          <w:t>(14)А матери привёз чего-нибудь? (15)Духи, например? (16)Принеси посмотреть.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(17)Но как же я... (18)Вера, мне же... (19)Ну, неудобно...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(20)Тогда становись на голову. (21)Ну?!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(22)Брось, Верк... (23)Не надо...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(24)Сейчас же встань на голову!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(25)</w:t>
                        </w:r>
                        <w:r>
                          <w:rPr>
                            <w:color w:val="000000"/>
                          </w:rPr>
                          <w:t>Ну, пожалуйста... (26)Гоша подходит к стене, опускается на четвереньки и после нескольких неудачных попыток делает стойку. (27)Верочка наблюдает за ним сурово, как тренер.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(28)Кто главный? – спрашивает она.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(29)Ну, ты...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(30)Перевернись. (31)И тащи д</w:t>
                        </w:r>
                        <w:r>
                          <w:rPr>
                            <w:color w:val="000000"/>
                          </w:rPr>
                          <w:t>ухи. (32)А то заставлю стоять на голове целый день!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(33)Вытирая ладони о свою майку, Гоша топчется беспомощно, моргает, но Верочка неумолима. (34)И тогда, отдав ей транзистор, Гоша плетётся к себе в квартиру.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(35)Торопливые шаги на лестнице, голоса: выбега</w:t>
                        </w:r>
                        <w:r>
                          <w:rPr>
                            <w:color w:val="000000"/>
                          </w:rPr>
                          <w:t>ют на двор Серёжка и Павлик, одноклассники Гоши, с удочками и с какой-то картонной, но грозного вида трубой.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(36)Это ракета, – сообщает Серёжка внушительно. – (37)В лесу запустим.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(38)Верочка снисходительно наблюдает, как мальчишки возятся с ракетой, как</w:t>
                        </w:r>
                        <w:r>
                          <w:rPr>
                            <w:color w:val="000000"/>
                          </w:rPr>
                          <w:t xml:space="preserve"> бережно кладут её на ступеньки подъезда, а сами отправляются за рюкзаками.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(39)Дождавшись, когда мальчишки скрылись на лестнице, выходит на двор Гоша. (40)Оглядывается, протягивает Верочке голубой блестящий флакон.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(41)Гоша немного сердит: он не хотел бр</w:t>
                        </w:r>
                        <w:r>
                          <w:rPr>
                            <w:color w:val="000000"/>
                          </w:rPr>
                          <w:t>ать этот флакон, выносить его потихоньку, но Верочка заставила. (42)Ей, видите ли, своя прихоть дороже. (43)И Гоша теперь сердит и почти свысока разговаривает с Верочкой: (44)«На, смотри, если хочется...»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(45)Верочка понимает его состояние. (46)И ей не нра</w:t>
                        </w:r>
                        <w:r>
                          <w:rPr>
                            <w:color w:val="000000"/>
                          </w:rPr>
                          <w:t xml:space="preserve">вится, что Гоша разговаривает свысока. (47)Лицо у Верочки становится задумчивое. (48)Она склоняет голову набок, прищуривается. (49)Прежде, года три назад, с таким выражением Верочка кидалась драться (и дралась почище мальчишек). (50)Теперь она не дерётся. </w:t>
                        </w:r>
                        <w:r>
                          <w:rPr>
                            <w:color w:val="000000"/>
                          </w:rPr>
                          <w:t>(51)Есть другие способы.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(52)Она нехотя берёт голубой флакон.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(53)Так, понятно… (54)А спички у тебя есть?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(55)Спички?.. (56)Ну, в куртке... посмотри в кармане.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(57)Ага. (58)Теперь поджигай этот хвост! – (59)Верочка показывает на оставленную мальчишка</w:t>
                        </w:r>
                        <w:r>
                          <w:rPr>
                            <w:color w:val="000000"/>
                          </w:rPr>
                          <w:t>ми ракету.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(60)Зачем?.. – ничего не соображая, бормочет Гоша. – (61)Что это?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– (62)Бомба. (63)Пусть бабахнет.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(64)Ну!.. – растерянно бормочет Гоша. – (65)Это...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(66)Кто главный?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– (67)Верка, перестань!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(68)Ах, так? – (69)Вера чиркает спичкой и по</w:t>
                        </w:r>
                        <w:r>
                          <w:rPr>
                            <w:color w:val="000000"/>
                          </w:rPr>
                          <w:t>дносит огонёк к ракетному хвосту. (70)Наконец что-то зашипело, заскворчало, как масло на сковородке...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(71)Верка! (72)Отойди!..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(73)Верочка демонстративно стоит над чадящей картонной трубой. (74)И тут я вижу начало подвига, его свершение и конец. (75)Гоша, оцепеневший от ужаса Гоша, прижавшийся к стене с перекошенным лицом, тихий, застенчивый и боязливый Гоша вдруг отталкивает Веро</w:t>
                        </w:r>
                        <w:r>
                          <w:rPr>
                            <w:color w:val="000000"/>
                          </w:rPr>
                          <w:t>чку и – плашмя, животом – падает на ракету.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Э. Шиму)*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Шим Эдуард Юрьевич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(Эдуард Юрьевич Шмидт) (1930–2006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гг.) – русский писатель, драматург, автор нескольких сборников рассказов для детей и взрослых.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Напишите сочинение-рассуждение, раскрыв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ая смысл высказывания русского поэта и писателя В.А. Солоухина: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«Эпитеты </w:t>
                              </w:r>
                              <w:customXml w:uri="http://www.w3.org/1998/Math/MathML" w:element="math">
                                <w:customXml w:uri="http://www.w3.org/1998/Math/MathML" w:element="semantics">
                                  <w:customXml w:uri="http://www.w3.org/1998/Math/MathML" w:element="mo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–</w:t>
                                    </w:r>
                                  </w:customXml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одежда слов»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18" type="#_x0000_t75" style="width:1in;height:18pt" o:ole="">
                        <v:imagedata r:id="rId8" o:title=""/>
                      </v:shape>
                      <w:control r:id="rId9" w:name="DefaultOcxName2" w:shapeid="_x0000_i1118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(1)Толя осени не любил. (2)Не любил за то, что опадали листья и «реже солнышко блистало», а больше всего за то, что осенью часто шли дожди и мама не пускала его на улицу.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(3)Но вот наступило такое утро, когда все окна были в извилистых водяных дорожках, а дождь заколачивал и заколачивал что-то в крышу... (4)Но мама не удерживала Толю дома, а даже поторапливала. (5)И Толя почувствовал, что теперь он совсем большой: папа тоже</w:t>
                        </w:r>
                        <w:r>
                          <w:rPr>
                            <w:color w:val="000000"/>
                          </w:rPr>
                          <w:t xml:space="preserve"> ходил на работу </w:t>
                        </w:r>
                        <w:r>
                          <w:rPr>
                            <w:color w:val="000000"/>
                          </w:rPr>
                          <w:br/>
                          <w:t>в любую погоду!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(6)Мама вынула из шкафа зонтик и белый плащ, который Толя тайком надевал вместо халата, когда они с ребятами играли в докторов.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(7)Ты куда?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удивился Толя.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(8)Тебя провожу.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(9)Мен</w:t>
                        </w:r>
                        <w:r>
                          <w:rPr>
                            <w:color w:val="000000"/>
                          </w:rPr>
                          <w:t>я... провожать? (10)Что ты?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(11)Мама вздохнула и положила приготовленные вещи обратно в шкаф.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(12)Толе очень нравилось бежать в школу под дождём. (13)Один раз он обернулся и вдруг на другой стороне улицы увидел маму. (14)На улице было много плащей и зонтик</w:t>
                        </w:r>
                        <w:r>
                          <w:rPr>
                            <w:color w:val="000000"/>
                          </w:rPr>
                          <w:t>ов, но маму он узнал сразу. (15)А она, заметив, что Толя обернулся, спряталась за углом старого двухэтажного дома.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(16)«Прячется!»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сердито подумал Толя. (17)И побежал ещё быстрей, чтоб мама не вздумала догонять его.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(18)Возле самой школы он обер</w:t>
                        </w:r>
                        <w:r>
                          <w:rPr>
                            <w:color w:val="000000"/>
                          </w:rPr>
                          <w:t>нулся ещё раз, но мамы уже не было.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(19)«Вернулась»,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 облегчением подумал он.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(20)На торжественной линейке ученики строились по классам. (21)Молодая учительница проворно смахивала с лица мокрые прядки волос и кричала: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(22)Первый «В»!</w:t>
                        </w:r>
                        <w:r>
                          <w:rPr>
                            <w:color w:val="000000"/>
                          </w:rPr>
                          <w:t xml:space="preserve"> (23)Первый «В»!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(24)Толя знал, что первый «В»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это он. (25)Учительница повела ребят на четвёртый этаж.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(26)Ещё дома Толя решил, что ни за что не сядет за парту с девчонкой. (27)Но учительница, словно шутя, спросила его: (28)«Ты, наверное, хочешь</w:t>
                        </w:r>
                        <w:r>
                          <w:rPr>
                            <w:color w:val="000000"/>
                          </w:rPr>
                          <w:t xml:space="preserve"> сесть с Черновой, да?» (29)И Толе показалось, будто он и правда всегда мечтал сидеть рядом с Черновой.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(30)Учительница раскрыла журнал и начала перекличку. (31)После переклички она сказала: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(32)Орлов, прикрой, пожалуйста, окно.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(33)Толя сразу в</w:t>
                        </w:r>
                        <w:r>
                          <w:rPr>
                            <w:color w:val="000000"/>
                          </w:rPr>
                          <w:t>скочил и подошёл к окну, но дотянуться до ручки ему было нелегко. (34)Он приподнялся и вдруг замер на цыпочках: за окном он неожиданно увидел маму. (35)Она стояла, держа в руках сложенный зонтик, не обращая внимания на дождь, который стекал с плаща, и медл</w:t>
                        </w:r>
                        <w:r>
                          <w:rPr>
                            <w:color w:val="000000"/>
                          </w:rPr>
                          <w:t>енно водила глазами по окнам школы: мама, наверно, хотела угадать, в каком классе сидит её Толя.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(36)И тут он не смог рассердиться. (37)Наоборот, ему захотелось высунуться на улицу, помахать маме и громко, чтобы не заглушил дождь, крикнуть: (38)«Не волнуйс</w:t>
                        </w:r>
                        <w:r>
                          <w:rPr>
                            <w:color w:val="000000"/>
                          </w:rPr>
                          <w:t>я! (39)Не волнуйся, мамочка... (40)Всё хорошо!» (41)Но крикнуть он не мог, потому что на уроке кричать не полагается.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А. Алексину)*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Алексин Анатолий Георгиевич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1924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.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писатель, драматург. Его произведения, такие как «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Мой брат играет на кларнете», «Действующие лица и исполнители», «Третий в пятом ряду» и др., повествуют главным образом о мире юности.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филолога Н.М. Шанского: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«На примере сложн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оподчинённого предложения можно проследить, как человек выражает отношения между миром и собственной точкой зрения»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</w:t>
                              </w:r>
                              <w:r>
                                <w:rPr>
                                  <w:color w:val="000000"/>
                                </w:rPr>
                                <w:t>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</w:t>
                              </w:r>
                              <w:r>
                                <w:rPr>
                                  <w:color w:val="000000"/>
                                </w:rPr>
                                <w:t>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22" type="#_x0000_t75" style="width:1in;height:18pt" o:ole="">
                        <v:imagedata r:id="rId10" o:title=""/>
                      </v:shape>
                      <w:control r:id="rId11" w:name="DefaultOcxName3" w:shapeid="_x0000_i1122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(1)Мы с мамой переехали в этот дом недавно. (2)Самое интересное здесь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двор. (3)Он большой, зелёный, есть где играть и в мяч, и в пряталки, и в разные другие игры. (4)Ребята играли почти каждый день, особенно летом. (5)И я постепенно перезнакомился с ними, и все мы относились друг к другу по-хорошему.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(6)Потом меня стали назн</w:t>
                        </w:r>
                        <w:r>
                          <w:rPr>
                            <w:color w:val="000000"/>
                          </w:rPr>
                          <w:t xml:space="preserve">ачать судьёй в волейбольных встречах. (7)Судить никто не любил, все хотели играть, а я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всегда пожалуйста: как не помочь друзьям?.. (8)А бывало, что на широком крыльце соседнего деревянного дома мы играли в шахматы и лото.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(9)Изредка ребята приходи</w:t>
                        </w:r>
                        <w:r>
                          <w:rPr>
                            <w:color w:val="000000"/>
                          </w:rPr>
                          <w:t>ли ко мне домой. (10)Пластинки слушали, играли моей железной дорогой, болтали о том о сём, но ни о чём серьёзном.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(11)И ещё ребята любили, когда я пускал с балкона бумажных голубей. (12)Точнее говоря, это были не совсем голуби. (13)Я научился делать из бум</w:t>
                        </w:r>
                        <w:r>
                          <w:rPr>
                            <w:color w:val="000000"/>
                          </w:rPr>
                          <w:t>аги птичек, похожих на летающие блюдца.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(14)Совсем круглых, только со складкой посередине и с треугольным клювиком. (15)Они здорово летали, плавными широкими кругами. (16)Иногда ветер подымал их на приличную высоту и уносил со двора.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(17)Ребята толпой гоня</w:t>
                        </w:r>
                        <w:r>
                          <w:rPr>
                            <w:color w:val="000000"/>
                          </w:rPr>
                          <w:t xml:space="preserve">лись за каждым голубком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кто первый схватит! (18)Чтобы не было свалки, решено было заранее говорить, какого голубка я кому посылаю.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(19)Дело в том, что каждого голубка я разрисовывал фломастерами. (20)На одном рисовал всякие узоры, на другом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кораблики среди моря, на третьем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сказочные города, на четвёртом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цветы и бабочек. (21)И всякие космические картинки. (22)И ещё много всего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получалось красиво и интересно.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(23)Ребятам это, конечно, нравилось, но я всё равно был </w:t>
                        </w:r>
                        <w:r>
                          <w:rPr>
                            <w:color w:val="000000"/>
                          </w:rPr>
                          <w:t>среди них чужим. (24)И мне вдруг расхотелось пускать с балкона голубков.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(25)Я сделал последнего и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сам не знаю почему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нарисовал вечернее небо, оранжевое солнце на горизонте и дорогу, по которой идут рядом двое мальчишек.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(26)Хотя нет, я з</w:t>
                        </w:r>
                        <w:r>
                          <w:rPr>
                            <w:color w:val="000000"/>
                          </w:rPr>
                          <w:t>нал, почему нарисовал такое. (27)Хотелось, чтобы появился друг. (28)Не случайный, не на час, когда забегает поиграть в шахматы или послушать Пола Маккартни, а настоящий...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(29)Я пустил голубка с балкона, и ветер схватил и унёс его за тополя. (30)И я подума</w:t>
                        </w:r>
                        <w:r>
                          <w:rPr>
                            <w:color w:val="000000"/>
                          </w:rPr>
                          <w:t>л: вот найдёт кто-нибудь, догадается, придёт ко мне...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В. Крапивину)*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Крапивин Владислав Петрович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1938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.)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современный писатель, журналист, автор книг о детях и для детей, в том числе фантастических.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филолога Н.М. Шанского: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«В монологичной речи законченная мысль иногда не умещается в пределах одного предложения, и для её выражения требуется целая группа связанных между собой по смы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слу и грамматически предложений»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26" type="#_x0000_t75" style="width:1in;height:18pt" o:ole="">
                        <v:imagedata r:id="rId12" o:title=""/>
                      </v:shape>
                      <w:control r:id="rId13" w:name="DefaultOcxName4" w:shapeid="_x0000_i1126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 (1)В детстве я очень, очень старалась полюбить театр, как мне велели: ведь это Большое Искусство, Храм. (2)И я, как положено, должна испытывать </w:t>
                        </w:r>
                        <w:r>
                          <w:rPr>
                            <w:color w:val="000000"/>
                          </w:rPr>
                          <w:t>священный трепет, но помнить при этом, что в театре есть театральные условности. (3)Я помнила, но, когда пожилой дядька в камзоле с пышными рукавами, с большим бархатным животом, колыхавшимся над тоненькими ножками, грозно, как классный руководитель, вопро</w:t>
                        </w:r>
                        <w:r>
                          <w:rPr>
                            <w:color w:val="000000"/>
                          </w:rPr>
                          <w:t>сил: «Скажи, Лаура, который год тебе?»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– и грузная тётенька гавкнула в ответ: «Осьмнадцать лет!», – ужасное смятение и стыд смяли меня, и все мои старания полюбить театр были окончательно перечёркнуты.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(4)А между тем в театре было тепло, в зале приятно и с</w:t>
                        </w:r>
                        <w:r>
                          <w:rPr>
                            <w:color w:val="000000"/>
                          </w:rPr>
                          <w:t>ложно пахло, в фойе гуляли нарядные люди, окна были укутаны шторами из парашютного шёлка, будто кучевыми облаками. (5)Да, храм. (6)Наверное. (7)Но это не мой храм, и боги в нём не мои.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(8)А вот совсем другое дело – кинотеатр «Арс», плохонький сарайчик на п</w:t>
                        </w:r>
                        <w:r>
                          <w:rPr>
                            <w:color w:val="000000"/>
                          </w:rPr>
                          <w:t>лощади. (9)Там неудобные деревянные сиденья, там сидят в пальто, там мусор лежит на полу. (10)Там не встретишь «завзятых театралов», принаряженных дам, заранее оскорблённых тем, что они, люди приличные, вынуждены три часа провести в обществе ничего не смыс</w:t>
                        </w:r>
                        <w:r>
                          <w:rPr>
                            <w:color w:val="000000"/>
                          </w:rPr>
                          <w:t>лящих профанов. (11)Там толпа вваливается и рассаживается, гремя сиденьями и распространяя кислый запах сырых пальто. (12)Сейчас начнут. (13)Это – счастье. (14)Это – кино.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(15)Медленно гасят свет. (16)Стрекотание проектора, удар луча – и всё, понеслось. (1</w:t>
                        </w:r>
                        <w:r>
                          <w:rPr>
                            <w:color w:val="000000"/>
                          </w:rPr>
                          <w:t>7)Перейдена черта, прошёл этот неуловимый миг, когда плоский и туповатый экран растворился, исчез, стал пространством, миром, полётом. (18)Сон, мираж, мечта. (19)Преображение.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(20)Да, я, безусловно, простой и примитивный кинозритель, как большинство людей.</w:t>
                        </w:r>
                        <w:r>
                          <w:rPr>
                            <w:color w:val="000000"/>
                          </w:rPr>
                          <w:t xml:space="preserve"> (21)От кино я именно и жду полного преображения, окончательного обмана – «чтоб не думать зачем, чтоб не помнить когда». (22)Театр на это не способен, да и не претендует.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(23)Театр для тех, кто любит живых актёров и милостиво прощает им их несовершенства в</w:t>
                        </w:r>
                        <w:r>
                          <w:rPr>
                            <w:color w:val="000000"/>
                          </w:rPr>
                          <w:t xml:space="preserve"> обмен на искусство. (24)Кино для тех, кто любит сны и чудеса. (25)Театр не скрывает, что всё, что вы видите, – притворство. (26)Кино притворяется, что всё, что вы видите, – правда. (27)Театр – для взрослых, кино – для детей.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Т. Толстой)*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Толста</w:t>
                        </w:r>
                        <w:r>
                          <w:rPr>
                            <w:rStyle w:val="xsymbol"/>
                            <w:b/>
                            <w:bCs/>
                            <w:i/>
                            <w:iCs/>
                            <w:color w:val="000000"/>
                          </w:rPr>
                          <w:t>́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я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Татьяна Никитична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(род. в 1951 г.)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– современная писательница, телеведущая, филолог.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современного лингвиста Н.С. Валгиной: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«При помощи тире передаётся высокая эмоциональная нагру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зка, психологическая напряжённость»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</w:t>
                              </w:r>
                              <w:r>
                                <w:rPr>
                                  <w:color w:val="000000"/>
                                </w:rPr>
                                <w:t>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30" type="#_x0000_t75" style="width:1in;height:18pt" o:ole="">
                        <v:imagedata r:id="rId14" o:title=""/>
                      </v:shape>
                      <w:control r:id="rId15" w:name="DefaultOcxName5" w:shapeid="_x0000_i1130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(1)В дверь позвонили. (2)Из прихожей донеслись оживлённые голоса и смех. (3)Появились гости. (4)Солидные, хорошо одетые люди здоровались с хозяевами, подходили к столу, накладывали в тарелки закуску. (5)Дамы располагались в удобных мягких креслах; мужчины,</w:t>
                        </w:r>
                        <w:r>
                          <w:rPr>
                            <w:color w:val="000000"/>
                          </w:rPr>
                          <w:t xml:space="preserve"> образовав группки, беседовали друг с другом. (6)Семён Петрович поднял меня с места и представил гостям: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(7)Вот Иван, самый большой оригинал из всех друзей моей дочери.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(8)Неожиданно попав в центр внимания, я был сильно смущён и, кажется, покрас</w:t>
                        </w:r>
                        <w:r>
                          <w:rPr>
                            <w:color w:val="000000"/>
                          </w:rPr>
                          <w:t>нел. (9)Гости заулыбались, с любопытством оглядывая меня, словно ожидая, что я немедленно докажу справедливость слов профессора.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(10)Он хлопнул меня по плечу: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(11)Да, молодёжь нынче любопытная. (12)С ней надо говорить, надо общаться!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(13)Одна ин</w:t>
                        </w:r>
                        <w:r>
                          <w:rPr>
                            <w:color w:val="000000"/>
                          </w:rPr>
                          <w:t>тересная дама повернулась ко мне: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(14)Вот скажите мне, Ваня. (15)У меня дочь пятнадцати лет, и она целыми днями слушает какой-то визг. (16)У нас роскошная библиотека, большая, с редкими книгами, но она ничегошеньки не хочет. (17)Придёт из школы,</w:t>
                        </w:r>
                        <w:r>
                          <w:rPr>
                            <w:color w:val="000000"/>
                          </w:rPr>
                          <w:t xml:space="preserve"> кое-как уроки сделает, включит магнитофон и слушает до вечера.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(18)Это у них называется «балдеет»,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радостно сообщил один из гостей.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(19)Дух противоречия,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убеждённо сказал другой.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(20)А по-моему,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заявил подтянутый мужчина,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всё дело в избалованности. (21)Нынешние молодые люди живут как-то слишком легко, без трудностей.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(22)О-о, это старая песня,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засмеялась дама.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(23)Получается, что если нам было тяжело, то пусть и им будет так же? (24)Глупо!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(25)Наверное, глупо,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согласился подтянутый. (26)Он хотел что-то добавить, но замешкался.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(27)Семён Петрович решил переменить тему: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(28)Я надею</w:t>
                        </w:r>
                        <w:r>
                          <w:rPr>
                            <w:color w:val="000000"/>
                          </w:rPr>
                          <w:t>сь, что вы не будете против, если моя дочь что-нибудь споёт?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(29)Это будет прекрасно,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томно сказала пожилая дама.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(30)Семён Петрович повернулся к Кате, не замечая её угрюмого взгляда: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(31)Катюша, давай-ка «Соловья» алябьевс</w:t>
                        </w:r>
                        <w:r>
                          <w:rPr>
                            <w:color w:val="000000"/>
                          </w:rPr>
                          <w:t>кого...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(32)Значит, «Соловья»?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спросила Катя.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(33)Она мягко коснулась пальцами клавиш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нежно зазвучало вступление. (34)Катя запела тоненьким голоском: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(35)Соловей мой, соловей,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Чтоб ты сдохнул, Бармалей!..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(36)Что?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растерянно пробормотала мама.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(37)Катя перестала играть и повернула к нам разгорячённое лицо: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(38)Я этого «Соловья» с пяти лет пою. (39)К нам гости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тут я со своим «Соловьём»! (40)Я, если б он мне попался, этот </w:t>
                        </w:r>
                        <w:r>
                          <w:rPr>
                            <w:color w:val="000000"/>
                          </w:rPr>
                          <w:t xml:space="preserve">соловей, его на медленном огне изжарила бы!..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(41)Оторопевшие гости не могли вымолвить ни слова.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К. Шахназарову)*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Шахназаров Карен Георгиевич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(род. в </w:t>
                        </w:r>
                        <w:hyperlink r:id="rId16" w:tooltip="1952" w:history="1">
                          <w:r>
                            <w:rPr>
                              <w:rStyle w:val="a4"/>
                              <w:i/>
                              <w:iCs/>
                            </w:rPr>
                            <w:t>1952</w:t>
                          </w:r>
                        </w:hyperlink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г.)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hyperlink r:id="rId17" w:tooltip="СССР" w:history="1">
                          <w:r>
                            <w:rPr>
                              <w:rStyle w:val="a4"/>
                              <w:i/>
                              <w:iCs/>
                            </w:rPr>
                            <w:t>советский</w:t>
                          </w:r>
                        </w:hyperlink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и </w:t>
                        </w:r>
                        <w:hyperlink r:id="rId18" w:tooltip="Россия" w:history="1">
                          <w:r>
                            <w:rPr>
                              <w:rStyle w:val="a4"/>
                              <w:i/>
                              <w:iCs/>
                            </w:rPr>
                            <w:t>российский</w:t>
                          </w:r>
                        </w:hyperlink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hyperlink r:id="rId19" w:tooltip="Кинорежиссёр" w:history="1">
                          <w:r>
                            <w:rPr>
                              <w:rStyle w:val="a4"/>
                              <w:i/>
                              <w:iCs/>
                            </w:rPr>
                            <w:t>кинорежиссёр</w:t>
                          </w:r>
                        </w:hyperlink>
                        <w:r>
                          <w:rPr>
                            <w:i/>
                            <w:iCs/>
                            <w:color w:val="000000"/>
                          </w:rPr>
                          <w:t xml:space="preserve">, </w:t>
                        </w:r>
                        <w:hyperlink r:id="rId20" w:tooltip="Сценарист" w:history="1">
                          <w:r>
                            <w:rPr>
                              <w:rStyle w:val="a4"/>
                              <w:i/>
                              <w:iCs/>
                            </w:rPr>
                            <w:t>сценарист</w:t>
                          </w:r>
                        </w:hyperlink>
                        <w:r>
                          <w:rPr>
                            <w:i/>
                            <w:iCs/>
                            <w:color w:val="000000"/>
                          </w:rPr>
                          <w:t xml:space="preserve">, </w:t>
                        </w:r>
                        <w:hyperlink r:id="rId21" w:tooltip="Продюсер" w:history="1">
                          <w:r>
                            <w:rPr>
                              <w:rStyle w:val="a4"/>
                              <w:i/>
                              <w:iCs/>
                            </w:rPr>
                            <w:t>продюсер</w:t>
                          </w:r>
                        </w:hyperlink>
                        <w:r>
                          <w:rPr>
                            <w:color w:val="000000"/>
                          </w:rPr>
                          <w:t>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учёного Л.Т. Григорян: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«В бессоюзных сложных предложениях разные знаки препинания употребляются пот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ому, что каждый из них указывает на особые смысловые отношения между частями»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Вы можете писать работу в </w:t>
                              </w:r>
                              <w:r>
                                <w:rPr>
                                  <w:color w:val="000000"/>
                                </w:rPr>
                                <w:t>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34" type="#_x0000_t75" style="width:1in;height:18pt" o:ole="">
                        <v:imagedata r:id="rId22" o:title=""/>
                      </v:shape>
                      <w:control r:id="rId23" w:name="DefaultOcxName6" w:shapeid="_x0000_i1134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(1)Мама, когда я ещё не учился в школе, работала инженером и много чертила. (2)Чертежи были такие красивые, а её готовальня с блестящими штуками была такая необыкновенно притягательная, что я не мог пройти мимо. (3)Конечно, меня отлавливали, не пускали, но</w:t>
                        </w:r>
                        <w:r>
                          <w:rPr>
                            <w:color w:val="000000"/>
                          </w:rPr>
                          <w:t xml:space="preserve"> несколько чертежей я всё же испортил, какие-то циркули сломал.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(4)Его явно тянет к точным наукам,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серьёзно говорила мама отцу.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(5)В школе сразу стало ясно, что меня к точным наукам не тянет. (6)Я учился очень средне. (7)Мама говорила</w:t>
                        </w:r>
                        <w:r>
                          <w:rPr>
                            <w:color w:val="000000"/>
                          </w:rPr>
                          <w:t>, что если я так продолжу, то стану грузчиком. (8)Выражение же лица отца в это время было таким, что я догадывался: он сомневается, что мама говорит правду.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(9)Короче, профессия грузчика как перспективная мною никогда не рассматривалась.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(10)Когда я учился</w:t>
                        </w:r>
                        <w:r>
                          <w:rPr>
                            <w:color w:val="000000"/>
                          </w:rPr>
                          <w:t xml:space="preserve"> в старших классах, родители преподавали в университете. (11)Мама вела термодинамику, а отец работал заведующим кафедрой на экономическом факультете.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(12)Но алгебра, геометрия и физика по-прежнему были самыми тёмными для меня предметами. (13)Родители сами </w:t>
                        </w:r>
                        <w:r>
                          <w:rPr>
                            <w:color w:val="000000"/>
                          </w:rPr>
                          <w:t>понимали, что по их стопам я не пойду, и даже не намекали на это.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(14)Какие возможности у меня имелись? (15)Университет, институт культуры и, конечно же, медицинский.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(16)Медицинский мне всегда нравился. (17)Во-первых, там преподавал мой любимый дядя. (18)</w:t>
                        </w:r>
                        <w:r>
                          <w:rPr>
                            <w:color w:val="000000"/>
                          </w:rPr>
                          <w:t>Во-вторых, там учился мой троюродный брат, который мне тоже нравился. (19)Но как-то пугала так называемая анатомичка. (20)Я понимал: даже просто войти в здание, где она находится, я не смогу.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(21)Тогда я стал ходить в институт культуры. (22)Слушал и смотре</w:t>
                        </w:r>
                        <w:r>
                          <w:rPr>
                            <w:color w:val="000000"/>
                          </w:rPr>
                          <w:t>л выступления студенческого хора, концерты студентов эстрадного отделения, спектакли, поставленные и сыгранные студентами. (23)Конечно, я тогда плохо разбирался в этом, но мертвенную скуку и ужасающую безрадостность увиденного чувствовал. (24)3апах «анатом</w:t>
                        </w:r>
                        <w:r>
                          <w:rPr>
                            <w:color w:val="000000"/>
                          </w:rPr>
                          <w:t>ички», казалось, преследовал меня, он исходил там от всего: во всех выступлениях была видна ненужность происходящего. (25)Ненужность никому! (26)Ни выступающим, ни зрителям. (27)Это отсутствие надежды на радость заставило меня твёрдо отказаться от мысли по</w:t>
                        </w:r>
                        <w:r>
                          <w:rPr>
                            <w:color w:val="000000"/>
                          </w:rPr>
                          <w:t>ступить в институт культуры.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(28)Но я хотел... (29)Не знаю, чего я хотел. (30)Ничего определённого. (31)Мне хотелось быть студентом. (32)Хотелось учиться не очень трудно и не очень скучно... (33)Хотелось весёлой, интересной, настоящей жизни. (34)Главное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настоящей, всем существом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жизни.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(По Е. Гришковцу)*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 Гришковец Евгений Валерьевич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(род. в 1967 г.)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современный российский писатель, драматург, режиссёр, актёр, музыкант. Стал известен после того, как в 1999 г. был удостое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н национальной театральной премии «Золотая маска». Является автором книг «Рубашка», «Реки», «Следы на мне», «Асфальт».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филолога и философа А.А. Аверинцева: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Задача автора рассуждения </w:t>
                              </w:r>
                              <w:customXml w:uri="http://www.w3.org/1998/Math/MathML" w:element="math">
                                <w:customXml w:uri="http://www.w3.org/1998/Math/MathML" w:element="semantics">
                                  <w:customXml w:uri="http://www.w3.org/1998/Math/MathML" w:element="mo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–</w:t>
                                    </w:r>
                                  </w:customXml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как можно убедительнее обосновать свою точку зрения. Для этого необходимо приводить как можно больше доказательств, располагая их в определённой последовательности»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</w:t>
                              </w:r>
                              <w:r>
                                <w:rPr>
                                  <w:color w:val="000000"/>
                                </w:rPr>
                                <w:t>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38" type="#_x0000_t75" style="width:1in;height:18pt" o:ole="">
                        <v:imagedata r:id="rId24" o:title=""/>
                      </v:shape>
                      <w:control r:id="rId25" w:name="DefaultOcxName7" w:shapeid="_x0000_i1138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(1)Динка огляделась. (2)Уютно белеющая в зелени хата вблизи оказалась старой, вросшей в землю, облупленной дождями и ветрами. (3)Одной стороной хата стояла на краю обрыва, и кривая</w:t>
                        </w:r>
                        <w:r>
                          <w:rPr>
                            <w:color w:val="000000"/>
                          </w:rPr>
                          <w:t xml:space="preserve"> тропинка, сбегая вниз, приводила к заброшенному колодцу.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(4)Яков сидел у раскрытого окна на низенькой скамеечке перед изрезанным сапожным ножом столиком и, склонившись, тачал сапоги. (5)Иоська, размахивая руками, что-то весело рассказывал отцу, на щеке ег</w:t>
                        </w:r>
                        <w:r>
                          <w:rPr>
                            <w:color w:val="000000"/>
                          </w:rPr>
                          <w:t>о вспрыгивала лукавая ямочка. (6)Отец и сын сидели в единственной, но очень просторной комнате с огромной русской печкой.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(7)Осторожно войдя в сени и заглянув в комнату, Динка остановилась от неожиданности. (8)Прямо перед ней, в простенке между двумя окнам</w:t>
                        </w:r>
                        <w:r>
                          <w:rPr>
                            <w:color w:val="000000"/>
                          </w:rPr>
                          <w:t>и, где стоял сапожный столик и было светлее, возвышался портрет молодой женщины со строгой улыбкой, в городском платье, с чёрным кружевным шарфом. (9)Она была изображена во весь рост и так, как будто торопилась куда-то, накинув свой лёгкий шарф.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(10)Но бол</w:t>
                        </w:r>
                        <w:r>
                          <w:rPr>
                            <w:color w:val="000000"/>
                          </w:rPr>
                          <w:t xml:space="preserve">ьше всего поразили Динку её глаза. (11)Огромные, полные какой-то внутренней тревоги, умоляющие и требовательные. (12)Остановившись на пороге, Динка не могла оторвать глаз от этого портрета. (13)Казалось, она где-то уже видела эти глаза, улыбку и ямочку на </w:t>
                        </w:r>
                        <w:r>
                          <w:rPr>
                            <w:color w:val="000000"/>
                          </w:rPr>
                          <w:t>щеке.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(14)3абывшись, она молча переводила глаза с портрета матери на сына...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(15)Иоська смолк и вопросительно и насторожённо смотрел на непрошеную гостью. (16)Яков тоже поднял глаза, и на лице его появилось уже знакомое Динке выражение сосредоточенной стро</w:t>
                        </w:r>
                        <w:r>
                          <w:rPr>
                            <w:color w:val="000000"/>
                          </w:rPr>
                          <w:t>гости.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(17)Здравствуйте, барышня!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сказал он, поднимаясь навстречу.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(18)Здравствуйте, Яков Ильич!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низко кланяясь, прошептала оробевшая Динка.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(19)Портрет Катри, её живые, горящие глаза, притихший двойник портрета, Иоська, и сам несчастный, уединившийся здесь после смерти жены скрипач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всё это внушало ей ужас. (20)Ноги её, казалось, приросли к порогу, и, не зная, что ей делать, она жало</w:t>
                        </w:r>
                        <w:r>
                          <w:rPr>
                            <w:color w:val="000000"/>
                          </w:rPr>
                          <w:t>стно попросила: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(21)Сыграйте, Яков Ильич.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(22)Иоська с готовностью подал отцу скрипку. (23)Яков кивнул сыну и, повернувшись к портрету, поднял смычок, прикоснулся к струнам...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(24)Как только полились звуки скрипки, страх Динки прошёл. (25)Играя,</w:t>
                        </w:r>
                        <w:r>
                          <w:rPr>
                            <w:color w:val="000000"/>
                          </w:rPr>
                          <w:t xml:space="preserve"> Яков смотрел на портрет и, двигая в такт музыке бровями, улыбался. (26)И Катря отвечала ему нежной, строгой улыбкой. (27)А Иоська сидел на сапожной табуретке и, сложив на коленях ладошки, смотрел то на отца, то на мать.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В. Осеевой)*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Осеева-Хмелё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ва Валентина Александровна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(1902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1969 гг.)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детская писательница. Самыми известными её произведениями стали повести «Динка», «Динка прощается с детством».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Напишите сочинение-рассуждение, раскрывая смысл высказывания известного со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временного лингвиста Н.С. Валгиной, которая считает, что пунктуационные знаки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«помогают пишущему сделать очень тонкие смысловые выделения, заострить внимание на важных деталях, показать их значимость»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</w:t>
                              </w:r>
                              <w:r>
                                <w:rPr>
                                  <w:color w:val="000000"/>
                                </w:rPr>
                                <w:t>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</w:t>
                              </w:r>
                              <w:r>
                                <w:rPr>
                                  <w:color w:val="000000"/>
                                </w:rPr>
                                <w:t>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42" type="#_x0000_t75" style="width:1in;height:18pt" o:ole="">
                        <v:imagedata r:id="rId26" o:title=""/>
                      </v:shape>
                      <w:control r:id="rId27" w:name="DefaultOcxName8" w:shapeid="_x0000_i1142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 (1)Я не любила эту куклу. (2)Её рост и внешние достоинства сравнивали с моими. (3)Взрослые наивно полагали, что доставляют мне удовольствие, когда с дежурно-умилительными интонациями восхищались мною.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(4)Кто из вас девочка, а кто кукла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трудно понять!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восклицали они.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(5)Я была хрупкой и малорослой. (6)И оттого что все, восхищаясь этой хрупкостью, именовали её «изяществом», а меня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«статуэткой», мне не было легче. (7)Я был</w:t>
                        </w:r>
                        <w:r>
                          <w:rPr>
                            <w:color w:val="000000"/>
                          </w:rPr>
                          <w:t xml:space="preserve">а самолюбива, и мне казалось, что «статуэтка»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этo лишь вещь, украшение, а не человек, тем более что статуэтками называли и трёх фарфоровых собак, оцепеневших на нашем буфете. (8)Воспитательница в детском саду, словно стараясь подчеркнуть мою хли</w:t>
                        </w:r>
                        <w:r>
                          <w:rPr>
                            <w:color w:val="000000"/>
                          </w:rPr>
                          <w:t>пкость, выстроила нас всех по росту, начиная с самых высоких и кончая мною. (9)Воспитательница так и определяла моё место в общем строю: «замыкающая».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(10)Не огорчайся: конец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делу венец!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услышала я от отца. (11)Венца на мое</w:t>
                        </w:r>
                        <w:r>
                          <w:rPr>
                            <w:color w:val="000000"/>
                          </w:rPr>
                          <w:t xml:space="preserve">й голове, увы, не было, а венценосные замашки имелись, и командовать я очень любила.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(12)Царство игрушек по-своему отражало реальный мир, никого не унижая, а меня возвышая. (13)Миниатюрностью своей игрушки подчёркивали, что созданы как бы для подчинения м</w:t>
                        </w:r>
                        <w:r>
                          <w:rPr>
                            <w:color w:val="000000"/>
                          </w:rPr>
                          <w:t xml:space="preserve">не. (14)А безраздельно хозяйничать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я сообразила уже тогда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очень приятно. (15)Я распоряжалась маршрутами автомобилей и поездов, повадками и действиями зверей, которых в жизни боялась. (16)Я властвовала, повелевала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они были бессловесны, безмолвны, и я втайне подумывала, что хорошо было бы и впредь обращаться с окружающими подобным образом.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(17)Но вдруг, когда мне исполнилось шесть лет, появилась огромная кукла с круглым лицом и русским, хотя и необычным для игрушки,</w:t>
                        </w:r>
                        <w:r>
                          <w:rPr>
                            <w:color w:val="000000"/>
                          </w:rPr>
                          <w:t xml:space="preserve"> именем Лариса. (18)Отец привёз куклу из Японии, где был в командировке. (19)Я должна была бы обрадоваться заморской игрушке. (20)Но она была выше меня ростом, и я, болезненно на это отреагировав, сразу же её невзлюбила.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(21)Мама нередко вторгалась в мои в</w:t>
                        </w:r>
                        <w:r>
                          <w:rPr>
                            <w:color w:val="000000"/>
                          </w:rPr>
                          <w:t>заимоотношения с игрушками.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(22)Любишь наказывать?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вполушутку спросила как-то она. (23)И вполусерьёз добавила: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(24)С бессловесными так поступать нельзя. (25)Они же не могут ответить ни на добро, ни на зло.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(26)На</w:t>
                        </w:r>
                        <w:r>
                          <w:rPr>
                            <w:color w:val="000000"/>
                          </w:rPr>
                          <w:t xml:space="preserve"> зло отвечают,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возразила 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(27)Чем?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(28)Подчиняются.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(29)Это оскорбительно. (30)Не для них... (31)Для тебя!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уже совсем серьёзно сказала мама.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(32)Она, похоже, хотела, чтоб я отказалась от абсолютной в</w:t>
                        </w:r>
                        <w:r>
                          <w:rPr>
                            <w:color w:val="000000"/>
                          </w:rPr>
                          <w:t>ласти над своими игрушками. (33)Она вообще была против самовластия. (34)Но я к этому отвращения не питала.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(35)С появлением Ларисы многое изменилось. (36)Игрушечное царство, казалось, послушно задрало голову и взирало на неё снизу вверх. (37)Так смотрела н</w:t>
                        </w:r>
                        <w:r>
                          <w:rPr>
                            <w:color w:val="000000"/>
                          </w:rPr>
                          <w:t>а Ларису и я. (38)Как кукла она была более необычной, поражающей воображение, чем я как человек. (39)Мы и куклой-то её называть не решались, а именовали только Ларисой.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А. Алексину)*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Алексин Анатолий Георгиевич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(род. в 1924 г.)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писатель,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драматург. Его произведения, такие как «Мой брат играет на кларнете», «Действующие лица и исполнители», «Третий в пятом ряду» и другие, повествуют главным образом о мире юности.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современного российского лингвиста Л.Ю. Максимова: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«При помощи абзацного отступа (или красной строки) выделяются наиболее важные в композиции целого текста группы предложений или отдельные предло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жения»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</w:t>
                              </w:r>
                              <w:r>
                                <w:rPr>
                                  <w:color w:val="000000"/>
                                </w:rPr>
                                <w:t>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46" type="#_x0000_t75" style="width:1in;height:18pt" o:ole="">
                        <v:imagedata r:id="rId28" o:title=""/>
                      </v:shape>
                      <w:control r:id="rId29" w:name="DefaultOcxName9" w:shapeid="_x0000_i1146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 (1)Для меня музыка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это всё. (2)Я люблю джаз, как дядя Женя. (3)Что дядя Женя творил на концерте в Доме культуры! (4)Он свистел, кричал, аплодировал! (5)А музыкант всё ду</w:t>
                        </w:r>
                        <w:r>
                          <w:rPr>
                            <w:color w:val="000000"/>
                          </w:rPr>
                          <w:t>л напропалую в свой саксофон!..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(6)Там всё про меня, в этой музыке. (7)То есть про меня и про мою собаку. (8)У меня такса, зовут Кит...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(9)Представляешь?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рассказывал дядя Женя.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(10)Он эту музыку прямо на ходу сочиняет.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</w:t>
                        </w:r>
                        <w:r>
                          <w:rPr>
                            <w:color w:val="000000"/>
                          </w:rPr>
                          <w:t xml:space="preserve">Вот это по мне. (12)Самое интересное, когда играешь и не знаешь, что будет дальше. (13)Мы с Китом тоже: я бренчу на гитаре и пою, он лает и подвывает. (14)Конечно, без слов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зачем нам с Китом слова?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(15)Андрюха, решено!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вскричал дядя Женя.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(16)Учись джазу! (17)3десь, в Доме культуры, есть такая студия.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(18)Джаз, конечно, это здорово, но вот загвоздка: я не могу петь один. (19)Только с Китом. (20)Для Кита пение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всё, поэтому я взял его с собой на просл</w:t>
                        </w:r>
                        <w:r>
                          <w:rPr>
                            <w:color w:val="000000"/>
                          </w:rPr>
                          <w:t>ушивание.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(21)Кит, съев варёную колбасу из холодильника, шагал в чудесном настроении. (22)Сколько песен в нас с ним бушевало, сколько надежд!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(23)Но моя радость улетучилась, когда оказалось, что с собаками в Дом культуры нельзя.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(24)В комнату для прослушивания я вошёл без Кита, взял гитару, но не мог начать, хоть ты тресни!..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(25)Ты не подходишь,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сказали мне.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(26)Слуха нет. (27)Кит чуть не умер от радости, когда я вышел.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  (28)«Ну?!! (29)Джаз? (30</w:t>
                        </w:r>
                        <w:r>
                          <w:rPr>
                            <w:color w:val="000000"/>
                          </w:rPr>
                          <w:t xml:space="preserve">)Да?!!»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всем своим видом говорил он, и хвост его отбивал ритм по тротуару. (31)Дома я позвонил дяде Жене.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(32)У меня нет слуха,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говорю.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(33)Я не подхожу.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(34)Слух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ничто,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сказал дя</w:t>
                        </w:r>
                        <w:r>
                          <w:rPr>
                            <w:color w:val="000000"/>
                          </w:rPr>
                          <w:t xml:space="preserve">дя Женя с презрением.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(35)Подумаешь, ты не можешь повторить чужую мелодию. (36)Ты поёшь, как никто никогда до тебя не пел. (37)Это и есть джаз! (38)Джаз не музыка; джаз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это состояние души.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(39)Положив трубку, я извлёк из гитары квакаю</w:t>
                        </w:r>
                        <w:r>
                          <w:rPr>
                            <w:color w:val="000000"/>
                          </w:rPr>
                          <w:t xml:space="preserve">щий звук. (40)Взвыл Кит. (41)На этом фоне я изобразил тиканье часов и крики чаек, а Кит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гудок паровоза и гудок парохода. (42)Он знал, как поднять мой ослабевший дух. (43)А я вспомнил, до чего был жуткий мороз, когда мы с Китом выбрали друг друга</w:t>
                        </w:r>
                        <w:r>
                          <w:rPr>
                            <w:color w:val="000000"/>
                          </w:rPr>
                          <w:t xml:space="preserve"> на Птичьем рынке...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(44)И песня пошла...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М. Москвиной)*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Москвина Марина Львовна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1954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современная писательница, журналистка, радиоведущая. За книгу «Моя собака любит джаз» была награждена Международным дипломом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Г.-Х. Андерсена.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русского писателя К.Г. Паустовского: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«Ещё Пушкин говорил о знаках препинания. Они существуют, чтобы выделить мысль, привести слова в правильное соотношение и дать фразе лёгк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ость и правильное звучание. Знаки препинания </w:t>
                              </w:r>
                              <w:customXml w:uri="http://www.w3.org/1998/Math/MathML" w:element="math">
                                <w:customXml w:uri="http://www.w3.org/1998/Math/MathML" w:element="semantics">
                                  <w:customXml w:uri="http://www.w3.org/1998/Math/MathML" w:element="mo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–</w:t>
                                    </w:r>
                                  </w:customXml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это как нотные знаки. Они твёрдо держат текст и не дают ему рассыпаться»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</w:t>
                              </w:r>
                              <w:r>
                                <w:rPr>
                                  <w:color w:val="000000"/>
                                </w:rPr>
                                <w:t>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</w:t>
                              </w:r>
                              <w:r>
                                <w:rPr>
                                  <w:color w:val="000000"/>
                                </w:rPr>
                                <w:t>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50" type="#_x0000_t75" style="width:1in;height:18pt" o:ole="">
                        <v:imagedata r:id="rId30" o:title=""/>
                      </v:shape>
                      <w:control r:id="rId31" w:name="DefaultOcxName10" w:shapeid="_x0000_i1150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(1)В командировки мама и отец ездили очень часто: они вместе проектировали заводы, которые строились где-то очень далеко от нашего города. (2)Я оставался с бабушкой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– маминой мамой.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(3)В неблагополучных семьях родители, уехав из дому, вообще не присылают писем, в благополучных пишут примерно раз или два в неделю – мы с бабушкой получали письма каждый день. (4)Мои родители соблюдали строгую очерёдность: одно письмо – от отца, другое –</w:t>
                        </w:r>
                        <w:r>
                          <w:rPr>
                            <w:color w:val="000000"/>
                          </w:rPr>
                          <w:t> от мамы. (5)Порядок ни разу не нарушился. (6)В конце письма неизменно стояла дата, а чуть пониже было написано: «8 часов утра». (7)Значит, отец и мама писа</w:t>
                        </w:r>
                        <w:r>
                          <w:rPr>
                            <w:rStyle w:val="xsymbol"/>
                            <w:color w:val="000000"/>
                          </w:rPr>
                          <w:t>́</w:t>
                        </w:r>
                        <w:r>
                          <w:rPr>
                            <w:color w:val="000000"/>
                          </w:rPr>
                          <w:t>ли после своей утренней пробежки и перед работой.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(8)Фантастика! – сказала однажды бабушка. – (9)</w:t>
                        </w:r>
                        <w:r>
                          <w:rPr>
                            <w:color w:val="000000"/>
                          </w:rPr>
                          <w:t>Хоть бы раз перепутали очередь!..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(10)Я не мог понять: восторгается она моими родителями или в чём-то их упрекает? (11)Это было отличительной бабушкиной чертой: по её тону часто нельзя было определить, шутит она или говорит всерьёз, хвалит или высмеивает. </w:t>
                        </w:r>
                        <w:r>
                          <w:rPr>
                            <w:color w:val="000000"/>
                          </w:rPr>
                          <w:t>(12)Я-то восхищался ими, поскольку мы часто восхищаемся поступками, на которые сами не способны.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(13)Конечно, бабушка была счастлива за свою дочь, гордилась её мужем, то есть моим отцом, но она, как и я, редко следовала тем правилам, к которым нас с ней ст</w:t>
                        </w:r>
                        <w:r>
                          <w:rPr>
                            <w:color w:val="000000"/>
                          </w:rPr>
                          <w:t>ремились приучить.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(14)Например, мама и отец старались закалить нас. (15)Но мы с бабушкой не желали обтираться ледяной водой, вставать по воскресеньям ещё раньше, чем в будни, чтобы идти на лыжах или в поход. (16)Мы сознавали, что нечётко делаем гимнастику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(17)Вообще, мои родители то и дело обвиняли нас обоих в нечёткости: мы нечётко сообщали, кто и когда звонил маме или отцу по телефону, нечётко выполняли режим дня.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(18)Проводив маму с отцом в очередную командировку, мы с бабушкой тут же, как заговорщики,</w:t>
                        </w:r>
                        <w:r>
                          <w:rPr>
                            <w:color w:val="000000"/>
                          </w:rPr>
                          <w:t xml:space="preserve"> собирались на экстренный совет. (19)Невысокая, сухонькая, с коротко подстриженными волосами, бабушка напоминала озорного мальчишку. (20)А этот мальчишка, как говорили, сильно смахивал на меня. (21)И не только внешне.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– (22)Ну-с, сколько денег откладываем </w:t>
                        </w:r>
                        <w:r>
                          <w:rPr>
                            <w:color w:val="000000"/>
                          </w:rPr>
                          <w:t>на кино? – спрашивала бабушка.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(23)Побольше! – говорил 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(24)И бабушка, любившая ходить в кино, как и я, откладывала побольше, а экономились деньги потом на обедах.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(25)По мнению родителей, мы с бабушкой поступали неразумно и были неправильными людьми, </w:t>
                        </w:r>
                        <w:r>
                          <w:rPr>
                            <w:color w:val="000000"/>
                          </w:rPr>
                          <w:t xml:space="preserve">и это нас объединяло.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А. Алексину)*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Алексин Анатолий Георгиевич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1924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.) – писатель, драматург. Его произведения, такие как «Мой брат играет на кларнете», «Действующие лица и исполнители», «Третий в пятом ряду» и другие, повествуют главны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м образом о мире юности.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лингвиста В.Г. Ветвицкого: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«Имя существительное </w:t>
                              </w:r>
                              <w:customXml w:uri="http://www.w3.org/1998/Math/MathML" w:element="math">
                                <w:customXml w:uri="http://www.w3.org/1998/Math/MathML" w:element="semantics">
                                  <w:customXml w:uri="http://www.w3.org/1998/Math/MathML" w:element="mo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–</w:t>
                                    </w:r>
                                  </w:customXml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 это как бы дирижёр грамматического оркестра. За ним зорко следят оркестранты </w:t>
                              </w:r>
                              <w:customXml w:uri="http://www.w3.org/1998/Math/MathML" w:element="math">
                                <w:customXml w:uri="http://www.w3.org/1998/Math/MathML" w:element="semantics">
                                  <w:customXml w:uri="http://www.w3.org/1998/Math/MathML" w:element="mo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–</w:t>
                                    </w:r>
                                  </w:customXml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зависимые слова и уподобляются ему по форме, согласуются с ним»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</w:t>
                              </w:r>
                              <w:r>
                                <w:rPr>
                                  <w:color w:val="000000"/>
                                </w:rPr>
                                <w:t>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54" type="#_x0000_t75" style="width:1in;height:18pt" o:ole="">
                        <v:imagedata r:id="rId32" o:title=""/>
                      </v:shape>
                      <w:control r:id="rId33" w:name="DefaultOcxName11" w:shapeid="_x0000_i1154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(1)Меня ждали шестнадцать лет... (2)Ужасно быть поздним ребёнком! (3)Я стал драгоценным подарком, как чашка, которая, нарядная и чистая, стоит за стеклом, но из которой никогда не пьют чай. (4)Позднего ребёнка ждут не дождутся и, когда наконец дожидаются, </w:t>
                        </w:r>
                        <w:r>
                          <w:rPr>
                            <w:color w:val="000000"/>
                          </w:rPr>
                          <w:t xml:space="preserve">начинают проявлять к нему такую любовь, такое внимание, что ему хочется сбежать на край света.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(5)Говоря по-честному, гордостью нашей семьи должна быть сестра Людмила: она кандидат наук, работает в архитектурной мастерской. (6)А гордятся все в доме мной. </w:t>
                        </w:r>
                        <w:r>
                          <w:rPr>
                            <w:color w:val="000000"/>
                          </w:rPr>
                          <w:t>(7)Это несправедливо.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(8)Чтобы замаскировать эту несправедливость, отец хвалит меня как бы в шутку. (9)Даже за тройки, принесённые из школы, меня не ругают.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(10)Вот ведь способный какой, а! (11)Совсем вчера не учил уроков, у телевизора сидел, а на</w:t>
                        </w:r>
                        <w:r>
                          <w:rPr>
                            <w:color w:val="000000"/>
                          </w:rPr>
                          <w:t xml:space="preserve"> тройку ответил!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(12)Частенько отец просит меня напомнить ему содержание кинокартины или книги, которую мы оба читали.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(13)Какая диковинная память, а!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радостно говорит он.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(14)Всё помнит, будто вчера читал... (15)А я вот всё поза</w:t>
                        </w:r>
                        <w:r>
                          <w:rPr>
                            <w:color w:val="000000"/>
                          </w:rPr>
                          <w:t>был, всё перепутал!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(16)Мне кажется, отец просто счастлив, что он всё забывает и путает.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(17)На следующий день, после того как я смазал по физиономии Костику, отец сказал: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(18)Драться, конечно, нехорошо. (19)А всё-таки </w:t>
                        </w:r>
                        <w:r>
                          <w:rPr>
                            <w:color w:val="000000"/>
                          </w:rPr>
                          <w:t xml:space="preserve">смелый какой, а! (20)Ниже на две головы, а пошёл в наступление, решился! (21)Такой в огне не сгорит и в воде не утонет!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(22)Вот до чего доводит любовь!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(23)А мне вовсе не нравится, что дома меня все восхваляют. </w:t>
                        </w:r>
                        <w:r>
                          <w:rPr>
                            <w:color w:val="000000"/>
                          </w:rPr>
                          <w:br/>
                          <w:t>(24)Трудно разве ответить на тройку? (25)Ил</w:t>
                        </w:r>
                        <w:r>
                          <w:rPr>
                            <w:color w:val="000000"/>
                          </w:rPr>
                          <w:t>и запомнить содержание книги? (26)Кретин я, что ли, какой? (27)И почему надо особенно радоваться, что я «на целых две головы» ниже Костика? (28)Хотя на самом деле всего на полголовы.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(29)Отец и мама, мне кажется, очень довольны, что я невысокий. (30)Они-то</w:t>
                        </w:r>
                        <w:r>
                          <w:rPr>
                            <w:color w:val="000000"/>
                          </w:rPr>
                          <w:t xml:space="preserve"> ведь ждали ребёнка и хотят, чтоб я на всю жизнь им остался. (31)Но я не хочу!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(32)Как-то я услышал по радио, что, если в семье несколько детей, нехорошо одного из них выделять. (33)Я сказал об этом родителям.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(34)Другой бы гордился, что его выде</w:t>
                        </w:r>
                        <w:r>
                          <w:rPr>
                            <w:color w:val="000000"/>
                          </w:rPr>
                          <w:t xml:space="preserve">ляют, а этот думает о сестре. (35)Какой добрый, а!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воскликнул отец.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(36)3начит, любовь и забота не сделали тебя эгоистом,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заключила мама.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(37)Мы очень рады.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(38)Вот вам и всё! (39)Они очень рады. (40)А я?..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А. Алекс</w:t>
                        </w:r>
                        <w:r>
                          <w:rPr>
                            <w:color w:val="000000"/>
                          </w:rPr>
                          <w:t>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Алексин Анатолий Георгиевич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(род. в 1924 г.)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писатель, драматург. Его произведения, такие как «Мой брат играет на кларнете», «Действующие лица и исполнители», «Третий в пятом ряду» и другие, повествуют главным образом о мире юности.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писателя Л.С. Сухорукова: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«Наша речь </w:t>
                              </w:r>
                              <w:customXml w:uri="http://www.w3.org/1998/Math/MathML" w:element="math">
                                <w:customXml w:uri="http://www.w3.org/1998/Math/MathML" w:element="semantics">
                                  <w:customXml w:uri="http://www.w3.org/1998/Math/MathML" w:element="mo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–</w:t>
                                    </w:r>
                                  </w:customXml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важнейшая часть не только нашего поведения, но и нашей личности, нашей души, ума»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</w:t>
                              </w:r>
                              <w:r>
                                <w:rPr>
                                  <w:color w:val="000000"/>
                                </w:rPr>
                                <w:t>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58" type="#_x0000_t75" style="width:1in;height:18pt" o:ole="">
                        <v:imagedata r:id="rId34" o:title=""/>
                      </v:shape>
                      <w:control r:id="rId35" w:name="DefaultOcxName12" w:shapeid="_x0000_i1158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(1)Как только у нас с Пашкой появлялся какой-нибудь замысел, неизменно оказывалось, что в прошлом кто-то уже опередил нас. (2)Нельзя же заново изобретать самолёт, если его давно изобрели, или открывать новые страны, если всё уже пройдено вдоль и поперёк! (</w:t>
                        </w:r>
                        <w:r>
                          <w:rPr>
                            <w:color w:val="000000"/>
                          </w:rPr>
                          <w:t>3)Выходило, что мы родились слишком поздно и пути к славе для нас закрыты.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(4)Я высказался в этом смысле дома, но мать, удивлённо посмотрев на меня, сказала: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(5)Экий ты, оказывается, ещё дурачок!.. (6)Иди вон на огороде славу зарабатывай...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(7)Пашка заметил: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(8)Почему это матери, как правило, детей любят, а не понимают? (9)Вот раньше было: (10)«Благословляю тебя, сын мой, на подвиг...». (11)А тут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на огород!..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(12)Пашка хочет быть как Циолковский и всегда что-нибудь изобр</w:t>
                        </w:r>
                        <w:r>
                          <w:rPr>
                            <w:color w:val="000000"/>
                          </w:rPr>
                          <w:t>етает. (13)Он построил машину, чтобы наливать воду в колоду для коровы. (14)Машина, правда, сама воду наливать не могла; зато если налить вёдрами, то потом достаточно нажать железный рычаг, чтобы бочонок опрокинулся и половина воды попала в колоду.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(15)Мат</w:t>
                        </w:r>
                        <w:r>
                          <w:rPr>
                            <w:color w:val="000000"/>
                          </w:rPr>
                          <w:t>ь поругивала Пашку за то, что он нагородил у колодца всяких палок, однако всё обходилось. (16)Но однажды Пашкин отец в сумерки наступил на рычаг, и его окатило с головы до ног. (17)Он тут же изломал Пашкину «механику» и задал бы самому изобретателю, да тот</w:t>
                        </w:r>
                        <w:r>
                          <w:rPr>
                            <w:color w:val="000000"/>
                          </w:rPr>
                          <w:t xml:space="preserve"> убежал.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(18)У меня нет пристрастия к технике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мне больше нравится читать. (19)Но все книги, какие я мог достать, уже читаны-перечитаны, и я попробовал написать свою.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(20)Я выпросил у отца большую конторскую книгу, вывел на обложке: «(21)Летопись</w:t>
                        </w:r>
                        <w:r>
                          <w:rPr>
                            <w:color w:val="000000"/>
                          </w:rPr>
                          <w:t>. (22)Древняя, средняя и новая история деревни Тыжи, сочинённая Н.И. Березиным».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(23)Вначале описание деревни шло гладко. (24)Но после слов: «Заложена деревня в...»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начались затруднения. (25)Основание деревни относилось, конечно, к древней истор</w:t>
                        </w:r>
                        <w:r>
                          <w:rPr>
                            <w:color w:val="000000"/>
                          </w:rPr>
                          <w:t>ии, но никаких древностей мне обнаружить не удалось.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(26)Ничего, к сожалению, не вышло и со средней историей. (27)Дед Савва, к которому я пристал с расспросами, отмахнулся: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(28)Какая, к лешему, у нашей деревни история! (29)Бедовали в этой чащобе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вот и вся история.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(30)История Тыжи осталась ненаписанной, но в деревне меня теперь зовут не иначе как «Колька-летописец»...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(31)Да, мы могли бы удивить мир, но пока не знали чем.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Н. Дубову)*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 Дубов Николай Иванович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(1910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1983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гг.)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 русский советский писатель. Автор пьес «У порога», «Наступает утро», повестей «На краю земли», «Огни на реке», «Небо с овчинку» и др., романа «Горе одному».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br/>
                          <w:t>В основном его произведения освещают острые проблемы, переломные события в жизни м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олодого человека.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И.Г. Милославского: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«Отношение пишущего к сообщаемому часто может выражаться с помощью </w:t>
                              </w:r>
                              <w:customXml w:uri="http://www.w3.org/1998/Math/MathML" w:element="math">
                                <w:customXml w:uri="http://www.w3.org/1998/Math/MathML" w:element="mstyle">
                                  <w:customXmlPr>
                                    <w:attr w:name="displaystyle" w:val="true"/>
                                  </w:customXmlPr>
                                  <w:customXml w:uri="http://www.w3.org/1998/Math/MathML" w:element="semantics">
                                    <w:customXml w:uri="http://www.w3.org/1998/Math/MathML" w:element="mo"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</w:rPr>
                                        <w:t>„</w:t>
                                      </w:r>
                                    </w:customXml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customXml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маленьких”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слов, слов, которые принято считать служебными, </w:t>
                              </w:r>
                              <w:customXml w:uri="http://www.w3.org/1998/Math/MathML" w:element="math">
                                <w:customXml w:uri="http://www.w3.org/1998/Math/MathML" w:element="mstyle">
                                  <w:customXmlPr>
                                    <w:attr w:name="displaystyle" w:val="true"/>
                                  </w:customXmlPr>
                                  <w:customXml w:uri="http://www.w3.org/1998/Math/MathML" w:element="semantics">
                                    <w:customXml w:uri="http://www.w3.org/1998/Math/MathML" w:element="mo"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</w:rPr>
                                        <w:t>–</w:t>
                                      </w:r>
                                    </w:customXml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customXml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частиц и союзов»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</w:t>
                              </w:r>
                              <w:r>
                                <w:rPr>
                                  <w:color w:val="000000"/>
                                </w:rPr>
                                <w:t>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62" type="#_x0000_t75" style="width:1in;height:18pt" o:ole="">
                        <v:imagedata r:id="rId36" o:title=""/>
                      </v:shape>
                      <w:control r:id="rId37" w:name="DefaultOcxName13" w:shapeid="_x0000_i1162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(1)В школе я дружила с Лялей Ивашовой и Машей Завьяловой.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(2)Маша умела всё: рисовать, петь, ходить на руках. (3)Соревноваться с не</w:t>
                        </w:r>
                        <w:r>
                          <w:rPr>
                            <w:color w:val="000000"/>
                          </w:rPr>
                          <w:t>й было бессмысленно, как с Леонардо да Винчи. (4)Учителя могли бы ставить ей пятёрки, не вызывая к доске. (5)Она беспощадно экспериментировала на себе самой: то выдумывала причёску, которую вполне можно было выдвинуть на премию по разделу архитектурных соо</w:t>
                        </w:r>
                        <w:r>
                          <w:rPr>
                            <w:color w:val="000000"/>
                          </w:rPr>
                          <w:t>ружений, то изобретала юбку с таким количеством складок, что на ней хотелось сыграть, как на гармони.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(6)Маша сочиняла стихи и забывала их на тетрадных обложках, на промокашках. (7)Я собирала четверостишия, ставила внизу даты, потом прятала их, сберегая дл</w:t>
                        </w:r>
                        <w:r>
                          <w:rPr>
                            <w:color w:val="000000"/>
                          </w:rPr>
                          <w:t>я потомства, а многие помнила наизусть.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(8)С моцартовской лёгкостью Маша перелагала свои стихи на музыку и исполняла их под гитару.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(9)Лицо её было подвижным, как у клоуна: она и им распоряжалась без натуги. (10)Разочарование, восторг, изумление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все эти чувства сменяли друг друга, не оставляя места неопределённости. (11)Отсутствие однообразия и было Машиным образом.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(12)Никто не считал Машу чемпионкой класса по «многоборью», так как она ни с кем не боролась, поскольку её первенство было бесспорны</w:t>
                        </w:r>
                        <w:r>
                          <w:rPr>
                            <w:color w:val="000000"/>
                          </w:rPr>
                          <w:t>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(13)Во всём, кроме женственности и красоты: тут первой считалась Ляля.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(14)Красивые женщины даже во сне не забывают, что они красивы. (15)Красавицы привыкают к жертвенному поклонению и уже не могут без него обходиться. (16)Ляля восхищённых взоров не замечала, и они от этого становились ещё восхищённее.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(17)Мне самой от поклон</w:t>
                        </w:r>
                        <w:r>
                          <w:rPr>
                            <w:color w:val="000000"/>
                          </w:rPr>
                          <w:t xml:space="preserve">ников не приходилось обороняться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и я обороняла от них Лялю.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(18)Не живи чужой жизнью!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уговаривала меня мама, видя это.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(19)Маше сулили чин академика, Ляле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покорительницы сильного пола и создательницы счастливой семьи, а я просто была их подругой. (20)Мне ничего не сулили.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(21)Я гордилась Лялиной красотой и Машиными талантами более громко, чем собственными достоинствами, именно потому, что эти достоинства был</w:t>
                        </w:r>
                        <w:r>
                          <w:rPr>
                            <w:color w:val="000000"/>
                          </w:rPr>
                          <w:t>и всё-таки не моими: в нескромности меня обвинить не могли.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(22)Ты продолжаешь жить чужой жизнью, восторгаешься не своими успехами,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констатировала мама.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(23)Это, по-твоему, плохо?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удивилась 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(24)Сият</w:t>
                        </w:r>
                        <w:r>
                          <w:rPr>
                            <w:color w:val="000000"/>
                          </w:rPr>
                          <w:t xml:space="preserve">ь отражённым светом?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(25)Она задумалась и повторила то, что я уже слышала от неё: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(26)Смотря чьим светом!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А. Алексину)*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Алексин Анатолий Георгиевич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1924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.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 писатель, драматург. Его произведения,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такие как «Мой брат играет на кларнете», «Действующие лица и исполнители», «Третий в пятом ряду» и др., повествуют главным образом о мире юности.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выдающегося лингвиста А.М. Пешковского: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У каждой части речи свои достоинства»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</w:t>
                              </w:r>
                              <w:r>
                                <w:rPr>
                                  <w:color w:val="000000"/>
                                </w:rPr>
                                <w:t>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66" type="#_x0000_t75" style="width:1in;height:18pt" o:ole="">
                        <v:imagedata r:id="rId38" o:title=""/>
                      </v:shape>
                      <w:control r:id="rId39" w:name="DefaultOcxName14" w:shapeid="_x0000_i1166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(1)Говорят, что самые непримиримые недруги – это бывшие друзья, – сказала нам однажды наша дочь Оля. – (2)Я убедилась, что это так.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(3)Люсю Катунину она называла на французский манер: Люси</w:t>
                        </w:r>
                        <w:r>
                          <w:rPr>
                            <w:rStyle w:val="xsymbol"/>
                            <w:color w:val="000000"/>
                          </w:rPr>
                          <w:t>́</w:t>
                        </w:r>
                        <w:r>
                          <w:rPr>
                            <w:color w:val="000000"/>
                          </w:rPr>
                          <w:t>. (4)«Как в доме Ростовых! – поясняла Оленька. – (5)Или Болконских».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(6)Люся упорно предрекала нашей дочери судьбу Леонардо да Винчи.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(7)Несмотря на сопротивление Оленьки, она таскала за ней огромную</w:t>
                        </w:r>
                        <w:r>
                          <w:rPr>
                            <w:color w:val="000000"/>
                          </w:rPr>
                          <w:t xml:space="preserve"> папку с рисунками, даже готовила краски и мыла кисточки. (8)Какая женщина устоит перед таким обожанием? (9)Оленька стала дружить с Люси</w:t>
                        </w:r>
                        <w:r>
                          <w:rPr>
                            <w:rStyle w:val="xsymbol"/>
                            <w:color w:val="000000"/>
                          </w:rPr>
                          <w:t>́,</w:t>
                        </w:r>
                        <w:r>
                          <w:rPr>
                            <w:color w:val="000000"/>
                          </w:rPr>
                          <w:t> хотя времени на дружбу у неё было мало.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(10)Да и у Люси, признаться, его было не очень много. (11)Люсина мама в течен</w:t>
                        </w:r>
                        <w:r>
                          <w:rPr>
                            <w:color w:val="000000"/>
                          </w:rPr>
                          <w:t>ие долгих лет не поднималась с постели.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(12)Стремясь доставить матери радость, дочка восклицала: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(13)Если б ты видела фигуру спящего льва, которую вылепила Оля! (14)Я весь вечер говорю шёпотом: вдруг он проснётся?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(15)Часто она забирала Олины работы, что</w:t>
                        </w:r>
                        <w:r>
                          <w:rPr>
                            <w:color w:val="000000"/>
                          </w:rPr>
                          <w:t>бы показать маме, и взяла слово, что, когда мама наконец поднимется, Оля нарисует её портрет.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(16)Люся и сама потихоньку рисовала, но мы видели только её заголовки в школьном юмористическом журнале, который, по предложению Оли, носил название «Детский лепе</w:t>
                        </w:r>
                        <w:r>
                          <w:rPr>
                            <w:color w:val="000000"/>
                          </w:rPr>
                          <w:t>т».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(17)Неожиданно всё изменилось.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(18)В художественной школе организовали встречу с прославленным мастером живописи. (19)Люся высоко чтила этого мастера. (20)Но чтили его и все остальные, поэтому школьный зал оказался переполненным. (21)И Оленька не смогл</w:t>
                        </w:r>
                        <w:r>
                          <w:rPr>
                            <w:color w:val="000000"/>
                          </w:rPr>
                          <w:t>а провести туда подругу.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(22)Я не нашла для Люси</w:t>
                        </w:r>
                        <w:r>
                          <w:rPr>
                            <w:rStyle w:val="xsymbol"/>
                            <w:color w:val="000000"/>
                          </w:rPr>
                          <w:t>́</w:t>
                        </w:r>
                        <w:r>
                          <w:rPr>
                            <w:color w:val="000000"/>
                          </w:rPr>
                          <w:t xml:space="preserve"> места в зале, – рассказывала в тот вечер Оля. – (23)А она обиделась... (24)И на что?! (25)Академик живописи рисует гораздо лучше, чем говорит. (26)Я сказала ей: «Ты знаешь его работы. (27)Значит, ты с ним</w:t>
                        </w:r>
                        <w:r>
                          <w:rPr>
                            <w:color w:val="000000"/>
                          </w:rPr>
                          <w:t xml:space="preserve"> знакома. (28)Художник – это его творчество». (29)А она вернула мою папку с рисунками. (30)Как говорят, «заберите ваши игрушки».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(31)И что же дальше? – спросила я дочь.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(32)Ну и мерси, дорогая Люси</w:t>
                        </w:r>
                        <w:r>
                          <w:rPr>
                            <w:rStyle w:val="xsymbol"/>
                            <w:color w:val="000000"/>
                          </w:rPr>
                          <w:t>́</w:t>
                        </w:r>
                        <w:r>
                          <w:rPr>
                            <w:color w:val="000000"/>
                          </w:rPr>
                          <w:t>! – в рифму пошутила Оленька.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(33)Друзей труднее най</w:t>
                        </w:r>
                        <w:r>
                          <w:rPr>
                            <w:color w:val="000000"/>
                          </w:rPr>
                          <w:t>ти, чем потерять.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(34)Раз можно потерять, значит, это не такой уж и друг!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– (35)Не нашла места в зале? – задумчиво произнесла я. – (36)Если бы ты нашла его у себя в сердце...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А. Алексину)*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Алексин Анатолий Георгиевич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1924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.) – писатель,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драматург. 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выдающегося лингвиста С.И. Ожегова: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«Высокая культура речи заключается в умении найти не только точное средство для выражения своей мысли, но и наиболее доходчивое (то есть наиболее выразительное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) и наиболее уместное (то есть самое подходящее для данного случая)»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</w:t>
                              </w:r>
                              <w:r>
                                <w:rPr>
                                  <w:color w:val="000000"/>
                                </w:rPr>
                                <w:t>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70" type="#_x0000_t75" style="width:1in;height:18pt" o:ole="">
                        <v:imagedata r:id="rId40" o:title=""/>
                      </v:shape>
                      <w:control r:id="rId41" w:name="DefaultOcxName15" w:shapeid="_x0000_i1170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(1)В это утро Динка проснулась с тревогой на душе и, как только открыла глаза, вспомнила про Андрея, вспомнила, что сегодня, как обычно, приедет он, Хохолок. (2)Надо было хорошеньк</w:t>
                        </w:r>
                        <w:r>
                          <w:rPr>
                            <w:color w:val="000000"/>
                          </w:rPr>
                          <w:t xml:space="preserve">о обдумать, как сказать ему, что она, Динка, повзрослела и никогда больше не сядет на раму его велосипеда, не поедет с ним кататься. (3)Ни в лес, ни в поле, ни по длинной тропке среди моря колосьев ржи. (4)Ничего этого больше не будет! (5)Не будет и тайн, </w:t>
                        </w:r>
                        <w:r>
                          <w:rPr>
                            <w:color w:val="000000"/>
                          </w:rPr>
                          <w:t>рассказанных верному другу детства Хохолку.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(6)Тревожно на душе у Динки. (7)Она уже не думает о себе, она думает, как смягчить незаслуженную обиду, чтобы облегчить удар. (8)Ей вспоминается, как трудно было Хохолку приобрести велосипед и с каким торжеством </w:t>
                        </w:r>
                        <w:r>
                          <w:rPr>
                            <w:color w:val="000000"/>
                          </w:rPr>
                          <w:t xml:space="preserve">он примчался на нём в первый раз. (9)«Теперь я буду катать тебя каждое воскресенье!»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сказал он тогда. (10)И с тех пор, уже второе лето, каждое воскресенье он обязательно мчал её куда-нибудь.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(11)Одно только воспоминание об этом нестерпимо мучило Д</w:t>
                        </w:r>
                        <w:r>
                          <w:rPr>
                            <w:color w:val="000000"/>
                          </w:rPr>
                          <w:t>инку, она видела перед собой знакомые глаза и хорошо знала: эти умные глаза читают в её душе... (12)И обманывать их бесполезно. (13)Да и как можно обманывать друга?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(14)Конечно, много мелких выкручиваний, много детского вранья лежит на совести прежней Динк</w:t>
                        </w:r>
                        <w:r>
                          <w:rPr>
                            <w:color w:val="000000"/>
                          </w:rPr>
                          <w:t xml:space="preserve">и. (15)Но ведь всё это было другое. </w:t>
                        </w:r>
                        <w:r>
                          <w:rPr>
                            <w:color w:val="000000"/>
                          </w:rPr>
                          <w:br/>
                          <w:t xml:space="preserve">(16)А Динка росла, и жизнь ставила задачи всё труднее, серьёзнее. (17)Эти задачи требовали смелых решений, но ещё ни разу они не требовали от Динки такой жертвы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отказаться от одного ради другого.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(18)Динка молча сидела за столом, рассеянно улыбалась Лёне, не замечая, что он давно следит за ней беспокойным взглядом. (19)«Как я скажу Андрею?»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мучительно думала Динка. (20)А в глубине террасы стоял Лёня, и сердце его сдавливала боль.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(21)Просл</w:t>
                        </w:r>
                        <w:r>
                          <w:rPr>
                            <w:color w:val="000000"/>
                          </w:rPr>
                          <w:t>едив остановившийся взгляд Динки, Лёня увидел въезжающий с дороги велосипед.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(22)Не говори ему ничего,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сжимая холодную руку подруги, быстро сказал Лёня.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(23)Слышишь меня?..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(24)Слышу,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прошептала Динка, и губы её</w:t>
                        </w:r>
                        <w:r>
                          <w:rPr>
                            <w:color w:val="000000"/>
                          </w:rPr>
                          <w:t xml:space="preserve"> дрогнули.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(25)Я, конечно, всё понимаю, Лёня... (26)Нас было трое друзей. (27)А теперь должно быть двое! (28)И из нас троих нельзя обмануть никого!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В. Осеевой)*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Осеева-Хмелёва Валентина Александровна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(1902</w:t>
                        </w:r>
                        <w:customXml w:uri="http://www.w3.org/1998/Math/MathML" w:element="math">
                          <w:r>
                            <w:rPr>
                              <w:i/>
                              <w:iCs/>
                              <w:color w:val="000000"/>
                            </w:rPr>
                            <w:t xml:space="preserve"> </w:t>
                          </w:r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1969 гг.)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детская писательница. Самыми известными её произведениями стали повести «Динка», «Динка прощается с детством».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И.Г. Милославского: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«Любое повторение, двукратное или мн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огократное, обращает на себя особое внимание читающего»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</w:t>
                              </w:r>
                              <w:r>
                                <w:rPr>
                                  <w:color w:val="000000"/>
                                </w:rPr>
                                <w:t>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74" type="#_x0000_t75" style="width:1in;height:18pt" o:ole="">
                        <v:imagedata r:id="rId42" o:title=""/>
                      </v:shape>
                      <w:control r:id="rId43" w:name="DefaultOcxName16" w:shapeid="_x0000_i1174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(1)Ещё в детском саду Олег выучил песенку «В лесу родилась ёлочка»</w:t>
                        </w:r>
                        <w:r>
                          <w:rPr>
                            <w:color w:val="000000"/>
                          </w:rPr>
                          <w:t>. (2)С неё-то и начались неприятности. (3)Бабушка решила, что у внука замечательный слух и что с таким «абсолютным слухом» абсолютно необходимо учиться музыке.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(4)Олега торжественно и шумно повели на экзамен в музыкальную школу. (5)А обратно привели тихо и</w:t>
                        </w:r>
                        <w:r>
                          <w:rPr>
                            <w:color w:val="000000"/>
                          </w:rPr>
                          <w:t xml:space="preserve"> растерянно: педагоги не обнаружили у мальчика музыкальных способностей.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(6)Бабушка очень огорчилась, но потом сказала, что первый провал внука как раз говорит о его незаурядном даровании: Шаляпина в молодости тоже не приняли в хор.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(7)Бабушка хорошо знала</w:t>
                        </w:r>
                        <w:r>
                          <w:rPr>
                            <w:color w:val="000000"/>
                          </w:rPr>
                          <w:t xml:space="preserve"> историю музыки. (8)Она даже сама играла на рояле, а в молодости мечтала стать пианисткой. (9)Но мечты эти не сбылись, и теперь Олег должен был преуспеть в искусстве сразу за двоих: за себя и за бабушку.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(10)Когда-то бабушка была бухгалтером, и, когда наст</w:t>
                        </w:r>
                        <w:r>
                          <w:rPr>
                            <w:color w:val="000000"/>
                          </w:rPr>
                          <w:t>упала пора годовых финансовых отчётов, старые сослуживцы приходили к Анне Степановне за помощью. (11)Сослуживцы любили бабушку, они говорили, что с ней вместе из бухгалтерии ушла музыка: бабушка постоянно что-нибудь напевала.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(12)Олег тоже любил бабушку, п</w:t>
                        </w:r>
                        <w:r>
                          <w:rPr>
                            <w:color w:val="000000"/>
                          </w:rPr>
                          <w:t>оэтому согласился учиться музыке. (13)Была куплена виолончель, и Олег начал ходить в музыкальный кружок.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(14)В отличие от бабушки, отец хотел, чтобы Олег стал в будущем толковым инженером.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(15)Ты хочешь, чтобы он повторил твой путь,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говорила</w:t>
                        </w:r>
                        <w:r>
                          <w:rPr>
                            <w:color w:val="000000"/>
                          </w:rPr>
                          <w:br/>
                          <w:t xml:space="preserve">бабушка.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(16)Но пойми наконец: у него другое призвание. (17)Смычок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вот что он будет держать в руках всю жизнь!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(18)Однако часто по вечерам Олег держал в руках и рубанок, и напильник, и плоскогубцы, что очень тревожило бабушку</w:t>
                        </w:r>
                        <w:r>
                          <w:rPr>
                            <w:color w:val="000000"/>
                          </w:rPr>
                          <w:t>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(19)Смотри, надо беречь руки! (20)Вся твоя судьба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 твоих</w:t>
                        </w:r>
                        <w:r>
                          <w:rPr>
                            <w:color w:val="000000"/>
                          </w:rPr>
                          <w:br/>
                          <w:t>руках! (21)Вернее сказать, в твоих пальцах.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(22)3наю, бабушка,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добродушно соглашался Олег.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(23)Вот</w:t>
                        </w:r>
                        <w:r>
                          <w:rPr>
                            <w:color w:val="000000"/>
                          </w:rPr>
                          <w:br/>
                          <w:t>я их и развиваю. (24)Так в музыкальном кру</w:t>
                        </w:r>
                        <w:r>
                          <w:rPr>
                            <w:color w:val="000000"/>
                          </w:rPr>
                          <w:t>жке советуют: строгайте,</w:t>
                        </w:r>
                        <w:r>
                          <w:rPr>
                            <w:color w:val="000000"/>
                          </w:rPr>
                          <w:br/>
                          <w:t>говорят, пилите! (25)Это тоже искусство!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(26)«Может быть, это новые методы музыкального воспитания?»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рассуждала бабушка.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(27)Все этажерки и книжные полки в доме были сделаны руками Олега. (28)Когда собирались гости, бабу</w:t>
                        </w:r>
                        <w:r>
                          <w:rPr>
                            <w:color w:val="000000"/>
                          </w:rPr>
                          <w:t>шка потихоньку, тайком от внука, хвасталась: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(29)Всё он!.. (30)Своими руками!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(31)И потом во всеулышание, чтобы слышал Олег, восклицала: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(32)Но главное, конечно, музыка! (33)Он будет музыкантом!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А. Алексину)*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 Алексин Анатолий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Георгиевич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(род. в 1924 г.)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писатель, драматург. 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Л.А. Новикова: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«Слово в речи обладает способностью обобщать и в то же время обозначать индивидуально неповторимое»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</w:t>
                              </w:r>
                              <w:r>
                                <w:rPr>
                                  <w:color w:val="000000"/>
                                </w:rPr>
                                <w:t>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 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78" type="#_x0000_t75" style="width:1in;height:18pt" o:ole="">
                        <v:imagedata r:id="rId44" o:title=""/>
                      </v:shape>
                      <w:control r:id="rId45" w:name="DefaultOcxName17" w:shapeid="_x0000_i1178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(1)В первый год моей жизни, в день какого-то праздника, по старому поверью, родители мои устроили гадание: они разложили крест, детскую саблю, рюмку и книжку. (2)К чему первому при</w:t>
                        </w:r>
                        <w:r>
                          <w:rPr>
                            <w:color w:val="000000"/>
                          </w:rPr>
                          <w:t>тронусь, то и предопределит мою судьбу. (3)Принесли меня. (4)Я тотчас потянулся к сабле, потом поиграл рюмкой, а до прочего не хотелось дотрагиваться.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(5)Рассказывая мне впоследствии об этой сценке, отец смеялся: «(6)Ну, думаю, дело плохо: будет мой сын ру</w:t>
                        </w:r>
                        <w:r>
                          <w:rPr>
                            <w:color w:val="000000"/>
                          </w:rPr>
                          <w:t>бакой и пьяницей!»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(7)Старинное это гаданье, однако, и сбылось, и не сбылось. (8)Сабля, действительно, предрешила мою жизненную дорогу, но и от книжной премудрости я не отрёкся. (9)В четырнадцать лет увлечённо читал и писал стихи, в пятнадцать перешёл на «</w:t>
                        </w:r>
                        <w:r>
                          <w:rPr>
                            <w:color w:val="000000"/>
                          </w:rPr>
                          <w:t>Анну Каренину», а в шестнадцать прочитывал и разбирал с товарищами всё подряд. (10)А пьяницей, к счастью, не стал.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(11)Рассказы отца, прошедшего тернистый путь от солдата до капитана, детские игры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всё это настраивало на определённый лад. (12)Мал</w:t>
                        </w:r>
                        <w:r>
                          <w:rPr>
                            <w:color w:val="000000"/>
                          </w:rPr>
                          <w:t xml:space="preserve">ьчишкой я по целым часам пропадал в гимнастическом городке </w:t>
                        </w:r>
                        <w:r>
                          <w:rPr>
                            <w:color w:val="000000"/>
                          </w:rPr>
                          <w:br/>
                          <w:t>1-го Стрелкового батальона, стрелял в тире пограничников. (13)Ходил версты за три на стрельбище стрелковых рот, пробирался с солдатами, считавшими пробоины, в укрытие перед мишенями. (14)Пули свис</w:t>
                        </w:r>
                        <w:r>
                          <w:rPr>
                            <w:color w:val="000000"/>
                          </w:rPr>
                          <w:t xml:space="preserve">тели над головами; было страшно, но очень занятно. (15)На обратном пути вместе со стрелками подтягивал солдатскую песню: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(16)Греми, слава, трубой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За Дунаем за рекой.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(17)Моё увлечение придавало мне вес в глазах мальчишек и вызывало их зависть...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(18)Словом, прижился в военной среде, приобретя приятелей среди офицерства, а ещё более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среди солдат.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(19)Будущая офицерская жизнь представлялась мне тогда в ореоле сплошного веселья и лихости, а не в бремени трудов и забот, как это бывает в дей</w:t>
                        </w:r>
                        <w:r>
                          <w:rPr>
                            <w:color w:val="000000"/>
                          </w:rPr>
                          <w:t>ствительности.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(20)По мере перехода в высшие классы свободного времени, конечно, становилось меньше, появились другие интересы, и воинские упражнения мои почти прекратились. (21)Не бросил я только гимнастики и преуспевал в «военном строе», который был введ</w:t>
                        </w:r>
                        <w:r>
                          <w:rPr>
                            <w:color w:val="000000"/>
                          </w:rPr>
                          <w:t xml:space="preserve">ён в программу реального училища </w:t>
                        </w:r>
                        <w:r>
                          <w:rPr>
                            <w:color w:val="000000"/>
                          </w:rPr>
                          <w:br/>
                          <w:t>в 1889 году.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(22)Во всяком случае, когда я окончил училище, хотя высокие баллы по математическим предметам сулили лёгкую возможность поступления в любое высшее техническое заведение, об этом и речи не было. (23)Я избрал во</w:t>
                        </w:r>
                        <w:r>
                          <w:rPr>
                            <w:color w:val="000000"/>
                          </w:rPr>
                          <w:t>енную карьеру.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(24)Было ли это следствием гадания? (25)Не знаю...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А. Деникину)*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 Деникин Антон Иванович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(1872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1947 гг.)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русский военачальник, политический и общественный деятель, писатель, мемуарист, публицист и военный документалист.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российского лингвиста А.А. Реформатского: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«Местоимение </w:t>
                              </w:r>
                              <w:customXml w:uri="http://www.w3.org/1998/Math/MathML" w:element="math">
                                <w:customXml w:uri="http://www.w3.org/1998/Math/MathML" w:element="semantics">
                                  <w:customXml w:uri="http://www.w3.org/1998/Math/MathML" w:element="mo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–</w:t>
                                    </w:r>
                                  </w:customXml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удобное з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вено в устройстве языка; местоимения позволяют избегать нудных повторов речи, экономят время и место в высказывании»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Приводя примеры, указывайте номера нужных предложений или применяйте </w:t>
                              </w:r>
                              <w:r>
                                <w:rPr>
                                  <w:color w:val="000000"/>
                                </w:rPr>
                                <w:t>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Объём сочинения должен составлять не менее 70 слов. Сочинение пишите аккуратно, </w:t>
                              </w:r>
                              <w:r>
                                <w:rPr>
                                  <w:color w:val="000000"/>
                                </w:rPr>
                                <w:t>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82" type="#_x0000_t75" style="width:1in;height:18pt" o:ole="">
                        <v:imagedata r:id="rId46" o:title=""/>
                      </v:shape>
                      <w:control r:id="rId47" w:name="DefaultOcxName18" w:shapeid="_x0000_i1182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(1)Началась эта му</w:t>
                        </w:r>
                        <w:r>
                          <w:rPr>
                            <w:rStyle w:val="xsymbol"/>
                            <w:color w:val="000000"/>
                          </w:rPr>
                          <w:t>́</w:t>
                        </w:r>
                        <w:r>
                          <w:rPr>
                            <w:color w:val="000000"/>
                          </w:rPr>
                          <w:t xml:space="preserve">ка в далёкие годы, в классе, что ли, пятом или шестом.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(2)Глебов жил в своём двухэтажном подворье рядом с серым, громадным, наподобие целого города или даже целой страны, домом в тысячу окон. (3)Серая громада висла над переулочком, по утрам за</w:t>
                        </w:r>
                        <w:r>
                          <w:rPr>
                            <w:rStyle w:val="xsymbol"/>
                            <w:color w:val="000000"/>
                          </w:rPr>
                          <w:t>́</w:t>
                        </w:r>
                        <w:r>
                          <w:rPr>
                            <w:color w:val="000000"/>
                          </w:rPr>
                          <w:t>стила солнце, а вечерами сверху летели звуки музыки. (4)Там, в подн</w:t>
                        </w:r>
                        <w:r>
                          <w:rPr>
                            <w:color w:val="000000"/>
                          </w:rPr>
                          <w:t xml:space="preserve">ебесных этажах, шла, казалось, совсем иная жизнь, чем внизу. (5)И у Глебова с малолетства появилось жженье в душе: то ли зависть, то ли ещё что.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(6)Мать Глебова работала билетёршей в кинотеатре. (7)И вот служба её в кинотеатре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– захудаленьком, в одном из </w:t>
                        </w:r>
                        <w:r>
                          <w:rPr>
                            <w:color w:val="000000"/>
                          </w:rPr>
                          <w:t xml:space="preserve">замоскворецких переулков – составляла предмет немалой гордости Глебова и отличала его величайшей льготой: на любой фильм мог пройти без билета. (8)А иногда в дневные часы, когда мало зрителей, мог даже товарища провести, а то и двух.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(9)Эта привилегия был</w:t>
                        </w:r>
                        <w:r>
                          <w:rPr>
                            <w:color w:val="000000"/>
                          </w:rPr>
                          <w:t>а основой могущества Глебова в классе. (10)Он пользовался ею расчётливо и умно</w:t>
                        </w:r>
                        <w:r>
                          <w:rPr>
                            <w:rStyle w:val="xsymbol"/>
                            <w:color w:val="000000"/>
                          </w:rPr>
                          <w:t>́</w:t>
                        </w:r>
                        <w:r>
                          <w:rPr>
                            <w:color w:val="000000"/>
                          </w:rPr>
                          <w:t>: приглашал мальчиков, в дружбе которых был заинтересован, от которых чего-либо ждал взамен, иных долго кормил обещаниями, прежде чем оказывал благодеяние, а некоторых мерзавцев</w:t>
                        </w:r>
                        <w:r>
                          <w:rPr>
                            <w:color w:val="000000"/>
                          </w:rPr>
                          <w:t xml:space="preserve"> навсегда лишал своей милости. (11)Продолжалась глебовская власть – ну, не власть, а, скажем, авторитет – и оставалась непоколебленной, пока не возник Лёвка Шулепа. (12)Первые дни он держался надменно, поглядывал своими голубенькими глазами на всех сонно и</w:t>
                        </w:r>
                        <w:r>
                          <w:rPr>
                            <w:color w:val="000000"/>
                          </w:rPr>
                          <w:t xml:space="preserve"> презрительно, ни с кем не заводил разговор и сел за одну парту с девчонкой. (13)Его решили проучить, вернее, унизить. (14)А ещё точнее – опозорить. (15)Глебов горячо подговаривал расправиться с Шулепой, который ему не нравился, но в последний миг решил не</w:t>
                        </w:r>
                        <w:r>
                          <w:rPr>
                            <w:color w:val="000000"/>
                          </w:rPr>
                          <w:t xml:space="preserve"> участвовать в расправе.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(16)Мальчишки – их было человек пять – зазвали Лёвку после уроков на задний двор, окружили, о чём-то заспорили, и вдруг Медведь, главный силач класса, охватил Лёвку за шею, опрокинул его рывком навзничь, остальные с криками «ого-г</w:t>
                        </w:r>
                        <w:r>
                          <w:rPr>
                            <w:color w:val="000000"/>
                          </w:rPr>
                          <w:t>о!» набросились, Лёвка сопротивлялся, бил ногами, но его, конечно, смяли, скрутили, кто-то сел ему на грудь. (17)И вдруг раздался громкий треск, будто взорвалась хлопушка или лопнула автомобильная шина. (18)Тут все пятеро кинулись в стороны, Лёвка поднялся</w:t>
                        </w:r>
                        <w:r>
                          <w:rPr>
                            <w:color w:val="000000"/>
                          </w:rPr>
                          <w:t xml:space="preserve"> на ноги, а в руке он держал пугач, который стрелял особыми пистонами. (19)Шулепа вышел из этой истории победителем, а нападавшие были посрамлены и впоследствии всячески старались помириться и подружиться с ним.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(20)Так Лёвка из человека, которого собирал</w:t>
                        </w:r>
                        <w:r>
                          <w:rPr>
                            <w:color w:val="000000"/>
                          </w:rPr>
                          <w:t>ись на весь свет опозорить, превратился в героя. (21)И с этого, наверное, времени зародилась у Глебова та тяжесть на дне души… (22)И нет несчастнее людей, поражённых завистью. (23)И не было сокрушительней несчастья, чем то, что случилось с Глебовым в миг е</w:t>
                        </w:r>
                        <w:r>
                          <w:rPr>
                            <w:color w:val="000000"/>
                          </w:rPr>
                          <w:t>го, казалось бы, высшего торжества.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Ю. Трифонову)*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* Трифонов Юрий Валентинович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(1925–1981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гг.) – русский советский писатель, мастер «городской» прозы.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Напишите сочинение-рассуждение, раскрывая смысл высказывания российского лингвиста А.А. Рефо</w:t>
                              </w:r>
                              <w:r>
                                <w:rPr>
                                  <w:color w:val="000000"/>
                                </w:rPr>
                                <w:t xml:space="preserve">рматского: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«Местоимения выделяются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br/>
                                <w:t xml:space="preserve">в особый класс слов-заместителей, которые как </w:t>
                              </w:r>
                              <w:customXml w:uri="http://www.w3.org/1998/Math/MathML" w:element="math">
                                <w:customXml w:uri="http://www.w3.org/1998/Math/MathML" w:element="mstyle">
                                  <w:customXmlPr>
                                    <w:attr w:name="displaystyle" w:val="true"/>
                                  </w:customXmlPr>
                                  <w:customXml w:uri="http://www.w3.org/1998/Math/MathML" w:element="semantics">
                                    <w:customXml w:uri="http://www.w3.org/1998/Math/MathML" w:element="mo"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</w:rPr>
                                        <w:t>„</w:t>
                                      </w:r>
                                    </w:customXml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customXml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запасные игроки” …выходят на поле, когда вынужденно </w:t>
                              </w:r>
                              <w:customXml w:uri="http://www.w3.org/1998/Math/MathML" w:element="math">
                                <w:customXml w:uri="http://www.w3.org/1998/Math/MathML" w:element="mstyle">
                                  <w:customXmlPr>
                                    <w:attr w:name="displaystyle" w:val="true"/>
                                  </w:customXmlPr>
                                  <w:customXml w:uri="http://www.w3.org/1998/Math/MathML" w:element="semantics">
                                    <w:customXml w:uri="http://www.w3.org/1998/Math/MathML" w:element="mo"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</w:rPr>
                                        <w:t>„</w:t>
                                      </w:r>
                                    </w:customXml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customXml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освобождают игру” знаменательные слова»</w:t>
                              </w:r>
                              <w:r>
                                <w:rPr>
                                  <w:color w:val="000000"/>
                                </w:rPr>
                                <w:t xml:space="preserve">. Аргументируя свой ответ, приведите 2 примера из прочитанного </w:t>
                              </w:r>
                              <w:r>
                                <w:rPr>
                                  <w:color w:val="000000"/>
                                </w:rPr>
                                <w:t>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86" type="#_x0000_t75" style="width:1in;height:18pt" o:ole="">
                        <v:imagedata r:id="rId48" o:title=""/>
                      </v:shape>
                      <w:control r:id="rId49" w:name="DefaultOcxName19" w:shapeid="_x0000_i1186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(1)По дому плавали запахи и крики. (2)Надежда накрывала стол и ругалась с Оксаной, которая находилась в ванной и отвечала через стену. (3)Слов не было слышно, но Корольков улавливал смысл конфликта. (4)Конфликт состоял в том, что Надежда хотела сидеть за с</w:t>
                        </w:r>
                        <w:r>
                          <w:rPr>
                            <w:color w:val="000000"/>
                          </w:rPr>
                          <w:t>толом вместе с молодёжью, а Оксана именно этого не хотела и приводила в пример других матерей, которые не только не сидят за столом, но даже уходят из дома. (5)Надежда кричала, что она потратила неделю на приготовление праздничного стола и всю прошлую жизн</w:t>
                        </w:r>
                        <w:r>
                          <w:rPr>
                            <w:color w:val="000000"/>
                          </w:rPr>
                          <w:t xml:space="preserve">ь на воспитание Оксаны и не намерена сидеть на кухне, как прислуга. (6)Корольков лежал у себя в комнате на диване и думал о том, что Оксана не умеет разговаривать с матерью, а Надежда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с дочерью. (7)Она командует, унижая её. (8)И они зажигаются дру</w:t>
                        </w:r>
                        <w:r>
                          <w:rPr>
                            <w:color w:val="000000"/>
                          </w:rPr>
                          <w:t>г о друга, как спичка о коробок. (9)Корольков знал по себе: от него тоже можно чего-то добиться только лестью. (10)Лесть как бы приподнимала его возможности, и он стремился поднять себя до этого нового и приятного ему предела.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(11)Отворилась дверь, и вошла</w:t>
                        </w:r>
                        <w:r>
                          <w:rPr>
                            <w:color w:val="000000"/>
                          </w:rPr>
                          <w:t xml:space="preserve"> Оксана в длинной новой кофте в стиле «ретро», или, как она называла, «ретрухи».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(12)Пап, ну скажи ей,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громко пожаловалась Оксана.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(13)Чего она мне нервы мотает?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(14)Как ты разговариваешь с матерью?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одёрнул Коро</w:t>
                        </w:r>
                        <w:r>
                          <w:rPr>
                            <w:color w:val="000000"/>
                          </w:rPr>
                          <w:t>льков.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(15)Ну, пап. (16)Ну, чего она сядет с нами? (17)Я всё время буду в напряжёнке. (18)Она вечно что-нибудь ляпнет, и всем неудобно…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(19)Что значит «ляпнет»?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(20)Ну, не ляпнет. (21)Произнесёт тост за мир во всём мире. (22)Или </w:t>
                        </w:r>
                        <w:r>
                          <w:rPr>
                            <w:color w:val="000000"/>
                          </w:rPr>
                          <w:t>начнёт обращать на меня внимание… (23)Или начнёт всем накладывать на тарелки, как будто голод…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(24)Довольно-таки противно тебя слушать,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объявил Корольков.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(25)Ты говоришь, как законченная эгоистка.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(</w:t>
                        </w:r>
                        <w:r>
                          <w:rPr>
                            <w:color w:val="000000"/>
                          </w:rPr>
                          <w:t>26)Но ведь мой день рождения. (27)Мне же шестнадцать лет. (28)Почему в этот день нельзя сделать так, как я хочу?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(29)Корольков посмотрел с тоской на её чистенькое новенькое личико с новенькими ярко-белыми зубами и подумал, что её перелюбили в детстве и теп</w:t>
                        </w:r>
                        <w:r>
                          <w:rPr>
                            <w:color w:val="000000"/>
                          </w:rPr>
                          <w:t>ерь придётся жать то, что посеяли. (30)Он понимал, что нужен был дочери не тогда, когда носил её на руках и посещал в оздоровительном детском лагере. (31)А именно теперь, в шестнадцать лет, когда закладывается фундамент всей дальнейшей жизни. (32)И не амбу</w:t>
                        </w:r>
                        <w:r>
                          <w:rPr>
                            <w:color w:val="000000"/>
                          </w:rPr>
                          <w:t xml:space="preserve">латорно, как говорят врачи,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пришёл, ушёл. (33)А стационарно. (34)Каждый день. (35)Чтобы не пропустить возможных осложнений. (36)А осложнения, как он понимал, грядут.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(37)Позвонили в дверь. (38)Оксану как ветром сдуло вместе с её неудовольствием, </w:t>
                        </w:r>
                        <w:r>
                          <w:rPr>
                            <w:color w:val="000000"/>
                          </w:rPr>
                          <w:t xml:space="preserve">и через секунду послышался её голос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тугой и звонкий, как струя, пущенная под напором. (39)С ней было всё в порядке. (40)Впереди праздник, и жизнь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color w:val="000000"/>
                          </w:rPr>
                          <w:t> как праздник.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В. Токаревой)*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* 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Токарева Виктория Самойловна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1937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.) </w:t>
                        </w:r>
                        <w:customXml w:uri="http://www.w3.org/1998/Math/MathML" w:element="math">
                          <w:customXml w:uri="http://www.w3.org/1998/Math/MathML" w:element="semantics">
                            <w:customXml w:uri="http://www.w3.org/1998/Math/MathML" w:element="mo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–</w:t>
                              </w:r>
                            </w:customXml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современный русский прозаик и сценарист.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английского писателя Дж. Свифта: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Как человека можно распознать по обществу, в котором он вращается, так о нём можно судить и по языку, которым он выражается»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</w:t>
                              </w:r>
                              <w:r>
                                <w:rPr>
                                  <w:color w:val="000000"/>
                                </w:rPr>
                                <w:t>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</w:t>
                              </w:r>
                              <w:r>
                                <w:rPr>
                                  <w:color w:val="000000"/>
                                </w:rPr>
                                <w:t>уратно, разборчивым почерком.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90" type="#_x0000_t75" style="width:1in;height:18pt" o:ole="">
                        <v:imagedata r:id="rId50" o:title=""/>
                      </v:shape>
                      <w:control r:id="rId51" w:name="DefaultOcxName20" w:shapeid="_x0000_i1190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(1)Когда мне было лет шесть, наверное, или шесть с половиной, я совершенно не знал, кем же я в конце концов буду на этом свете. (2)То у меня разгорался аппетит выучиться на такого художника, который рисует на уличном асфальте белые полоски для мчащихся маш</w:t>
                        </w:r>
                        <w:r>
                          <w:rPr>
                            <w:color w:val="000000"/>
                          </w:rPr>
                          <w:t xml:space="preserve">ин. (3)А то мне казалось, что неплохо бы стать отважным путешественником и переплыть все океаны на утлом челноке, питаясь одной только сырой рыбой. (4)А на другой день мне уже приспичило стать боксёром, потому что я увидел в телевизоре розыгрыш первенства </w:t>
                        </w:r>
                        <w:r>
                          <w:rPr>
                            <w:color w:val="000000"/>
                          </w:rPr>
                          <w:t xml:space="preserve">Европы по боксу. (5)Как они молотили друг друга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просто ужас какой-то! (6)А потом показали их тренировку, и тут они колотили уже тяжёлую кожаную «грушу»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такой продолговатый тяжёлый мяч, по нему надо бить изо всех сил, лупить что есть м</w:t>
                        </w:r>
                        <w:r>
                          <w:rPr>
                            <w:color w:val="000000"/>
                          </w:rPr>
                          <w:t>очи, чтобы развивать в себе силу удара. (7)И я тоже решил стать самым сильным человеком во дворе.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(8)Я сказал папе: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(9)Папа, купи мне боксёрскую грушу! (10)Буду тренироваться и стану боксёром.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(11)Нечего тратить на ерунду деньги, пере</w:t>
                        </w:r>
                        <w:r>
                          <w:rPr>
                            <w:color w:val="000000"/>
                          </w:rPr>
                          <w:t>бейся как-нибудь без груши.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(12)И он оделся и пошёл на работу. (13)А мама сразу же заметила, что я обиделся, и постаралась мне помочь.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(14)Она достала из-под дивана большую плетёную корзинку, где были сложены старые игрушки, и вынула со дна корзинки здоров</w:t>
                        </w:r>
                        <w:r>
                          <w:rPr>
                            <w:color w:val="000000"/>
                          </w:rPr>
                          <w:t xml:space="preserve">ущего плюшевого Мишку.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(15)Вот. (16)Хороший Мишка, отличный. (17)Погляди, какой тугой! (18)Чем не груша? (19)Давай тренируйся сколько душе угодно!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(20)Я очень обрадовался, что мама так здорово придумала. (21)И я устроил Мишку поудобнее на диване, чтобы мне сподручней было  тренироваться и развивать силу удара.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(22)Он сидел передо мной такой шоколадный, и у него были разные глаза: один его собственный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жёлтый стеклянный, а другой большой белый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из пришитой пуговицы от наволочки. (23)Но это было неважно, потому что Мишка смотрел на меня своими разными глазами и обе лапы поднял кверху, как будто он уже заранее сдаётся...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(24)И я вдруг</w:t>
                        </w:r>
                        <w:r>
                          <w:rPr>
                            <w:color w:val="000000"/>
                          </w:rPr>
                          <w:t xml:space="preserve"> вспомнил, как давным-давно я с этим Мишкой ни на минуту не расставался, повсюду таскал его за собой, и сажал его за стол рядом с собой обедать, и спать его укладывал, и укачивал его, как маленького братишку, и шептал ему разные сказки прямо в его бархатны</w:t>
                        </w:r>
                        <w:r>
                          <w:rPr>
                            <w:color w:val="000000"/>
                          </w:rPr>
                          <w:t>е твёрденькие ушки, и я его любил тогда, любил всей душой, я за него тогда жизнь бы отдал…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(25)И вот он сидит сейчас на диване, мой бывший самый лучший друг, настоящий друг детства, а я хочу тренировать об него силу удара...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(26)Что с тобой?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спросила мама, приоткрыв дверь.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(27)А я не знал, что со мной, я задрал голову к потолку, чтобы не видно было слёз, и сказал: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(28)Я раздумал быть боксёром.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В.Ю. Драгунскому)*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*Драгунский Виктор Юзефович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(1913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1972)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русский советский писатель, автор рассказов для детей.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современного лингвиста И.Г. Милославского: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«Грамматика русского языка прежде всего средство выражения мысли».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Аргументируя сво</w:t>
                              </w:r>
                              <w:r>
                                <w:rPr>
                                  <w:color w:val="000000"/>
                                </w:rPr>
                                <w:t>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</w:t>
                              </w:r>
                              <w:r>
                                <w:rPr>
                                  <w:color w:val="000000"/>
                                </w:rPr>
                                <w:t>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94" type="#_x0000_t75" style="width:1in;height:18pt" o:ole="">
                        <v:imagedata r:id="rId52" o:title=""/>
                      </v:shape>
                      <w:control r:id="rId53" w:name="DefaultOcxName21" w:shapeid="_x0000_i1194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(1)Софья, Лена и Катя были неразлучны с детского сада. (2)Вместе пошли в школу и вместе её закончили: Софья и Лена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безупречными гламурочками с натянутыми «</w:t>
                        </w:r>
                        <w:r>
                          <w:rPr>
                            <w:color w:val="000000"/>
                          </w:rPr>
                          <w:t xml:space="preserve">за красивые глаза» тройками по физике и математике, Катя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 золотой медалью, добрым десятком кило лишнего веса и неистребимым стремлением во всём походить на своих стильных подружек. (3)А потом, всё так же вместе, поступили в университет, только </w:t>
                        </w:r>
                        <w:r>
                          <w:rPr>
                            <w:color w:val="000000"/>
                          </w:rPr>
                          <w:t>на разные специальности. (4)У Лены и Софьи был целый табун поклонников и приличные шансы на звёздную карьеру в модельном бизнесе, так что ходили они на лекции исключительно для демонстрации новых нарядов. (5)Катя им твердила, что их наверняка отчислят, есл</w:t>
                        </w:r>
                        <w:r>
                          <w:rPr>
                            <w:color w:val="000000"/>
                          </w:rPr>
                          <w:t>и они не займутся учёбой, но подруги только смеялись ей в ответ.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(6)Но однажды Софье приснилось, что они стали куклами в игрушечном отделе «Детского мира». (7)На Катю был наклеен ценник с весьма скромной суммой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под стать её неказистому внешнему </w:t>
                        </w:r>
                        <w:r>
                          <w:rPr>
                            <w:color w:val="000000"/>
                          </w:rPr>
                          <w:t xml:space="preserve">виду, за Софью и Леночку просили куда больше.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(8)Так они и стали теперь жить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по-королевски наряженными пленницами стеклянных витрин и искусно раскрашенных целлулоидных коробок.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(9)И в один прекрасный день их купили в подарок девочке Маше.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</w:t>
                        </w:r>
                        <w:r>
                          <w:rPr>
                            <w:color w:val="000000"/>
                          </w:rPr>
                          <w:t>Ночью, когда их новая хозяйка заснула, Лена и Софья стали обсуждать свою новую жизнь.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(11)Знаешь, Лен,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сказала Софья,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мы привыкли считать самым главным внешность и наряды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и теперь мы куклы. (12)Наверное, это даже</w:t>
                        </w:r>
                        <w:r>
                          <w:rPr>
                            <w:color w:val="000000"/>
                          </w:rPr>
                          <w:t xml:space="preserve"> правильно.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(13)А Катя?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робко спрашивает Лена.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(14)Катя никогда и не была такой, как мы. (15)Она интересовалась тряпками, но лишь потому, что мы с тобой без них жить не могли. (16)Ты видишь, как  девочка любит Катю: она её</w:t>
                        </w:r>
                        <w:r>
                          <w:rPr>
                            <w:color w:val="000000"/>
                          </w:rPr>
                          <w:t xml:space="preserve"> из рук почти не выпускает, и ложится спать, и ест вместе с ней, а мы с тобой день и ночь скучаем на тумбочке. (17)И знаешь что, Лен? (18)Мне, конечно, очень хочется быть на её месте. (19)Но раз уж это невозможно, пусть хотя бы у Кати будет всё хорошо.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</w:t>
                        </w:r>
                        <w:r>
                          <w:rPr>
                            <w:color w:val="000000"/>
                          </w:rPr>
                          <w:t xml:space="preserve">0)Подруги молча смотрят на кровать.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(21)Машенька сопит в обнимку с куклой, часы неутомимо режут вечность на ломтики. (22)Елена и Софья не замечают, что лежащая на подушке Катя изо всех сил пытается приподнять руку, и ей наконец это удаётся. (23)Она неловк</w:t>
                        </w:r>
                        <w:r>
                          <w:rPr>
                            <w:color w:val="000000"/>
                          </w:rPr>
                          <w:t xml:space="preserve">о отводит с лица девочки непослушную прядь, нежно гладит её по щеке и что-то шепчет в аккуратное ушко.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(24)Девочка вздрагивает, приоткрывает один глаз и, не глядя, сгребает всех кукол с тумбочки.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(25)Уютно устроившись в коконе из одеял, Лена и Соня мгнов</w:t>
                        </w:r>
                        <w:r>
                          <w:rPr>
                            <w:color w:val="000000"/>
                          </w:rPr>
                          <w:t xml:space="preserve">енно засыпают в тёплом кольце хозяйских рук, и им снится первый за эту жизнь сон.  (26)Им снится, что их любят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не за что-то, а просто потому, что они есть.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И.А. Клеандровой)*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*Клеандрова Ирина Александровна</w:t>
                        </w:r>
                        <w:r>
                          <w:rPr>
                            <w:color w:val="000000"/>
                          </w:rPr>
                          <w:t xml:space="preserve"> (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1981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 xml:space="preserve">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сов</w:t>
                        </w:r>
                        <w:r>
                          <w:rPr>
                            <w:color w:val="000000"/>
                          </w:rPr>
                          <w:t>ременный российский писатель.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современного лингвиста Н.С. Валгиной: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В синтаксисе передаются связи и отношения между понятиями, предметами, явлениями окружающего человека мира и постигаемого человеком мира»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</w:t>
                              </w:r>
                              <w:r>
                                <w:rPr>
                                  <w:color w:val="000000"/>
                                </w:rPr>
                                <w:t>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</w:t>
                              </w:r>
                              <w:r>
                                <w:rPr>
                                  <w:color w:val="000000"/>
                                </w:rPr>
                                <w:t>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198" type="#_x0000_t75" style="width:1in;height:18pt" o:ole="">
                        <v:imagedata r:id="rId54" o:title=""/>
                      </v:shape>
                      <w:control r:id="rId55" w:name="DefaultOcxName22" w:shapeid="_x0000_i1198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(1)Веньке здорово не повезло с именем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Вениамин! (2)И на имя-то не похоже! (3)Прямо лекарство какое-то, вроде антигриппина. (4)Или вот цветок ещё есть такой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бал</w:t>
                        </w:r>
                        <w:r>
                          <w:rPr>
                            <w:color w:val="000000"/>
                          </w:rPr>
                          <w:t xml:space="preserve">ьзамин. (5)А Веня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это ещё хуже: Веня, племя, бремя, семя… (6)Кошмар какой-то! (7)Мама дома иногда называет его ещё и Веником. (8)Венька всегда зажмуривается, когда это слышит. (9)Но не станешь же объяснять маме, что это его раздражает и звук это</w:t>
                        </w:r>
                        <w:r>
                          <w:rPr>
                            <w:color w:val="000000"/>
                          </w:rPr>
                          <w:t xml:space="preserve">го «Веника» для него всё равно что скрежет железа по стеклу.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(10)Одноклассники часто говорили ему обидные слова, но Венька в общем-то не обижался. (11)Он просто был не таким, как все, был особенным…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(12)Пашки Винтуева в школе не было больше месяца. (13)У</w:t>
                        </w:r>
                        <w:r>
                          <w:rPr>
                            <w:color w:val="000000"/>
                          </w:rPr>
                          <w:t xml:space="preserve">чительница Кира Геннадьевна уговаривала одноклассников сходить к Пашке в больницу или хотя бы написать ему записки, но все отказались самым решительным образом. (14)Венька не мог даже предположить, что ещё кого-то в классе не любят так же, как его самого.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(15)Очень хорошо зная, как тяжело быть одному, Венька решил съездить к Пашке самостоятельно.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(16)В школьном буфете Венька купил пару булочек с клюквенной начинкой. (17)Ради такого случая можно даже пожертвовать папиной ручкой. (18)Кто ещё Винту такую при</w:t>
                        </w:r>
                        <w:r>
                          <w:rPr>
                            <w:color w:val="000000"/>
                          </w:rPr>
                          <w:t>несёт?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(19)Винт здорово обрадовался Веньке и долго представлял его ребятам в палате: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(20)Глядите! (21)Это Венька… из моего класса! (22)Друг!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 (23)Венька никогда не был другом Винта. (24)Друг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это такое, что не у каждого бывает.  (25)</w:t>
                        </w:r>
                        <w:r>
                          <w:rPr>
                            <w:color w:val="000000"/>
                          </w:rPr>
                          <w:t>Ладно, пусть ребята в палате думают, что у Винта друг Венька.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(26)Венька протянул Винту пакетик с двумя булочками и папиной ручкой: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(27)Это тебе передача… от класса…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(28)Вот что значит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друзья!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сказал Пашка громко и слегка качнул загипсованной рукой.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(29)Антуана поставят на учёт в детскую комнату милиции.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(30)За что?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испугался Пашка.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(31)Как это за что? (32)За твою руку.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(33)Не может быть… я </w:t>
                        </w:r>
                        <w:r>
                          <w:rPr>
                            <w:color w:val="000000"/>
                          </w:rPr>
                          <w:t xml:space="preserve">же сам виноват…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 искренне растерялся Пашка.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(34)Венька удивился, что Винт, оказывается, всё правильно понимает, и пояснил: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(35)Твои родители на него заявление в милицию написали.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(36)Ну, дают!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разозлился Пашк</w:t>
                        </w:r>
                        <w:r>
                          <w:rPr>
                            <w:color w:val="000000"/>
                          </w:rPr>
                          <w:t>а.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(37)Венька, скажи Антуану, что всё обойдётся: заберут они своё заявление как миленькие!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(38)Через неделю Винт пришёл в школу. (39)Хотя никто не хотел писать ему записок в больницу, но возвращению его в класс все обрадовались.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(40)Ребята разг</w:t>
                        </w:r>
                        <w:r>
                          <w:rPr>
                            <w:color w:val="000000"/>
                          </w:rPr>
                          <w:t>лядывали Пашкину руку с уважением и некоторым смущением. (41)Перед самым уроком Винт подошёл к Веньке и попросил: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(42)А можно я с тобой сяду?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(43)Венька тут же собрал разбросанные по парте учебники и тетради. (44)Со второго класса с ним никто</w:t>
                        </w:r>
                        <w:r>
                          <w:rPr>
                            <w:color w:val="000000"/>
                          </w:rPr>
                          <w:t xml:space="preserve"> не садился после того, как он подрался со Славкой Никоненко. (45)Пашка сел рядом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Венька боялся даже дышать. (46)Он решил, что этот день стал самым счастливым за последние шесть лет его жизни.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С.А. Лубенец)*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Лубенец Светлана Анатольевна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современная детская писательница из Петербурга, пишет книги о подростках, о взаимоотношениях между ними, школьные истории самых обыкновенных  и не совсем обычных ребят.  Её серии «Только для девчонок», «Только для мальчишек», «Чёрный котёнок» поль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зуются большим спросом у читателей.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современного лингвиста Н.С. Валгиной: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«Многоточие </w:t>
                              </w:r>
                              <w:customXml w:uri="http://www.w3.org/1998/Math/MathML" w:element="math">
                                <w:customXml w:uri="http://www.w3.org/1998/Math/MathML" w:element="mstyle">
                                  <w:customXmlPr>
                                    <w:attr w:name="displaystyle" w:val="true"/>
                                  </w:customXmlPr>
                                  <w:customXml w:uri="http://www.w3.org/1998/Math/MathML" w:element="semantics">
                                    <w:customXml w:uri="http://www.w3.org/1998/Math/MathML" w:element="mo"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</w:rPr>
                                        <w:t>–</w:t>
                                      </w:r>
                                    </w:customXml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customXml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частый и незаменимый знак в текстах большого эмоционального накала, интеллектуальной напряж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ённости»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 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</w:t>
                              </w:r>
                              <w:r>
                                <w:rPr>
                                  <w:color w:val="000000"/>
                                </w:rPr>
                                <w:t>очерком.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02" type="#_x0000_t75" style="width:1in;height:18pt" o:ole="">
                        <v:imagedata r:id="rId56" o:title=""/>
                      </v:shape>
                      <w:control r:id="rId57" w:name="DefaultOcxName23" w:shapeid="_x0000_i1202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(1)В детстве у меня была любимая мягкая игрушка размером примерно с небольшую диванную подушку. (2)Это был медведь. (3)Я таскал его повсюду и даже в кроватке не расставался с ним. (4)Из всех игрушек ясельного возраста медведь был забыт самым последним. (5)</w:t>
                        </w:r>
                        <w:r>
                          <w:rPr>
                            <w:color w:val="000000"/>
                          </w:rPr>
                          <w:t xml:space="preserve">В общем, я вырос, стал дядькой с большой бородой и татухами и вместо плюшевых медвежат полюбил мотоциклы.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(6)И вот однажды мне приснился медвежонок из детства. (7)Сон был неприятный: медвежонок стоял в центре пустой комнаты, в мерцающем свете лампочки, а </w:t>
                        </w:r>
                        <w:r>
                          <w:rPr>
                            <w:color w:val="000000"/>
                          </w:rPr>
                          <w:t>за окном как будто бы собирался ураган. (8)Медведь в упор смотрел на меня и тянул ко мне лапу, как будто показывал на что-то у меня за спиной, как будто предупреждал о чём-то.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(9)Я не придал значения сну. (10)Однако на следующий день я ехал в мотоклуб, и «</w:t>
                        </w:r>
                        <w:r>
                          <w:rPr>
                            <w:color w:val="000000"/>
                          </w:rPr>
                          <w:t>девятка» подрезала меня так, что я перелетел через руль и приземлился на живую изгородь, посаженную вдоль дороги. (11)Именно она меня и спасла. (12)Я получил ушибы, небольшой вывих плеча, а мотоцикл серьёзно пострадал и требовал дорогого ремонта.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(13)Через</w:t>
                        </w:r>
                        <w:r>
                          <w:rPr>
                            <w:color w:val="000000"/>
                          </w:rPr>
                          <w:t xml:space="preserve"> неделю всё повторилось. (14)Всё в той же комнате при мерцающем свете и надвигающемся урагане. (15)Только сама игрушка выглядела грязной и потрёпанной, а в некоторых местах была порезана, и оттуда торчала вата. (16)Медвежонок по-прежнему настойчиво указыва</w:t>
                        </w:r>
                        <w:r>
                          <w:rPr>
                            <w:color w:val="000000"/>
                          </w:rPr>
                          <w:t>л на меня лапой.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(17)Я решил съездить на дачу, которая была практически заброшена, и отыскать на чердаках-подвалах медвежонка среди барахла. (18)Перерыв там всё вверх дном, я в самом дальнем углу в пыльном мешке </w:t>
                        </w:r>
                        <w:r>
                          <w:rPr>
                            <w:color w:val="000000"/>
                          </w:rPr>
                          <w:br/>
                          <w:t xml:space="preserve">из-под картошки нашёл игрушку.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(19)Сначала</w:t>
                        </w:r>
                        <w:r>
                          <w:rPr>
                            <w:color w:val="000000"/>
                          </w:rPr>
                          <w:t xml:space="preserve"> я достал голову медвежонка, оторванную «с мясом», </w:t>
                        </w:r>
                        <w:r>
                          <w:rPr>
                            <w:color w:val="000000"/>
                          </w:rPr>
                          <w:br/>
                          <w:t xml:space="preserve">затем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тело с наполовину вылезшей через рваные дыры ватой. (20)Ещё час я потратил, чтобы найти в мелком мусоре на дне мешка пропавший шарик глаза, но так и не нашёл.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(21)Я отвёз медведя домой и </w:t>
                        </w:r>
                        <w:r>
                          <w:rPr>
                            <w:color w:val="000000"/>
                          </w:rPr>
                          <w:t>самолично его починил, хотя навыка такого у меня, конечно, не было. (22)Я постирал, набил новую вату, аккуратно зашил и даже слегка прошёлся утюгом, на место потерянного глаза я приделал чёрную повязку, как у пирата. (23)А позже с помощью знакомой из атель</w:t>
                        </w:r>
                        <w:r>
                          <w:rPr>
                            <w:color w:val="000000"/>
                          </w:rPr>
                          <w:t>е медведь оделся в кожаную косуху с маленькими заклёпками.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(24)Отныне медведь сидит у меня в гараже на самом видном месте, а иногда я устанавливаю его на вилку мотоцикла, и мы катаемся по городу или в мотоколоннах. (25)Соратники из клуба сначала смеялись, </w:t>
                        </w:r>
                        <w:r>
                          <w:rPr>
                            <w:color w:val="000000"/>
                          </w:rPr>
                          <w:t xml:space="preserve">а потом привыкли, и игрушка даже в некотором роде стала нашим талисманом. (26)У меня давно была мечта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свой клуб для байкеров, и я его открою. (27)Я даже придумал ему название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«Одноглазый медведь».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Остромиру)*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*Остромир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современный молодой блоггер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современного филолога Л. Сухорукова: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«Наша речь </w:t>
                              </w:r>
                              <w:customXml w:uri="http://www.w3.org/1998/Math/MathML" w:element="math">
                                <w:customXml w:uri="http://www.w3.org/1998/Math/MathML" w:element="semantics">
                                  <w:customXml w:uri="http://www.w3.org/1998/Math/MathML" w:element="mo"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–</w:t>
                                    </w:r>
                                  </w:customXml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важнейшая часть не только нашего поведения, но и нашей личности, нашей души, ума»</w:t>
                              </w:r>
                              <w:r>
                                <w:rPr>
                                  <w:color w:val="000000"/>
                                </w:rPr>
                                <w:t xml:space="preserve">.  </w:t>
                              </w:r>
                              <w:r>
                                <w:rPr>
                                  <w:color w:val="000000"/>
                                </w:rPr>
                                <w:t>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</w:t>
                              </w:r>
                              <w:r>
                                <w:rPr>
                                  <w:color w:val="000000"/>
                                </w:rPr>
                                <w:t>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06" type="#_x0000_t75" style="width:1in;height:18pt" o:ole="">
                        <v:imagedata r:id="rId58" o:title=""/>
                      </v:shape>
                      <w:control r:id="rId59" w:name="DefaultOcxName24" w:shapeid="_x0000_i1206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(1)В конце третьего класса, как раз по весне, когда вскрылась река и с шорохом и гулом уплыли вниз по воде рыхлые серые льдины, наша учительница Анна Николаевна привела в класс ново</w:t>
                        </w:r>
                        <w:r>
                          <w:rPr>
                            <w:color w:val="000000"/>
                          </w:rPr>
                          <w:t xml:space="preserve">го ученика в кителе с морскими пуговицами. (2)Эти пуговицы бросились мне в глаза прежде всего: у всех были железные пуговицы со звёздочкой, а у Витьки Борецкого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 якорями.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(3)Витька Борецкий сидел в классе тихо на предпоследней парте, посверки</w:t>
                        </w:r>
                        <w:r>
                          <w:rPr>
                            <w:color w:val="000000"/>
                          </w:rPr>
                          <w:t>вал завидными пуговицами, был тих и аккуратен, тянул руку, если хотел сказать или спросить, в общем, был образцовым пай-мальчиком, совершенно непохожим на нашу шумливую братию.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(4)Вовка Мешков с первого дня невзлюбил Борецкого. (5)У Мешкова о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i">
                                <w:r>
                                  <w:rPr>
                                    <w:rFonts w:ascii="Tahoma" w:hAnsi="Tahoma" w:cs="Tahoma"/>
                                    <w:color w:val="000000"/>
                                  </w:rPr>
                                  <w:t>�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род</w:t>
                        </w:r>
                        <w:r>
                          <w:rPr>
                            <w:color w:val="000000"/>
                          </w:rPr>
                          <w:t xml:space="preserve">у не было внутренних тормозов. (6)Был он развязный, невоспитанный, и у него даже, казалось, глазки хищно щурились, когда он смотрел на Витьку. (7)Вот и придумал он Борецкому неприличную кличку и так затерроризировал бедного Витьку, что тот решил перейти в </w:t>
                        </w:r>
                        <w:r>
                          <w:rPr>
                            <w:color w:val="000000"/>
                          </w:rPr>
                          <w:t>другую школу.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 (8)И вот однажды Анна Николаевна сказала, что школе дали много денег для оборудования, и мы отправились в магазин наглядных пособий.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(9)Ребята, выбирайте, что вам нравится!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скомандовала Анна Николаевна.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(10)Мы, как дро</w:t>
                        </w:r>
                        <w:r>
                          <w:rPr>
                            <w:color w:val="000000"/>
                          </w:rPr>
                          <w:t xml:space="preserve">ва, таскали на телегу стеклянные пирамиды, циркули, банки со змеями и лягушками.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(11)Когда мы зашли в магазин за новыми охапками пособий, Анна Николаевна вдруг задумчиво проговорила: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(12)Деньги-то ещё остались. (13)Чего бы ещё купить?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(14)Я не успел подумать о самом страшном для меня во всём магазине, как Анна Николаевна воскликнула, смеясь: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(15)Скелет продаётся?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(16)В ту же секунду меня озарило: а ведь этот скелет спасёт Витьку! (17)Я был абсолютно уверен, что самое страшно</w:t>
                        </w:r>
                        <w:r>
                          <w:rPr>
                            <w:color w:val="000000"/>
                          </w:rPr>
                          <w:t>е пособие поможет Витьке остаться в нашей школе, помириться с Вовкой и забыть свою позорную кличку.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(18)А план уже отчеканился в моей голове, и я как бы невзначай предложил Витьке: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(19)Хочешь сфотографироваться с ним?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(20)Решительным шагом я подошёл к Борецкому, придвинул его к скелету, взял костлявую кисть и положил Витьке на плечо. (21)Щёлкнул затвор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готово!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(22)Вечером я предложил Борецкому прогуляться в поисках желанной встречи с Вовкой.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(23)Вовку мы в</w:t>
                        </w:r>
                        <w:r>
                          <w:rPr>
                            <w:color w:val="000000"/>
                          </w:rPr>
                          <w:t>стретили на набережной, где он катался на велосипеде.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(24)Неторопливым движением я достал фотографию и протянул Вовке: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(25)Посмотри!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(26)Он нехотя взял карточку, и глаза у него поехали на лоб.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(27)Ну ты даё-ёшь!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прошептал </w:t>
                        </w:r>
                        <w:r>
                          <w:rPr>
                            <w:color w:val="000000"/>
                          </w:rPr>
                          <w:t>он и уставился на Витьку.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(28)Я ликовал. (29)Пусть попробует теперь Вовка повторить позорную кличку, выдуманную для Витьки! (30)Язык у него больше не повернётся!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(31)Мешков глядел на Борецкого с ярко выраженным уважением, и Витька потихоньку выпрямлял спи</w:t>
                        </w:r>
                        <w:r>
                          <w:rPr>
                            <w:color w:val="000000"/>
                          </w:rPr>
                          <w:t xml:space="preserve">ну, приподнимал подбородок. (32)А Вовка всё смотрел на Витьку, и взгляд его постепенно становился восторженным.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А.А. Лиханову)*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Лиханов Альберт Анатольевич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1935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писатель, журналист, председатель Российского детского фонда. О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собое внимание в своих произведениях писатель уделяет роли семьи и школы в воспитании ребёнка, в формировании его характера.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В.В. Виноградова: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«Слова и выражения приобре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тают в контексте всего произведения разнообразные смысловые оттенки, воспринимаются в сложной и глубокой образной перспективе».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Приводя примеры, указывайте номера </w:t>
                              </w:r>
                              <w:r>
                                <w:rPr>
                                  <w:color w:val="000000"/>
                                </w:rPr>
                                <w:t>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Объём сочинения должен составлять не менее 70 </w:t>
                              </w:r>
                              <w:r>
                                <w:rPr>
                                  <w:color w:val="000000"/>
                                </w:rPr>
                                <w:t>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10" type="#_x0000_t75" style="width:1in;height:18pt" o:ole="">
                        <v:imagedata r:id="rId60" o:title=""/>
                      </v:shape>
                      <w:control r:id="rId61" w:name="DefaultOcxName25" w:shapeid="_x0000_i1210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(1)Никто, как мать, не умеет так глубоко скрывать свои страдания и муки. (2)И никто, как дети, не умеет так хладнокровно не замечать того, что происходит с матерью. (3)Она не жалуется, значит, ей хорошо.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(4)Я никогда не видел слёз своей матери. (5)Ни разу</w:t>
                        </w:r>
                        <w:r>
                          <w:rPr>
                            <w:color w:val="000000"/>
                          </w:rPr>
                          <w:t xml:space="preserve"> в моём присутствии её глаза не увлажнялись, ни разу она не пожаловалась мне на жизнь, на боль. (6)Я не знал, что это было милосердием, которое она оказывала мне.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(7)В детстве мы легко принимаем от матери жертвы, всё время требуем жертв. (8)А то, что это </w:t>
                        </w:r>
                        <w:r>
                          <w:rPr>
                            <w:color w:val="000000"/>
                          </w:rPr>
                          <w:t xml:space="preserve">жестоко, узнаём позже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от своих детей.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(9)«Золотые дни» не вечны, на смену им приходят «суровые дни», когда мы начинаем чувствовать себя самостоятельными и постепенно удаляемся от мамы. (10)И вот уже нет прекрасной дамы и маленького рыцаря, а есл</w:t>
                        </w:r>
                        <w:r>
                          <w:rPr>
                            <w:color w:val="000000"/>
                          </w:rPr>
                          <w:t xml:space="preserve">и он и есть, то у него другая прекрасная дама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 косичками, с капризно надутыми губами, с кляксой на платье...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(11)В один из «суровых дней» я пришёл из школы голодный и усталый. (12)Швырнул портфель. (13)Разделся. (14)И сразу за стол. (15)На тар</w:t>
                        </w:r>
                        <w:r>
                          <w:rPr>
                            <w:color w:val="000000"/>
                          </w:rPr>
                          <w:t xml:space="preserve">елке лежал розовый кружок колбасы. (16)Я съел его мгновенно. (17)Он растаял во рту. (18)Его как бы и не было. (19)Я сказал: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(20)Мало. (21)Хочу ещё.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(22)Мама промолчала. (23)Я повторил свою просьбу. (24)Она подошла к окну и, не огляды</w:t>
                        </w:r>
                        <w:r>
                          <w:rPr>
                            <w:color w:val="000000"/>
                          </w:rPr>
                          <w:t>ваясь, тихо сказала: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(25)Больше нет... колбасы.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(26)Я встал из-за стола, не сказав «спасибо». (27)Мало! (28)Я шумно ходил по комнате, грохотал стульями, а мама всё стояла у окна. (29)Я подумал, что она, наверное, разглядывает что-то, и тоже подо</w:t>
                        </w:r>
                        <w:r>
                          <w:rPr>
                            <w:color w:val="000000"/>
                          </w:rPr>
                          <w:t xml:space="preserve">шёл к окну. (30)Но ничего не увидел. (31)Я хлопнул дверью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мало!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и ушёл.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(32)Нет ничего более жестокого, чем просить у матери хлеба, когда его у неё нет. (33)И негде взять. (34)И она уже отдала тебе свой кусок... (35)Тогда можно рассер</w:t>
                        </w:r>
                        <w:r>
                          <w:rPr>
                            <w:color w:val="000000"/>
                          </w:rPr>
                          <w:t xml:space="preserve">диться и хлопнуть дверью. (36)Но пройдут годы, и стыд настигнет тебя. (37)И тебе станет мучительно больно от своей жестокой несправедливости.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(38)Ты будешь думать о дне своего позора даже после смерти матери, и эта мысль, как незаживающая рана, будет то з</w:t>
                        </w:r>
                        <w:r>
                          <w:rPr>
                            <w:color w:val="000000"/>
                          </w:rPr>
                          <w:t xml:space="preserve">атихать, то пробуждаться. (39)Ты будешь находиться под её тяжёлой властью и, оглядываясь, скажешь: «Прости!» (40)Нет ответа.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(41)Некому прошептать милосердное слово «прощаю».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(42)Когда мама стояла у окна, её плечи слегка вздрагивали от беззвучных слёз. (</w:t>
                        </w:r>
                        <w:r>
                          <w:rPr>
                            <w:color w:val="000000"/>
                          </w:rPr>
                          <w:t xml:space="preserve">43)Но я этого не заметил. (44)Я не заметил грязных своих апрельских следов на полу, не расслышал хлопнувшей двери.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(45)Теперь я всё вижу и слышу. (46)Время всё отдаляет, но оно приблизило ко мне и этот день, и многие другие дни. (47)Во мне накопилось мног</w:t>
                        </w:r>
                        <w:r>
                          <w:rPr>
                            <w:color w:val="000000"/>
                          </w:rPr>
                          <w:t>о слов. (48)Они распирают мне грудь, стучат в висок. (49)Они рвутся наружу, на свет, на бумагу.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(50)Прости меня, родная!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Ю.Я. Яковлеву)*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*Яковлев Юрий Яковлевич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(1923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1996)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писатель и сценарист, автор книг для детей и юношества. 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И.Б. Голуб: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«Для правильного употребления слов в речи недостаточно знать их точное значение, необходимо ещё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учитывать особенности лексической сочетаемости слов, то есть их способность соединяться друг с другом»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</w:rPr>
                                <w:t>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</w:t>
                              </w:r>
                              <w:r>
                                <w:rPr>
                                  <w:color w:val="000000"/>
                                </w:rPr>
                                <w:t>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bookmarkStart w:id="0" w:name="OLE_LINK2"/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14" type="#_x0000_t75" style="width:1in;height:18pt" o:ole="">
                        <v:imagedata r:id="rId62" o:title=""/>
                      </v:shape>
                      <w:control r:id="rId63" w:name="DefaultOcxName26" w:shapeid="_x0000_i1214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(1)Все мамы разные: молодые, красивые, седые и уставшие, добрые и строгие. (2)Но до самой старости они остаются для нас всё теми же мамами. (3)Ведь и </w:t>
                        </w:r>
                        <w:r>
                          <w:rPr>
                            <w:color w:val="000000"/>
                          </w:rPr>
                          <w:t xml:space="preserve">взрослому человеку, так же как и ребёнку, нужен мамин совет. (4)Только мама, невзирая ни на что, поддержит в любых хороших начинаниях, а иногда и выручит в трудную минуту, простит тебе любую ошибку и неудачу, грубое слово и непонимание. (5)Только вздохнёт </w:t>
                        </w:r>
                        <w:r>
                          <w:rPr>
                            <w:color w:val="000000"/>
                          </w:rPr>
                          <w:t>тихонько, смахнёт украдкой слезу с грустных глаз и... простит тебя.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(6)Ведь сердце матери бездонно. (7)Ведь сердце матери способно простить тебе всё на свете. (8)Вдруг вспомнилось стихотворение Бирюкова о том, как сын, вырвав сердце матери, понёс его жесто</w:t>
                        </w:r>
                        <w:r>
                          <w:rPr>
                            <w:color w:val="000000"/>
                          </w:rPr>
                          <w:t>кой возлюбленной. (9)Нелёгок был его путь, на скользком пороге он оступился и упал. (10)И в этот момент услышал, как сердце спросило: «Ты не ушибся, сынок?» (11)Мама простила предательство сына и его жестокость, потому что не может она иначе...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(12)А руки </w:t>
                        </w:r>
                        <w:r>
                          <w:rPr>
                            <w:color w:val="000000"/>
                          </w:rPr>
                          <w:t xml:space="preserve">матери... (13)Вы задумывались когда-нибудь, как много делают для вас мамины руки, как натружены они, как беспокойны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добрые, нежные, сильные и заботливые мамины руки. (14)Они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самое первое, что мы почувствовали в жизни, </w:t>
                        </w:r>
                        <w:r>
                          <w:rPr>
                            <w:color w:val="000000"/>
                          </w:rPr>
                          <w:t>когда пришли в этот новый, незнакомый и удивительный мир. (15)Они прижали нас к груди, защитив от невзгод и тревог. (16)Мамина ладошка коснётся твоих волос, потреплет их игриво, и вот ушли все неприятности и огорчения, как будто мама отвела их от тебя свое</w:t>
                        </w:r>
                        <w:r>
                          <w:rPr>
                            <w:color w:val="000000"/>
                          </w:rPr>
                          <w:t xml:space="preserve">й материнской рукой. (17)Самое дорогое сокровище, самая большая ценность в нашей жизни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руки нашей мамы! (18)Взявшие на себя всю боль и холод, все раны и удары жизни, все тяжести и непогоды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всё то, что ограждает нас от невзгод и позвол</w:t>
                        </w:r>
                        <w:r>
                          <w:rPr>
                            <w:color w:val="000000"/>
                          </w:rPr>
                          <w:t>яет быть счастливыми.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(19)К сожалению, мы редко задумываемся о том, сколько времени и сил, сколько труда и здоровья, сколько ласки и заботы тратит на нас мама. (20)Вырастаем и, уехав из родного дома, забываем позвонить, написать пару строчек, подписать отк</w:t>
                        </w:r>
                        <w:r>
                          <w:rPr>
                            <w:color w:val="000000"/>
                          </w:rPr>
                          <w:t>рытку к празднику. (21)А мама ждёт! (22)И находит любые оправдания нашей чёрствости, нашей занятости, нашему невниманию.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(23)К сожалению, многие слишком поздно понимают, что забыли сказать много хороших слов своим мамам. (24)Чтобы этого не произошло, нужно</w:t>
                        </w:r>
                        <w:r>
                          <w:rPr>
                            <w:color w:val="000000"/>
                          </w:rPr>
                          <w:t xml:space="preserve"> дарить тепло матерям каждый день и час, ведь благодарные дети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 лучший подарок для них.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(25)Сколько бы мы ни говорили о маме, этого будет мало. (26)Каждая мама бескорыстно сделает всё для своего ребёнка.</w:t>
                        </w:r>
                        <w:bookmarkStart w:id="1" w:name="OLE_LINK1"/>
                        <w:r>
                          <w:rPr>
                            <w:color w:val="000000"/>
                          </w:rPr>
                          <w:t xml:space="preserve"> (27)Она будет переживать за твою судьбу н</w:t>
                        </w:r>
                        <w:r>
                          <w:rPr>
                            <w:color w:val="000000"/>
                          </w:rPr>
                          <w:t xml:space="preserve">езависимо от того, сколько тебе лет. (28)Она отругает своего повзрослевшего ребёнка, а потом порадуется за него и обязательно отметит все хорошие перемены, которые произошли с её всегда маленьким родным человечком. (29)Мама отдаст всё за то, чтобы ты стал </w:t>
                        </w:r>
                        <w:r>
                          <w:rPr>
                            <w:color w:val="000000"/>
                          </w:rPr>
                          <w:t>настоящим человеком.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И. Селивёрстовой)*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*Селивёрстова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Инна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современный прозаик и поэт.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филолога Г.Я. Солганика: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Как предложение строится по определённым синтаксическим моделям, точно так же и предложения в тексте соединяются по определённым правилам»</w:t>
                              </w:r>
                              <w:r>
                                <w:rPr>
                                  <w:color w:val="000000"/>
                                </w:rPr>
                                <w:t>.  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</w:t>
                              </w:r>
                              <w:r>
                                <w:rPr>
                                  <w:color w:val="000000"/>
                                </w:rPr>
                                <w:t>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</w:t>
                              </w:r>
                              <w:r>
                                <w:rPr>
                                  <w:color w:val="000000"/>
                                </w:rPr>
                                <w:t>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29" type="#_x0000_t75" style="width:1in;height:18pt" o:ole="">
                        <v:imagedata r:id="rId64" o:title=""/>
                      </v:shape>
                      <w:control r:id="rId65" w:name="DefaultOcxName27" w:shapeid="_x0000_i1229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(1)Венька пришёл домой из школы, немного посидел в кухне, выпил стакан клюквенного морса, посмотрел, как смешно, вытянув прозрачные лапки, спит в аквариуме белая крыска Марфуша, а п</w:t>
                        </w:r>
                        <w:r>
                          <w:rPr>
                            <w:color w:val="000000"/>
                          </w:rPr>
                          <w:t>отом всё же пошёл звонить маме на работу. (2)Так уж у них повелось: сразу после школы Венька всегда звонил ей и докладывал о своих делах.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(3)Мам, я опять подрался…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медленно произнёс он и виновато замолчал.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(4)Из трубки какое-то время </w:t>
                        </w:r>
                        <w:r>
                          <w:rPr>
                            <w:color w:val="000000"/>
                          </w:rPr>
                          <w:t>не раздавалось ни звука. (5)Мама расстроилась.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(6)Всё ясно. (7)Поговорим вечером.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(8)Венька повесил трубку и задумался. (9)Что же это маме ясно? (10)Иногда то, что ей кажется абсолютно ясным и правильным, к школьной Венькиной жизни абсолютно неп</w:t>
                        </w:r>
                        <w:r>
                          <w:rPr>
                            <w:color w:val="000000"/>
                          </w:rPr>
                          <w:t>рименимо. (11)Например, мама заставляет его ходить в школу в пиджаке. (12)В сентябре на общешкольном собрании директор предложила родителям приобрести сыновьям пиджаки. (13)Дескать, школьная форма сейчас не обязательна, а пиджаки будут мальчиков дисциплини</w:t>
                        </w:r>
                        <w:r>
                          <w:rPr>
                            <w:color w:val="000000"/>
                          </w:rPr>
                          <w:t>ровать и настраивать на серьёзный лад. (14)Мама на следующий же день потащила Веньку в магазин, где они купили обалденный, как ему тогда в горячке показалось, бежевый пиджак, в котором бросалась в глаза тонкая коричневая клетка. (15)«Как денди лондонский…»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радостно приговаривала мама, оглядывая Веньку. (16)Он себе тоже очень нравился в пиджаке, но только до тех пор, пока не пришёл в школу. (17)В своём 7 «А» один лишь он таким образом вырядился.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(18)Сначала Венька не очень огорчился: не все же мам</w:t>
                        </w:r>
                        <w:r>
                          <w:rPr>
                            <w:color w:val="000000"/>
                          </w:rPr>
                          <w:t xml:space="preserve">ы такие расторопные, как его. (19)Но ни через неделю, ни через месяц никто из одноклассников в пиджак так и не переоделся. (20)Ребята по-прежнему ходили в джемперах, джинсовках, куртках от спортивных костюмов, а самые крутые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 толстовках. (21)Ве</w:t>
                        </w:r>
                        <w:r>
                          <w:rPr>
                            <w:color w:val="000000"/>
                          </w:rPr>
                          <w:t>нька попытался как можно быстрее запачкать пиджак, благо он был светлый. (22)Он уже предвкушал, что дня через два наденет в школу свой старый тёмно-синий свитер крупной вязки, но мама притащила с работы ещё один пиджак.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(23)Вот! (24)Примерь!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щебетала она над Венькой.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(25)Тётя Нина отдала. (26)Витальке стал маловат, а тебе будет в самый раз.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(27)Венька, стиснув зубы, влез в Виталькин пиджак. (28)Он тоже был ничего: стального цвета в чёрную крапинку. (29)Только не нужен был Ве</w:t>
                        </w:r>
                        <w:r>
                          <w:rPr>
                            <w:color w:val="000000"/>
                          </w:rPr>
                          <w:t>ньке этот элегантный пиджак! (30)Никто из его одноклассников в пиджаках по школе не ходил. (31)Никто! (32)Лишь один он! (33)Он, правда, ни разу ни от кого не слышал обидных слов в адрес своей одежды, но всем своим существом чувствовал, что никак не вписыва</w:t>
                        </w:r>
                        <w:r>
                          <w:rPr>
                            <w:color w:val="000000"/>
                          </w:rPr>
                          <w:t>ется в этих пиджаках в мужской коллектив класса. (34)Когда у него, у Веньки, будет собственный сын, он ни за что не станет покупать ему никаких пиджаков. (35)Он внимательно изучит, в чём будут ходить друзья сына, и купит ему точь-в-точь такую же чёрную джи</w:t>
                        </w:r>
                        <w:r>
                          <w:rPr>
                            <w:color w:val="000000"/>
                          </w:rPr>
                          <w:t>нсовку, как у Пети Комиссарова: скромную, с многочисленными удобными карманами на «молниях» и кнопках.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С.А. Лубенец)*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Лубенец Светлана Анатольевна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современная детская писательница из Петербурга, пишет книги о подростках, о взаимоотношениях между ними, школьные истории самых обыкновенных  и не совсем обычных ребят.  Её серии «Только для девчонок», «Только для мальчишек», «Чёрный котёнок» пользуются бо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льшим спросом у читателей.</w:t>
                        </w:r>
                        <w:r>
                          <w:rPr>
                            <w:color w:val="000000"/>
                          </w:rPr>
                          <w:t xml:space="preserve">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А.Н. Гвоздева: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«Деепричастия… устраняют однообразие в перечне отдельных действий одного и того же лица»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</w:t>
                              </w:r>
                              <w:r>
                                <w:rPr>
                                  <w:color w:val="000000"/>
                                </w:rPr>
                                <w:t>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  <w:bookmarkEnd w:id="1"/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31" type="#_x0000_t75" style="width:1in;height:18pt" o:ole="">
                        <v:imagedata r:id="rId66" o:title=""/>
                      </v:shape>
                      <w:control r:id="rId67" w:name="DefaultOcxName28" w:shapeid="_x0000_i1231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(1)Нина уже давно существует в состоянии непреходящего душевного напряжения. (2)Сегодня девчонки в школе опять хвастались своими парнями. (3)Прямо чуть ли не у каждой есть друг. (4)</w:t>
                        </w:r>
                        <w:r>
                          <w:rPr>
                            <w:color w:val="000000"/>
                          </w:rPr>
                          <w:t>А у неё нет.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(5)Раньше она жила себе и жила, её вполне удовлетворял молодёжный сериал «Школьники» и девчачьи глянцевые журналы, из которых можно было вырезать картонных кукол и одевать в платья для принцесс. (6)Но пришёл день, и Нина выгребла из всех ящичк</w:t>
                        </w:r>
                        <w:r>
                          <w:rPr>
                            <w:color w:val="000000"/>
                          </w:rPr>
                          <w:t>ов картонных кукол, заколочки в виде бабочек и сердечек, фенечки, подвески из стекляшек, пластиковые серьги и отправила это богатство в мусоропровод. (7)Она действовала решительно и методично, будто готовилась к какой-то новой жизни, освобождая свою комнат</w:t>
                        </w:r>
                        <w:r>
                          <w:rPr>
                            <w:color w:val="000000"/>
                          </w:rPr>
                          <w:t xml:space="preserve">у от дешёвого хлама, игрушек и глупых журналов. (8)А через какое-то время она вдруг поняла, что все изменения, по большому счёту, были только внешними: её жизнь по-прежнему пуста, скучна и очень однообразна: школа, дом, книги, Интернет…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(9)Нина как-то ещё</w:t>
                        </w:r>
                        <w:r>
                          <w:rPr>
                            <w:color w:val="000000"/>
                          </w:rPr>
                          <w:t xml:space="preserve"> мирилась с такой скудной жизнью, пока её лучшая подруга Иришка вдруг в одночасье не влюбилась в Валерку Селиванова, и теперь влюблённые всюду ходили вместе, трогательно взявшись за ручки.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(10)Если бы она могла противопоставить Иришкиному Валере своего др</w:t>
                        </w:r>
                        <w:r>
                          <w:rPr>
                            <w:color w:val="000000"/>
                          </w:rPr>
                          <w:t xml:space="preserve">уга… (11)Но друга нет…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(12)А раз нет, может быть, стоит его придумать? (13)А что! (14)Имя она уже для него нашла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Дмитрий. (15)Как он может выглядеть? (16)Пусть он будет высоким, стройным, широкоплечим, как положено настоящим мужчинам, даже и юн</w:t>
                        </w:r>
                        <w:r>
                          <w:rPr>
                            <w:color w:val="000000"/>
                          </w:rPr>
                          <w:t>ым… (17)И обязательно брюнетом! (18)Его глаза пусть будут серыми, чтобы контрастировали с волосами. (19)Это так красиво, когда из-под тёмной чёлки смотрят чистые светлые глаза! (20)Темноволосые люди, конечно, чаще всего кареглазые, но Митя же не настоящий.</w:t>
                        </w:r>
                        <w:r>
                          <w:rPr>
                            <w:color w:val="000000"/>
                          </w:rPr>
                          <w:t xml:space="preserve"> (21)Он, так сказать, виртуальный герой! (22)Виртуальный… (23)Виртуальный?! (24)Точно! (25)Идея!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(26)Нина сбегала в ближайший салон сотовой связи и купила новую </w:t>
                        </w:r>
                        <w:r>
                          <w:rPr>
                            <w:color w:val="000000"/>
                          </w:rPr>
                          <w:br/>
                          <w:t xml:space="preserve">сим-карту. (27)Дома она её активировала, а потом включила компьютер. (28)Вот она, сеть «Все к </w:t>
                        </w:r>
                        <w:r>
                          <w:rPr>
                            <w:color w:val="000000"/>
                          </w:rPr>
                          <w:t>нам!»… (29)Регистрация… (30)Имя, фамилия, номер мобильника, пароль… (31)Какой бы придумать пароль? (32)А вот какой… (33)Набираем латиницей «моя мечта»… (34)Предлагаете добавить какую-нибудь цифирь? (35)Пожалуйста… (36)Получилось «моя мечта в 15 лет»… (37)А</w:t>
                        </w:r>
                        <w:r>
                          <w:rPr>
                            <w:color w:val="000000"/>
                          </w:rPr>
                          <w:t xml:space="preserve">га, пропустили! (38)Отлично! (39)Биографию виртуальному Мите она придумала без труда, а фотографию взяла из маминого альбома: молодой человек сидит верхом на какой-то ограде и красиво улыбается. (40)Глаза у него светлые, а волосы тёмные, как по заказу…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</w:t>
                        </w:r>
                        <w:r>
                          <w:rPr>
                            <w:color w:val="000000"/>
                          </w:rPr>
                          <w:t>1)Сделав всё, что нужно, для заполнения Митиной страницы, Нина удовлетворённо выдохнула и откинулась на спинку компьютерного кресла, чтобы полюбоваться делом рук своих. (42)В сети «Все к нам!» появился новый пользователь Дмитрий Алексеев, который будет так</w:t>
                        </w:r>
                        <w:r>
                          <w:rPr>
                            <w:color w:val="000000"/>
                          </w:rPr>
                          <w:t xml:space="preserve"> красиво ухаживать за Ниной Кирьяновой, что от зависти перекосит не только Динку Свисяеву с её Славиком, но и всех остальных одноклассниц!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С.А. Лубенец)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Лубенец Светлана Анатольевна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современный детский писатель из Петербурга, пишет книги о подростках, о взаимоотношениях между ними, школьные истории самых обыкновенных  и не совсем обычных ребят.  Её серии «Только для девчонок», «Только для мальчишек», «Чёрный котёнок» пользуются больши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м спросом у читателей.</w:t>
                        </w:r>
                        <w:r>
                          <w:rPr>
                            <w:color w:val="000000"/>
                          </w:rPr>
                          <w:t xml:space="preserve">  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А.И. Горшкова: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«Наилучшие стилистические возможности заключены в словарном составе (лексике) русского языка. Богат ими и синтаксис»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Аргументируя </w:t>
                              </w:r>
                              <w:r>
                                <w:rPr>
                                  <w:color w:val="000000"/>
                                </w:rPr>
                                <w:t>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</w:t>
                              </w:r>
                              <w:r>
                                <w:rPr>
                                  <w:color w:val="000000"/>
                                </w:rPr>
                                <w:t>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33" type="#_x0000_t75" style="width:1in;height:18pt" o:ole="">
                        <v:imagedata r:id="rId68" o:title=""/>
                      </v:shape>
                      <w:control r:id="rId69" w:name="DefaultOcxName29" w:shapeid="_x0000_i1233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(1)На столе в комнатушке лежали драные-передраные книги, и мне надлежало, пользуясь клеем, пачкой папиросной бумаги, газетами и цветными карандашами, склеивать рваные страницы, прикреплять к серединке оторванные, укреплять корешок и обложку, а потом обёрты</w:t>
                        </w:r>
                        <w:r>
                          <w:rPr>
                            <w:color w:val="000000"/>
                          </w:rPr>
                          <w:t>вать книгу газетой, на которую следовало приклеить кусок чистой бумаги с красиво, печатными буквами, написанными названием и фамилией автора.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(2)«Одетую» мной книгу Житкова «Что я видел» Татьяна Львовна признала образцовой, и я, уединившись в библиотечных </w:t>
                        </w:r>
                        <w:r>
                          <w:rPr>
                            <w:color w:val="000000"/>
                          </w:rPr>
                          <w:t xml:space="preserve">кулисах, множил, вдохновлённый похвалой, свои образцы.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(3)Благоговейная тишина, запахи книг оказывали на меня магическое действие. (4)На моём счету числилось пока что ничтожно мало прочитанного, зато всякий раз именно в этой тишине книжные герои оживали в</w:t>
                        </w:r>
                        <w:r>
                          <w:rPr>
                            <w:color w:val="000000"/>
                          </w:rPr>
                          <w:t xml:space="preserve"> моём воображении! (5)Не дома, где мне никто не мешал, не в школе, где всегда в изобилии приходят посторонние мысли, не по дороге домой или из дома, когда у всякого человека есть множество способов подумать о разных разностях, а вот именно здесь, в тишине </w:t>
                        </w:r>
                        <w:r>
                          <w:rPr>
                            <w:color w:val="000000"/>
                          </w:rPr>
                          <w:t>закутка, ярко и зримо представали передо мной расцвеченные, ожившие сцены, и я превращался в самых неожиданных героев.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(6)Кем я только не был!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(7)И Филиппком из рассказа графа Льва Толстого, правда, я при этом замечательно и с выражением умел читать, и, ко</w:t>
                        </w:r>
                        <w:r>
                          <w:rPr>
                            <w:color w:val="000000"/>
                          </w:rPr>
                          <w:t>гда учитель в рассказе предлагал мне открыть букварь, я шпарил все слова подряд, без ошибок, приводя в недоумение и ребят в классе, и учителя, и, наверное, самого графа, потому что весь его рассказ по моей воле поразительно менялся. (8)А я улыбался и въявь</w:t>
                        </w:r>
                        <w:r>
                          <w:rPr>
                            <w:color w:val="000000"/>
                          </w:rPr>
                          <w:t xml:space="preserve">, и в своём воображении и, как маленький Филиппок, утирал мокрый от волнения лоб большой шапкой, нарисованной на картинке.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(9)Я представлял себя и царевичем, сыном Гвидона, и менял действие сказки Пушкина, потому как поступал, на мой взгляд, разумнее: тяп</w:t>
                        </w:r>
                        <w:r>
                          <w:rPr>
                            <w:color w:val="000000"/>
                          </w:rPr>
                          <w:t xml:space="preserve">нув в нос или щёку сватью и бабу Бабариху, я прилетал к отцу, оборачивался самим собой и объяснял неразумному, хоть и доброму, Гвидону, что к чему в этой затянувшейся истории.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(10)Или я представлял себя Гаврошем и свистел, издеваясь над солдатами, на само</w:t>
                        </w:r>
                        <w:r>
                          <w:rPr>
                            <w:color w:val="000000"/>
                          </w:rPr>
                          <w:t>м верху баррикады. (11)Я отбивал чечётку на каком-то старом табурете, показывал нос врагам, а пули жужжали рядом, и ни одна из них не задевала меня, и меня не убивали, как Гавроша, я отступал вместе с последними коммунарами, прятался в проходных дворах. (1</w:t>
                        </w:r>
                        <w:r>
                          <w:rPr>
                            <w:color w:val="000000"/>
                          </w:rPr>
                          <w:t>2)Потом я ехал в родной город и оказывался здесь, в библиотечном закутке, и от меня ещё пахло порохом парижских сражений.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(13)Сочиняя исправленные сюжеты, я замирал, глаза мои, наверное, останавливались, потому что, если фантазия накатывала на меня при сви</w:t>
                        </w:r>
                        <w:r>
                          <w:rPr>
                            <w:color w:val="000000"/>
                          </w:rPr>
                          <w:t xml:space="preserve">детелях, я перехватывал их удивлённые взгляды,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одним словом, воображая, я не только оказывался в другой жизни, но ещё и уходил из этой.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А.А. Лиханову)*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vertAlign w:val="superscript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Лиханов Альберт Анатольевич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1935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писатель, журналис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т, председатель Российского детского фонда. Особое внимание в своих произведениях писатель уделяет роли семьи и школы в воспитании ребёнка, в формировании его характера.</w:t>
                        </w:r>
                        <w:r>
                          <w:rPr>
                            <w:color w:val="000000"/>
                          </w:rPr>
                          <w:t xml:space="preserve"> 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В.В. Виноградова: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«Все средства языка выразительны, надо лишь умело пользоваться ими»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</w:t>
                              </w:r>
                              <w:r>
                                <w:rPr>
                                  <w:color w:val="000000"/>
                                </w:rPr>
                                <w:t>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</w:t>
                              </w:r>
                              <w:r>
                                <w:rPr>
                                  <w:color w:val="000000"/>
                                </w:rPr>
                                <w:t>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35" type="#_x0000_t75" style="width:1in;height:18pt" o:ole="">
                        <v:imagedata r:id="rId70" o:title=""/>
                      </v:shape>
                      <w:control r:id="rId71" w:name="DefaultOcxName30" w:shapeid="_x0000_i1235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(1)Мы задержались в школе, и, когда вышли на улицу, уже смеркалось. (2)Снегу навалило до половины валенка. (3)Я забеспокоился, зная, как жестоки наши степные сибирские метели, какие</w:t>
                        </w:r>
                        <w:r>
                          <w:rPr>
                            <w:color w:val="000000"/>
                          </w:rPr>
                          <w:t xml:space="preserve"> беды они могут принести.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(4)И скоро началось то, чего я опасался. (5)Снежинки вдруг закружились в таком танце, что через несколько минут началась настоящая пурга, вскоре перешедшая в большой буран. (6)Узенькую дорожку, которая вела в наше село, то и дело</w:t>
                        </w:r>
                        <w:r>
                          <w:rPr>
                            <w:color w:val="000000"/>
                          </w:rPr>
                          <w:t xml:space="preserve"> засыпало снегом, а потом она и совсем пропала. (7)Будто из-под ног её украл кто-то очень недобрый.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(8)Я испугался и не знал, что делать дальше. (9)Ветер свистел на все лады, чудились волки. (10)И вдруг в вое ветра я услышал спокойный голос матери: «Не бой</w:t>
                        </w:r>
                        <w:r>
                          <w:rPr>
                            <w:color w:val="000000"/>
                          </w:rPr>
                          <w:t>ся, тебе надо зарыться в снег». (11)Я так отчётливо слышал голос моей матери, отлично зная, что маминым голосом я разговариваю сам с собой в моём воображении…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(12)Мы вырыли пещерку и всю ночь просидели, рассказывая друг другу разные истории. (13)А утром, п</w:t>
                        </w:r>
                        <w:r>
                          <w:rPr>
                            <w:color w:val="000000"/>
                          </w:rPr>
                          <w:t>робив дыру на свободу, мы отправились домой.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(14)Открыв дверь, я бросился к маме. (15)Бросился и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что было, то было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заплакал.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(16)Да о чём ты? (17)Переобувайся да живо за стол,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сказала мать, ничего не спросив о ми</w:t>
                        </w:r>
                        <w:r>
                          <w:rPr>
                            <w:color w:val="000000"/>
                          </w:rPr>
                          <w:t>нувшей ночи.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(18)Приехал отец. (19)Он хвалил меня, обещал мне купить маленькое, но настоящее ружьё. (20)Он удивлялся моей находчивости. (21)А мать?.. (22)Мать сказала: «Парню тринадцатый год, и странно было бы, если бы он растерялся в метель да себя с това</w:t>
                        </w:r>
                        <w:r>
                          <w:rPr>
                            <w:color w:val="000000"/>
                          </w:rPr>
                          <w:t>рищами не спас».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(23)Вечером мы остались с бабушкой вдвоём. (24)Мать ушла на станцию, к фельдшеру. (25)Сказала, что угорела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болит голова. (26)С бабушкой мне всегда было легко и просто. (27)Я спросил её: «</w:t>
                        </w:r>
                        <w:r>
                          <w:rPr>
                            <w:color w:val="000000"/>
                          </w:rPr>
                          <w:t>Бабушка, хоть ты скажи мне правду: почему мать не пожалела меня? (28)Неужели я в самом деле такой нестoящий?».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(29)Дурень ты, больше никто!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ответила бабушка.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(30)Мать всю ночь не спала, ревела, как умалишённая, с собакой по степи тебя искала, колени обморозила... (31)Только ты ей, смотри, об этом ни гугу!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(32)Вскоре вернулась мать. (33)Она сказала бабушке: «Фельдшер дал порошки от головы. (34)Говорит, чепуха, </w:t>
                        </w:r>
                        <w:r>
                          <w:rPr>
                            <w:color w:val="000000"/>
                          </w:rPr>
                          <w:t>скоро пройдёт».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(35)Я бросился к матери и обнял её ноги. (36)Сквозь толщу юбок я почувствовал, что её колени забинтованы. (37)Но я даже не подал виду. (38)Я никогда ещё не был так ласков с нею. (39)Я никогда ещё так не любил свою мать. (40)Обливаясь слезам</w:t>
                        </w:r>
                        <w:r>
                          <w:rPr>
                            <w:color w:val="000000"/>
                          </w:rPr>
                          <w:t>и, я целовал её обветренные руки. (41)А она погладила меня по голове и ушла, чтобы лечь. (42)Видимо, стоять ей было трудно.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(43)Так растила и закаливала нас наша любящая и заботливая мать. (44)Далеко смотрела она. (45)И худого из этого не получилось. (46)М</w:t>
                        </w:r>
                        <w:r>
                          <w:rPr>
                            <w:color w:val="000000"/>
                          </w:rPr>
                          <w:t>ой брат теперь дважды Герой. (47)И про себя я кое-что мог бы сказать, да матерью строго-настрого наказано как можно меньше говорить о себе.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Е.А. Пермяку)*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Пермя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i"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�</w:t>
                                </w:r>
                              </w:customXml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Евгений Андреевич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(настоящая фамилия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Виссов) (1902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1982)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русский советский писатель.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русского писателя И.Э. Бабеля: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«Все абзацы и вся пунктуация должны быть сделаны правильно с точки зрения наибольшего воздействия текста на читателя»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 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</w:t>
                              </w:r>
                              <w:r>
                                <w:rPr>
                                  <w:color w:val="000000"/>
                                </w:rPr>
                                <w:t>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37" type="#_x0000_t75" style="width:1in;height:18pt" o:ole="">
                        <v:imagedata r:id="rId72" o:title=""/>
                      </v:shape>
                      <w:control r:id="rId73" w:name="DefaultOcxName31" w:shapeid="_x0000_i1237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(1)У дверей стояло трое ребятишек: две девочки и мальчик. (2)Дед догадался, что они одноклассники внука.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(3)Андрей Лысов тут живёт?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спросила полноватая девочка.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(4)Тут,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признался дед.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(5)Мы пришли высказать ему осуждение, 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продолжила девочка.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(6)Дед и внук стояли рядом и на сто процентов были роднёй: круглолицые, голубоглазые. (7)Наверное, поэтому часть Андрейкиной вины само собой переходила на деда.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(8)У нас в дневнике всё записано,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сказала толстушка и передала тетрадку </w:t>
                        </w:r>
                        <w:r>
                          <w:rPr>
                            <w:color w:val="000000"/>
                          </w:rPr>
                          <w:t xml:space="preserve">Александру Клавдиевичу.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(9)«Дёргал Аллу Иванову за волосы»,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грустно прочитал дед.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(10)А ещё, когда Иванова заплакала, он обозвал её мокрой цаплей, а извиняться не стал,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сказал мальчик.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(11)Когда ребята ушли, д</w:t>
                        </w:r>
                        <w:r>
                          <w:rPr>
                            <w:color w:val="000000"/>
                          </w:rPr>
                          <w:t xml:space="preserve">ед обратился к внуку: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(12)Так зачем же ты эту Аллу за косу дёргал?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(13)Так просто,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буркнул мальчик.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(14)А я вот знаю и зачем, и почему! (15)Она тебе нравится, а на тебя, противного троечника, внимания не обра</w:t>
                        </w:r>
                        <w:r>
                          <w:rPr>
                            <w:color w:val="000000"/>
                          </w:rPr>
                          <w:t xml:space="preserve">щает. (16)Так, что ли?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(17)Сломленный дедовой проницательностью, внук заговорил: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(18)Мы же раньше с ней дружили! (19)А теперь она всё: Толик да Толик. (20)Я раньше её дёрну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она меня книжкой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хлоп! (21)И обоим смешно! (22)А</w:t>
                        </w:r>
                        <w:r>
                          <w:rPr>
                            <w:color w:val="000000"/>
                          </w:rPr>
                          <w:t xml:space="preserve"> сейчас чуть-чуть тронешь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как плакса плачет...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(23)Дед слушал его внимательно, прищурив глаза.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(24)Извиняться тебе перед ней придётся, и так, чтобы это отложилось в садовой твоей голове надолго. (25)Мы сейчас идём к ней, ты извиняе</w:t>
                        </w:r>
                        <w:r>
                          <w:rPr>
                            <w:color w:val="000000"/>
                          </w:rPr>
                          <w:t>шься и даришь ей цветы, а иначе миру между нами не бывать.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(26)Миром с дедом внук дорожил, и поэтому он понял, что не миновать ему ни извинения, ни цветов.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(27)В его голове плохо запечатлелось, как в магазине они купили пахнущие горелой листвой и снегом а</w:t>
                        </w:r>
                        <w:r>
                          <w:rPr>
                            <w:color w:val="000000"/>
                          </w:rPr>
                          <w:t xml:space="preserve">стры, как брели по осеннему парку прямо к Алкиному дому.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(28)Перед выходом из парка дед остановился, они сели на скамейку.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(29)Небось, никогда девчонкам цветы не дарил? (30)Ты хоть посмотри, что даришь.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 xml:space="preserve">(31)Чего смотреть, на болонок похожи,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 убитым тоном сказал внук.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(32)Нет, болонка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собака глупая и трусливая, а эти чистые, гордые, как изо льда, и ведь смелые, до самого снега на клумбах стоят.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(33)Мальчик взглянул на цветы и подумал: «И правда, какие чистые... ледянистые...»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(34)Вся встреча с Алкой Ивановой пронеслась в смятённой душе Андрейки, словно вихрь. (35)Уже перед самой дверью он рванулся было, чтобы котёнком прыснуть вниз. (36)Но дед кр</w:t>
                        </w:r>
                        <w:r>
                          <w:rPr>
                            <w:color w:val="000000"/>
                          </w:rPr>
                          <w:t xml:space="preserve">атко сказал: «Не трусь!»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и поставил его рядом с собой.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(37)Дверь открыла Алла. (38)Андрейка кое-как промямлил извинения и  сунул в руки потрясённой Алки астры: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(39)Это тебе... эти ледянистые...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(40)Алка ничего ему не ответила, осто</w:t>
                        </w:r>
                        <w:r>
                          <w:rPr>
                            <w:color w:val="000000"/>
                          </w:rPr>
                          <w:t xml:space="preserve">рожно взяла цветы, словно они впрямь были изо льда и могли разбиться, и вдруг астры отразились в её милых от удивления девчоночьих глазах.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В.И. Одноралову)*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Одноралов Владимир Иванович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 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1946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оренбургский поэт, прозаик, публицист и детский писатель.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Ф.И. Буслаева: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«Вся сила суждения содержится в сказуемом. Без сказуемого не может быть суждения»</w:t>
                              </w:r>
                              <w:r>
                                <w:rPr>
                                  <w:color w:val="000000"/>
                                </w:rPr>
                                <w:t>.  Аргументи</w:t>
                              </w:r>
                              <w:r>
                                <w:rPr>
                                  <w:color w:val="000000"/>
                                </w:rPr>
                                <w:t>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Вы можете писать работу в научном или публицистическом стиле, раскрывая тему на лингвистическом материале. Начать </w:t>
                              </w:r>
                              <w:r>
                                <w:rPr>
                                  <w:color w:val="000000"/>
                                </w:rPr>
                                <w:t>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  <w:bookmarkEnd w:id="0"/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39" type="#_x0000_t75" style="width:1in;height:18pt" o:ole="">
                        <v:imagedata r:id="rId74" o:title=""/>
                      </v:shape>
                      <w:control r:id="rId75" w:name="DefaultOcxName32" w:shapeid="_x0000_i1239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(1)После уроков девочки возвращались домой все вместе.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(2)Кать, ну расскажи, пожалуйста, как там Антуан?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дёргала Дронову за рукав Аллочка Любимова.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(3)Пока… никак,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вынуждена была признаться та.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(4)Но ведь это только начало!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(5)Вы, девчонки, совсем помешались на Антуане,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рассмеялась Оля Авласович.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(6)Антуан сказал, Антуан посмотрел… (7)Как ненорм</w:t>
                        </w:r>
                        <w:r>
                          <w:rPr>
                            <w:color w:val="000000"/>
                          </w:rPr>
                          <w:t>альные, честное слово, будто на нём свет клином сошёлся!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(8)Можно подумать, тебе Клюшев не нравится!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насмешливо сказала Таня.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(9)Нисколечко! (10)А тебе?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лукаво посмотрела на неё Оля.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(11)Таня внутренне вздрогнула</w:t>
                        </w:r>
                        <w:r>
                          <w:rPr>
                            <w:color w:val="000000"/>
                          </w:rPr>
                          <w:t>, но опять вовремя совладала с собой и ответила: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(12)Да так, с ума не схожу, как некоторые…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(13)И она с лёгким презрением посмотрела на Аллочку.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(14)Любимова дёрнула плечиком, но оправдываться не стала.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(15)А мне-то как «по</w:t>
                        </w:r>
                        <w:r>
                          <w:rPr>
                            <w:color w:val="000000"/>
                          </w:rPr>
                          <w:t xml:space="preserve">везло»,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расстроенным голосом пожаловалась Лена Прижняк.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(16)От этого Рябы с ума сойти можно.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(17)Скажи «спасибо», что тебя с Козликом не посадили,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усмехнулась Таня, и все девочки дружно рассмеялись.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(18)Дома Таня</w:t>
                        </w:r>
                        <w:r>
                          <w:rPr>
                            <w:color w:val="000000"/>
                          </w:rPr>
                          <w:t xml:space="preserve"> первым делом подошла к зеркалу. (19)Нет, она не изменилась. (20)Почти не изменилась. (21)Во всяком случае, она не хуже, но и не лучше прежнего. (22)Немного выросла по сравнению с прошлым годом, но во всём остальном особенных перемен в ней нет. (23)Она всё</w:t>
                        </w:r>
                        <w:r>
                          <w:rPr>
                            <w:color w:val="000000"/>
                          </w:rPr>
                          <w:t xml:space="preserve"> такая же худющая, бледная, с прямыми скользкими непослушными волосами, которые не может удержать ни одна резинка, ни одна заколка или завязанная лента. (24)Мама без конца предлагает дочери постричься, чтобы ей было легче и голова выглядела аккуратней, но </w:t>
                        </w:r>
                        <w:r>
                          <w:rPr>
                            <w:color w:val="000000"/>
                          </w:rPr>
                          <w:t xml:space="preserve">Тане не хочется. (25)Если снять с волос резинку, то они очень красиво рассыпаются по плечам и блестят.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(26)Таня вытащила из ящика письменного стола толстую тетрадь с Ди Каприо на обложке и на первом чистом листе вывела красивыми буквами: «Таня Осокина. 7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„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А”». (27)Потом подумала немножко и на внутренней стороне обложки написала то, без чего ни одна девчоночья анкета никем анкетой признана не будет: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На «О» моя фамилия,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На «Т» меня зовут,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На «Л» подруга милая,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На «…» мой лучший друг.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(28)После этого замечательного стихотворения Таня на самом верху следующего чистого листа написала: «Напиши мне письмо, если тебе понятен этот адрес: Ревнующая область, Страдающий район, город Любовь, улица Влюблённых, дом Тоскующих, квартира Счастливейших</w:t>
                        </w:r>
                        <w:r>
                          <w:rPr>
                            <w:color w:val="000000"/>
                          </w:rPr>
                          <w:t>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(29)Интересно, догадается ли один человек, что Таня ждёт послание именно от него? (30)Если не догадается, то может проявить себя на следующей странице. (31)На самом её верху она написала следующее: «Кто считает меня своим другом, может вписать первую бу</w:t>
                        </w:r>
                        <w:r>
                          <w:rPr>
                            <w:color w:val="000000"/>
                          </w:rPr>
                          <w:t>кву своего имени в стихотворение на обложке». (32)Таня представила, как один человек вписывает эту букву, и ей сделалось жарко.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С.А. Лубенец)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Лубенец Светлана Анатольевна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современный детский писатель из Петербурга, пишет книги о подростках, о взаимоотношениях между ними, школьные истории самых обыкновенных  и не совсем обычных ребят.  Её серии «Только для девчонок», «Только для мальчишек», «Чёрный котёнок» пользуются больши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м спросом у читателей.</w:t>
                        </w:r>
                        <w:r>
                          <w:rPr>
                            <w:color w:val="000000"/>
                          </w:rPr>
                          <w:t xml:space="preserve">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современного лингвиста Н.С. Валгиной: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«То, что в устной речи достигается с помощью пауз и логических ударений, в письменной </w:t>
                              </w:r>
                              <w:customXml w:uri="http://www.w3.org/1998/Math/MathML" w:element="math">
                                <w:customXml w:uri="http://www.w3.org/1998/Math/MathML" w:element="mstyle">
                                  <w:customXmlPr>
                                    <w:attr w:name="displaystyle" w:val="true"/>
                                  </w:customXmlPr>
                                  <w:customXml w:uri="http://www.w3.org/1998/Math/MathML" w:element="semantics">
                                    <w:customXml w:uri="http://www.w3.org/1998/Math/MathML" w:element="mo"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</w:rPr>
                                        <w:t>–</w:t>
                                      </w:r>
                                    </w:customXml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customXml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с помощью знаков препинани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я»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</w:t>
                              </w:r>
                              <w:r>
                                <w:rPr>
                                  <w:color w:val="000000"/>
                                </w:rPr>
                                <w:t>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42" type="#_x0000_t75" style="width:1in;height:18pt" o:ole="">
                        <v:imagedata r:id="rId76" o:title=""/>
                      </v:shape>
                      <w:control r:id="rId77" w:name="DefaultOcxName33" w:shapeid="_x0000_i1242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(1)Когда спрашивают, почему я, человек вполне сухопутный, так привязан к Севастополю, к морякам и кораблям, я говорю: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(2)Потому что море я полюбил в детстве.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(3)И сегодня мне хочется вспомнить подробности тех дней, когда я впервые ощутил тоску по Севастополю.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(4)Это случилось в начале июня. (5)Я от нечего делать зашёл к Шалимовым. (6)Лёшка сердито мастерил из загнутой медной трубки и гвоздя пугач-хлопушку. (7)</w:t>
                        </w:r>
                        <w:r>
                          <w:rPr>
                            <w:color w:val="000000"/>
                          </w:rPr>
                          <w:t xml:space="preserve">На меня он только глянул с хмурым равнодушием. (8)В те дни, о которых я рассказываю, он дразнил меня непонятным прозвищем Кнабель. (9)Впрочем, Лёшкины дразнилки были беззлобные, а </w:t>
                        </w:r>
                        <w:r>
                          <w:rPr>
                            <w:color w:val="000000"/>
                          </w:rPr>
                          <w:br/>
                          <w:t>по-настоящему злился он, если к нему лезли под руку во время важной работы.</w:t>
                        </w:r>
                        <w:r>
                          <w:rPr>
                            <w:color w:val="000000"/>
                          </w:rPr>
                          <w:t xml:space="preserve"> (10)Поэтому я не стал соваться и разглядывать пугач, а смирно присел на укрытую суконным одеялом койку.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(11)На коричневом сукне лежала книга, на которой были разлапистые якоря, парусные корабли и слова: «С. Григорьев. Малахов курган».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(12)Всё, что было св</w:t>
                        </w:r>
                        <w:r>
                          <w:rPr>
                            <w:color w:val="000000"/>
                          </w:rPr>
                          <w:t>язано с морем и парусами, приводило меня в волнение. (13)Книгу я тихо открыл и стал читать, как десятилетний мальчик Венька стоит на крыше своего дома и смотрит на входящую в бухту эскадру, как блестит на солнце оранжевая ребристая черепица на белых домика</w:t>
                        </w:r>
                        <w:r>
                          <w:rPr>
                            <w:color w:val="000000"/>
                          </w:rPr>
                          <w:t xml:space="preserve">х.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(14)Я листал страницы неслышно и сидел не шевелясь, боясь лишним движением напомнить о себе.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(15)Видимо, с пугачом ладилось: Лёшка, не сказав ни слова, ушёл, а через минуту на дворе грохнуло. (16)Выстрел встряхнул меня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надо было принимать р</w:t>
                        </w:r>
                        <w:r>
                          <w:rPr>
                            <w:color w:val="000000"/>
                          </w:rPr>
                          <w:t>ешение. (17)Попросить Лёшку, чтобы дал почитать? (18)Он может ответить «бери», а может и буркнуть «сам читаю» или «не моя». (19)Я непослушными пальцами расстегнул на животе оловянные пуговки, запихал книгу и боком скользнул на кухню. (20)Щёлкнул на двери к</w:t>
                        </w:r>
                        <w:r>
                          <w:rPr>
                            <w:color w:val="000000"/>
                          </w:rPr>
                          <w:t>рючком и замер с книжкой у стола…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(21)Через какое-то время Лёшка задёргал дверь.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(22)Кнабель, это ты стырил книгу?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(23)Всё равно не дам, пока не дочитаю!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отчаянно сказал я, потому что расстаться с повестью о Севастополе был</w:t>
                        </w:r>
                        <w:r>
                          <w:rPr>
                            <w:color w:val="000000"/>
                          </w:rPr>
                          <w:t>о, казалось, выше моих сил.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(24)Ну, только выйди,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нехорошим голосом предупредил Лёшка.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(25)К середине следующего дня я дочитал «Малахов курган» и, виноватый, готовый к заслуженной каре, но всё равно счастливый, понёс  </w:t>
                        </w:r>
                        <w:r>
                          <w:rPr>
                            <w:color w:val="000000"/>
                          </w:rPr>
                          <w:t>книгу Лёшке. (26)Лёшка встретил меня вполне миролюбиво, улыбнулся и сказал: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(27)Да ладно, у меня сейчас «Восемьдесят дней вокруг света» есть, а эту читай ещё, если охота…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(28)И я читал ещё. (29)Не спеша. (30)Про Веньку и про Нахимова, про гибель</w:t>
                        </w:r>
                        <w:r>
                          <w:rPr>
                            <w:color w:val="000000"/>
                          </w:rPr>
                          <w:t xml:space="preserve"> кораблей, затопленных у входа в бухту, и про матросов на бастионах. (31)А ещё в книге был Севастополь. (32)Я читал о жутких </w:t>
                        </w:r>
                        <w:r>
                          <w:rPr>
                            <w:color w:val="000000"/>
                          </w:rPr>
                          <w:br/>
                          <w:t>непрекращающихся бомбардировках, о развалинах и пожарах, но сквозь дым военного разрушения продолжал видеть мирный и солнечный гор</w:t>
                        </w:r>
                        <w:r>
                          <w:rPr>
                            <w:color w:val="000000"/>
                          </w:rPr>
                          <w:t>од у необозримого моря. (33)Тот, который нужен был мне…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В.П. Крапивину)*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Крапивин Владислав Петрович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(род. в 1938 г.)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детский писатель.  Его книги были включены в «Золотую библиотеку избранных произведений для детей и юношества», «Библиот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еку приключений и научной фантастики», «Библиотеку мировой литературы для детей». Некоторые произведения писателя экранизированы.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российского филолога А.А. Кузнецова: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«Изложение </w:t>
                              </w:r>
                              <w:customXml w:uri="http://www.w3.org/1998/Math/MathML" w:element="math">
                                <w:customXml w:uri="http://www.w3.org/1998/Math/MathML" w:element="mstyle">
                                  <w:customXmlPr>
                                    <w:attr w:name="displaystyle" w:val="true"/>
                                  </w:customXmlPr>
                                  <w:customXml w:uri="http://www.w3.org/1998/Math/MathML" w:element="semantics">
                                    <w:customXml w:uri="http://www.w3.org/1998/Math/MathML" w:element="mo">
                                      <w:r>
                                        <w:rPr>
                                          <w:color w:val="000000"/>
                                        </w:rPr>
                                        <w:t>„</w:t>
                                      </w:r>
                                    </w:customXml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customXml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от первого лица”, употребление слов и оборотов разговорного характера дают автору возможность влиять на сознание и чувства читателя».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</w:t>
                              </w:r>
                              <w:r>
                                <w:rPr>
                                  <w:color w:val="000000"/>
                                </w:rPr>
                                <w:t>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</w:t>
                              </w:r>
                              <w:r>
                                <w:rPr>
                                  <w:color w:val="000000"/>
                                </w:rPr>
                                <w:t>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46" type="#_x0000_t75" style="width:1in;height:18pt" o:ole="">
                        <v:imagedata r:id="rId78" o:title=""/>
                      </v:shape>
                      <w:control r:id="rId79" w:name="DefaultOcxName34" w:shapeid="_x0000_i1246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(1)Он растяпа, этот Вовка. (2)Олег же его предупреждал! (3)Деревенские ребята хорошие, но их надо авторитетом брать, после этого они станут друзьями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во!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(4)А с авторитетом вот что вышло.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(5)Олег-то в Ольшанке сто раз был. (6)Он только вылез из автобуса, и к нему сразу кинулись мальчишки: Минтин, Витёк и Егорка. (7)Расхватали вещи и понесли к дому его родни.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(8)А у самого дома на Вовку пошёл какой-то сиво</w:t>
                        </w:r>
                        <w:r>
                          <w:rPr>
                            <w:color w:val="000000"/>
                          </w:rPr>
                          <w:t xml:space="preserve">бородый козёл. (9)Чего козёл Сивка от Вовки хотел, неизвестно, и Вовка на всякий случай попятился, споткнулся и шлёпнулся прямо в грязь.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(10)Витёк и Минтин ка-ак захохочут, за ними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самый маленький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Егорка. (11)А Вовка от стыда готов б</w:t>
                        </w:r>
                        <w:r>
                          <w:rPr>
                            <w:color w:val="000000"/>
                          </w:rPr>
                          <w:t xml:space="preserve">ыл провалиться сквозь землю.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(12)После обеда Минтин с Витьком повели компанию в лес в свой «фирменный» малинник.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(13)Вскарабкавшись на обрыв по узенькой тропе, они очутились на заброшенной вырубке. (14)Это и был малинник: запах малины, жара и шмелиное жу</w:t>
                        </w:r>
                        <w:r>
                          <w:rPr>
                            <w:color w:val="000000"/>
                          </w:rPr>
                          <w:t xml:space="preserve">жжание...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(15)Когда наелись малины,  повернули назад и по дороге решили зайти в старый парк.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(16)Одна из аллей шла в самый глухой угол парка. (17)Там стояла бывшая барская контора, которая смотрела на прохожих пугающе чёрными пустыми окнами.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(18)Солнце уже клонилось к закату, и  было совсем по-вечернему.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(19)Здесь чёрт живёт,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неожиданно сказал Минтин,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это все наши старики знают.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(20)Там,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указал пальцем в небо Олег,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 космонавты</w:t>
                        </w:r>
                        <w:r>
                          <w:rPr>
                            <w:color w:val="000000"/>
                          </w:rPr>
                          <w:t xml:space="preserve"> круглосуточно вкалывают, а  у вас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черти!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(21)Олег пихнул Вовку коленом и губами показал: «Авторитет!..» (22)А вслух сказал: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(23)Вовка, сходи в разведку и выведи этого чёрта на чистую воду.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(24)Вовка поморщился…  (25)А может, правд</w:t>
                        </w:r>
                        <w:r>
                          <w:rPr>
                            <w:color w:val="000000"/>
                          </w:rPr>
                          <w:t xml:space="preserve">а там кто-нибудь есть?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(26)Я с тобой пойду!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закричал Егорка.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(27)Вдвоём и дурак сходит,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отрезал Олег.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(28)Или ты один иди, или я один.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(29)Ладно, пошёл я,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сказал Вовка.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(30)Он понимал: Олег точно уж пойдёт вместо него, но тогда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хоть в другую школу уходи.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(31)Вовка медленно зашагал к чёрному входу и замер. (32)Он зажмурил глаза, досчитал до пяти и вошёл. (33)Его охватила холодная, как вода, тьма. (34)Сердце сту</w:t>
                        </w:r>
                        <w:r>
                          <w:rPr>
                            <w:color w:val="000000"/>
                          </w:rPr>
                          <w:t xml:space="preserve">чало у самого горла... (35)Но глаза понемногу привыкли, и тьма немного рассеялась. (36)Он глянул в самый тёмный угол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прямо на него смотрели жуткие золотые глаза. (37)Ох и взвизгнул он, а потом засмеялся мелким, как дрожь, смехом и пошёл на эти г</w:t>
                        </w:r>
                        <w:r>
                          <w:rPr>
                            <w:color w:val="000000"/>
                          </w:rPr>
                          <w:t xml:space="preserve">лаза, ведь он разглядел  под ними знакомую сивую бороду.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(38)Сивка,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 облегчением произнёс Вовка.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(39)Молоток, старик! (40)Теперь ты легенда, Минтин по всей деревне разнесёт,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 как-то даже с завистью сказал Олег</w:t>
                        </w:r>
                        <w:r>
                          <w:rPr>
                            <w:color w:val="000000"/>
                          </w:rPr>
                          <w:t xml:space="preserve">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(41)А, пустяки, главное, мы Сивку домой привели,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ответил Вовка и немного, конечно, соврал.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(42)Но он рад был происшествию, потому что Витёк его зауважал и  Сивка оказался Сивкой, а не чем-то вроде...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В.И. Одноралову)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Одноралов Владимир Иванович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 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1946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 оренбургский поэт, прозаик, публицист и детский писатель.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современного российского филолога О.Н. Емельяновой: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Авторская речь обладает не только изобразительностью, но и выразительностью и характеризует не только объект высказывания, но и самого говорящего»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</w:t>
                              </w:r>
                              <w:r>
                                <w:rPr>
                                  <w:color w:val="000000"/>
                                </w:rPr>
                                <w:t>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</w:t>
                              </w:r>
                              <w:r>
                                <w:rPr>
                                  <w:color w:val="000000"/>
                                </w:rPr>
                                <w:t>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50" type="#_x0000_t75" style="width:1in;height:18pt" o:ole="">
                        <v:imagedata r:id="rId80" o:title=""/>
                      </v:shape>
                      <w:control r:id="rId81" w:name="DefaultOcxName35" w:shapeid="_x0000_i1250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(1)В пригороде одного самого обычного города жила самая обычная семья: папа Витя, мама Вика, сын Митя и дочь Ника. (2)Дети были послушными, но они очень не любили ложиться спать. (3</w:t>
                        </w:r>
                        <w:r>
                          <w:rPr>
                            <w:color w:val="000000"/>
                          </w:rPr>
                          <w:t>)Каждый вечер был скандал: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(4)Дети, ложитесь спать! (5)Уже поздно…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сердился папа Витя.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(6)Ну, папа, ещё полчасика можно мы поиграем? (7)Папочка, пожалуйста,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просили дети.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(8)Вот и сегодня дети ну никак не хотели </w:t>
                        </w:r>
                        <w:r>
                          <w:rPr>
                            <w:color w:val="000000"/>
                          </w:rPr>
                          <w:t xml:space="preserve">идти спать.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(9)Даю вам десять минут,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сказал рассерженно папа и вышел из комнаты.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(10)Давайте соберём игрушки и будем ложиться,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сказала мама.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(11)В конце концов дети легли в свои кроватки и закрыли глаза.</w:t>
                        </w:r>
                        <w:r>
                          <w:rPr>
                            <w:color w:val="000000"/>
                          </w:rPr>
                          <w:br/>
                          <w:t>(12)Про</w:t>
                        </w:r>
                        <w:r>
                          <w:rPr>
                            <w:color w:val="000000"/>
                          </w:rPr>
                          <w:t>било полночь. (13)И вдруг Митя увидел, что в комнате стало происходить что-то необычное. (14)Детские игрушки начали оживать: куклы поправляли свои платья и причёски, солдатики чистили свои ружья, машинки проверяли свои колёса, мягкие игрушки сладко потягив</w:t>
                        </w:r>
                        <w:r>
                          <w:rPr>
                            <w:color w:val="000000"/>
                          </w:rPr>
                          <w:t>ались. (15)Митя притворился спящим, и они не заметили, что мальчик за ними наблюдает. (16)На соседней кровати сестра тоже не спала и во все глаза смотрела на игрушки.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(17)Вика,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зашептал брат девочке,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наши игрушки ожили…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(18)Я вижу.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(19)Игрушки, вы ожили? (20)Как так может быть?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не вытерпела девочка.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(21)Ой-ой-ой, они нас видят,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запищали куклы,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теперь все узнают нашу тайну.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(22)Нет-нет, что вы, мы ни</w:t>
                        </w:r>
                        <w:r>
                          <w:rPr>
                            <w:color w:val="000000"/>
                          </w:rPr>
                          <w:t>кому не раскроем ваш секрет. (23)Правда, Митя?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(24)Правда,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согласился мальчик,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а почему вы только ночью оживаете? (25)Вот было бы здорово, если бы вы всегда были живыми! (26)Дети вылезли из кроватей и сели на пол в окружени</w:t>
                        </w:r>
                        <w:r>
                          <w:rPr>
                            <w:color w:val="000000"/>
                          </w:rPr>
                          <w:t>и игрушек.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(27)Мы так устроены,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сказали солдатики.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(28)Если с нами бережно играют, если нас не разбрасывают, не ломают, то мы оживаем и оберегаем сон и покой наших хозяев, а если наоборот, то уходим навсегда.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(29)Ника взяла</w:t>
                        </w:r>
                        <w:r>
                          <w:rPr>
                            <w:color w:val="000000"/>
                          </w:rPr>
                          <w:t xml:space="preserve"> на руки самую любимую куклу.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(30)Давайте поиграем?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предложила девочка.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(31)Ура! (32)Давайте!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затеяли возню игрушки.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(33)Вам спать надо, вы завтра плохо в садик встанете,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сказал  медведь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это была старая игрушка, с которой играла, наверное, ещё мама.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(34)Хорошо,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Митя побоялся обидеть старого медведя,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а завтра мы ляжем спать пораньше, чтобы поиграть с вами со всеми живыми.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(35)Мальчик пожал ручку солд</w:t>
                        </w:r>
                        <w:r>
                          <w:rPr>
                            <w:color w:val="000000"/>
                          </w:rPr>
                          <w:t xml:space="preserve">атикам, погладил по голове собачку Тишку, поставил машинки в гараж.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(36)Ника, давай спать, а завтра опять поиграем с игрушками!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(37)Хорошо,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зевая, сказала девочка и уснула.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(38)Утром детей разбудил папа: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(39)Папа</w:t>
                        </w:r>
                        <w:r>
                          <w:rPr>
                            <w:color w:val="000000"/>
                          </w:rPr>
                          <w:t xml:space="preserve">, папа, а ты знаешь, что было сегодня ночью…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начал Митя, но потом вспомнил об обещании сохранить тайну.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(40)Мне приснился сон.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(41)Ну, сон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это отлично,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засмеялся папа.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(42)Митя никому не рассказал про </w:t>
                        </w:r>
                        <w:r>
                          <w:rPr>
                            <w:color w:val="000000"/>
                          </w:rPr>
                          <w:t>свой секрет. (43)Теперь он ложился спать рано, и каждую ночь игрушки оживали и играли с детьми, пока старый медведь не говорил им, что нужно идти спать.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(44)Конечно, это был сон. (45)Но ведь это хорошо, что дети верят в добрые сны!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(По Л. Волковой)*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*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Волкова Любовь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молодой современный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автор.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современного лингвиста Н.С. Валгиной: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Пунктуация достигла такого уровня развития, когда она стала выразителем тончайших оттенков смысла и интонации, ритма и стиля»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</w:t>
                              </w:r>
                              <w:r>
                                <w:rPr>
                                  <w:color w:val="000000"/>
                                </w:rPr>
                                <w:t>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</w:t>
                              </w:r>
                              <w:r>
                                <w:rPr>
                                  <w:color w:val="000000"/>
                                </w:rPr>
                                <w:t>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54" type="#_x0000_t75" style="width:1in;height:18pt" o:ole="">
                        <v:imagedata r:id="rId82" o:title=""/>
                      </v:shape>
                      <w:control r:id="rId83" w:name="DefaultOcxName36" w:shapeid="_x0000_i1254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(1)В третью военную осень после уроков Анна Николаевна не отпустила нас по домам, а раздала узкие полоски бумаги, на которых под жирной фиолетовой печатью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всё честь по че</w:t>
                        </w:r>
                        <w:r>
                          <w:rPr>
                            <w:color w:val="000000"/>
                          </w:rPr>
                          <w:t>сти!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было написано, что такой-то или такая-то действительно учится во втором классе девятой начальной школы.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(2)Вот! (3)С этой! (4)Справкой!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разделяя слова, делая между ними паузы и, таким образом, не просто объясняя, а внушая, вдалбливая нам правило, которое требовалось запомнить, Анна Николаевна разъясняла и остальное.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(5)И письменным! (6)Поручительством! (7)Мамы! (8)Вы! (9)Пойдёте</w:t>
                        </w:r>
                        <w:r>
                          <w:rPr>
                            <w:color w:val="000000"/>
                          </w:rPr>
                          <w:t xml:space="preserve">! (10)В детскую! (11)Библиотеку! (12)И запишетесь!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(13)Детское ликование не остановить. (14)Да и не нужно его останавливать, потому что это ведь стихия. (15)Поэтому наша мудрая Анна Николаевна только улыбнулась, когда мы заорали на радостях, заколготились</w:t>
                        </w:r>
                        <w:r>
                          <w:rPr>
                            <w:color w:val="000000"/>
                          </w:rPr>
                          <w:t xml:space="preserve"> в своих партах, как в коробах, отошла в сторону, прислонилась к тёплой печке, прикрыла глаза и сложила руки калачиком.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(16)Теперь самое время объяснить, отчего уж мы так возрадовались. (17)Дело в том, что все мы давно уже научились читать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соотв</w:t>
                        </w:r>
                        <w:r>
                          <w:rPr>
                            <w:color w:val="000000"/>
                          </w:rPr>
                          <w:t>етственно возрасту, конечно же, запросто разделывались с тонкими, ещё довоенными, клееными-переклеенными книжечками, которые давала в классе Анна Николаевна, но вот в библиотеку нас не пускали, в библиотеку записывали почему-то лишь со второго класса. (18)</w:t>
                        </w:r>
                        <w:r>
                          <w:rPr>
                            <w:color w:val="000000"/>
                          </w:rPr>
                          <w:t>А кому в детстве не хочется быть постарше? (19)Человек, который посещает библиотеку,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самостоятельный человек, и библиотека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заметный признак этой самостоятельности.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(20)Постепенно мы утихли, угомонились, и Анна Николаевна снова стала о</w:t>
                        </w:r>
                        <w:r>
                          <w:rPr>
                            <w:color w:val="000000"/>
                          </w:rPr>
                          <w:t>бъяснять.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(21)В письменном! (22)Поручительстве! (23)Мама должна написать! (24)Что в случае! (25)Потери! (26)Книг! (27)Она! (28)Возместит! (29)Утрату! (30)В десятикратном! (31)Размере!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(32)Теперь вы понимаете свою ответственность?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спросила она уже обыкновенным, спокойным голосом.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(33)Можно было и не спрашивать. (34)Без всякого сомнения, штраф за потерянную книжку в десятикратном размере выглядел чудовищным наказанием. (35)Выходило, что книжки читать будем мы и терять, если д</w:t>
                        </w:r>
                        <w:r>
                          <w:rPr>
                            <w:color w:val="000000"/>
                          </w:rPr>
                          <w:t>оведётся, тоже будем их мы, а вот мамам придётся страдать из-за этого, будто мало им и так достаётся.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(36)Да, мы росли в строгости военной поры. (37)Но мы жили, как живут люди всегда, только с детства знали: там-то и там-то есть строгая черта, и Анна Николаевна просто предупреждала об этой черте. (38)Внушала нам, второклассникам, важную истину, согласно ко</w:t>
                        </w:r>
                        <w:r>
                          <w:rPr>
                            <w:color w:val="000000"/>
                          </w:rPr>
                          <w:t>торой и мал и стар зависимы друг от дружки, и коли ты забудешь об этом, забудешь о том, что книжку надо беречь, и потеряешь по рассеянности или ещё по какой другой, пусть даже уважительной причине, то маме твоей придётся отвечать за тебя, плакать, собирать</w:t>
                        </w:r>
                        <w:r>
                          <w:rPr>
                            <w:color w:val="000000"/>
                          </w:rPr>
                          <w:t xml:space="preserve"> по рублю деньги в десятикратном размере.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(39)Повздыхав, зарубив себе на носу жестокий размер ответственности и ещё одно правило, по которому мама должна прийти сама вместе с тобой, захватив при этом паспорт, мы вылетели на волю, снова ликуя и толкаясь.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А.А. Лиханову)*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vertAlign w:val="superscript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Лиханов Альберт Анатольевич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(род. в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1935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г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писатель, журналист, председатель Российского детского фонда. Особое внимание в своих произведениях писатель уделяет роли семьи и школы в воспитании ребёнка, в формировании его характера.</w:t>
                        </w:r>
                        <w:r>
                          <w:rPr>
                            <w:color w:val="000000"/>
                          </w:rPr>
                          <w:t xml:space="preserve"> 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 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Напишите сочинение-рассуждение, раскрывая смысл высказыв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ания современного лингвиста Н.С. Валгиной: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«Современная русская пунктуация </w:t>
                              </w:r>
                              <w:customXml w:uri="http://www.w3.org/1998/Math/MathML" w:element="math">
                                <w:customXml w:uri="http://www.w3.org/1998/Math/MathML" w:element="mstyle">
                                  <w:customXmlPr>
                                    <w:attr w:name="displaystyle" w:val="true"/>
                                  </w:customXmlPr>
                                  <w:customXml w:uri="http://www.w3.org/1998/Math/MathML" w:element="semantics">
                                    <w:customXml w:uri="http://www.w3.org/1998/Math/MathML" w:element="mo"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</w:rPr>
                                        <w:t>–</w:t>
                                      </w:r>
                                    </w:customXml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customXml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это очень сложная, но чёткая система. В разностороннем богатстве этой системы таятся большие возможности для пишущего. И это превращает пунктуацию… в мощное смысловое и с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тилистическое средство»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Вы можете писать работу в научном или публицистическом стиле, раскрывая тему на </w:t>
                              </w:r>
                              <w:r>
                                <w:rPr>
                                  <w:color w:val="000000"/>
                                </w:rPr>
                                <w:t>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58" type="#_x0000_t75" style="width:1in;height:18pt" o:ole="">
                        <v:imagedata r:id="rId84" o:title=""/>
                      </v:shape>
                      <w:control r:id="rId85" w:name="DefaultOcxName37" w:shapeid="_x0000_i1258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(1)Вовка примчался через десять минут. (2)На моём столе лежал раскрытый Пушкин. (3)Такую толстенную книгу Вовка никогда не видал.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(4)Давай почитаем! 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торопился Вовка.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(5)Как мы читали Пушкина! (6)Первый раз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самостоятельно, без руководства взрослых, пусть даже очень хороших и мудрых, как захлёбывались мы радостью познания неизвестных доселе слов и чувств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точно подкрались к благодатн</w:t>
                        </w:r>
                        <w:r>
                          <w:rPr>
                            <w:color w:val="000000"/>
                          </w:rPr>
                          <w:t>ому источнику, который зачем-то прятали от нас прежде, давая из него лишь по глоточку отфильтрованной влаги, и вот мы пьём без всяких помех, и нам ломит зубы студёность и новизна. (7)Мы были полны восторга, ещё не умея выразить то, что переполняет нас до с</w:t>
                        </w:r>
                        <w:r>
                          <w:rPr>
                            <w:color w:val="000000"/>
                          </w:rPr>
                          <w:t>амого края, а только слушая себя, своё сердце, слушая, как замирает оно, когда возносит вдруг душу какая-то волна, и как обрывается всё внутри, когда волна эта бросает вниз, словно испытывая нашу прочность.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(8)Мы ещё не знали, что стихи Пушкина обладают эт</w:t>
                        </w:r>
                        <w:r>
                          <w:rPr>
                            <w:color w:val="000000"/>
                          </w:rPr>
                          <w:t xml:space="preserve">им волшебным умением, что волнуют нас образы и видения, слагаемые из слов, и что мы переживаем одно из самых счастливых мгновений, которые даруются человеку.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(9)Отныне, встречаясь, мы с Вовкой вели странные речи, в которых незримо присутствовал Александр </w:t>
                        </w:r>
                        <w:r>
                          <w:rPr>
                            <w:color w:val="000000"/>
                          </w:rPr>
                          <w:t xml:space="preserve">Сергеевич. (10)Ну, например, я спрашивал своего друга: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(11)Как ты вчера до дому довлачился? (12)В обитель дальнюю?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(13)А Вовка отвечал: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(14)Поздно уже прикандыбал. (15)Почти  пред ясным восходом зари.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(16)Говоря друг другу эти сл</w:t>
                        </w:r>
                        <w:r>
                          <w:rPr>
                            <w:color w:val="000000"/>
                          </w:rPr>
                          <w:t>ова, мы, конечно, шутили, но не так, чтобы очень. (17)Спроси нас в ту пору со взрослой строгостью в голосе, чего это мы так по-дурацки шутим, мы бы, наверное, смутились и перестали вставлять в свою речь пушкинские слова, но мы ведь переговаривались негромк</w:t>
                        </w:r>
                        <w:r>
                          <w:rPr>
                            <w:color w:val="000000"/>
                          </w:rPr>
                          <w:t xml:space="preserve">о, говоря друг дружке свои замечательные тирады, и, по крайней мере, никому другому знаний своих не демонстрировали.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(18)Лишь однажды Вовка сорвался.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(19)Так уж выходило, что слова эти и выражения легко и радостно впитывала наша память, похожая на губку</w:t>
                        </w:r>
                        <w:r>
                          <w:rPr>
                            <w:color w:val="000000"/>
                          </w:rPr>
                          <w:t xml:space="preserve">, да ведь ещё мы и упражнялись, вставляя в свои речи пушкинские обороты, поэтому Вовку было трудно судить за раскрытие тайны, когда он вдруг сжал кулак и крикнул: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(20)Вострепещи, тиран! (21)Уж близок час паденья!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(22)Это было в начале последне</w:t>
                        </w:r>
                        <w:r>
                          <w:rPr>
                            <w:color w:val="000000"/>
                          </w:rPr>
                          <w:t xml:space="preserve">го урока. (23)Анна Николаевна рассказывала про последние известия с фронта, а Вовка, такая у него была почётная обязанность, передвигал флажки на карте под руководством учительницы.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(24)Наши били фрицев, флажки двигались каждый день, расширяя фронт атак, </w:t>
                        </w:r>
                        <w:r>
                          <w:rPr>
                            <w:color w:val="000000"/>
                          </w:rPr>
                          <w:t xml:space="preserve">и в тот день скакнули далеко вперёд. (25)Вот Вовка и не выдержал.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(26)Все засмеялись его необыкновенным словам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все, кроме меня и Анны Николаевны. (27)Учительница же заглянула Вовке прямо в глаза, а потом долго смотрела ему вслед, пока мой друг,</w:t>
                        </w:r>
                        <w:r>
                          <w:rPr>
                            <w:color w:val="000000"/>
                          </w:rPr>
                          <w:t xml:space="preserve"> притихший, медленно, словно раненый, шёл к парте, усаживался, лез зачем-то в портфель.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(28)М-мда!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задумчиво произнесла Анна Николаевна и после небольшой паузы сказала: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(29)Ребята, а давайте проведём в классе конкурс на л</w:t>
                        </w:r>
                        <w:r>
                          <w:rPr>
                            <w:color w:val="000000"/>
                          </w:rPr>
                          <w:t>учшего исполнителя стихотворений Пушкина!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А.А. Лиханову)*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Лиханов Альберт Анатольевич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(род. в 1935 г.)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писатель, журналист, председатель Российского детского фонда. Особое внимание в своих произведениях писатель уделяет роли семьи и школы в воспитании ребёнка, в формировании его характера.</w:t>
                        </w:r>
                        <w:r>
                          <w:rPr>
                            <w:color w:val="000000"/>
                          </w:rPr>
                          <w:t xml:space="preserve"> 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известного лингвиста В.В. Виноградова: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«Смешение или соединение выражений, принадлежащих к разным стилям литературного языка, в составе художественного произведения должно быть внутренне оправдан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о или мотивировано»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</w:t>
                              </w:r>
                              <w:r>
                                <w:rPr>
                                  <w:color w:val="000000"/>
                                </w:rPr>
                                <w:t>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62" type="#_x0000_t75" style="width:1in;height:18pt" o:ole="">
                        <v:imagedata r:id="rId86" o:title=""/>
                      </v:shape>
                      <w:control r:id="rId87" w:name="DefaultOcxName38" w:shapeid="_x0000_i1262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(1)Городской человек не ведает, чем пахнет земля, как она дышит, как страдает от жажды,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земля скрыта от его глаз застывшей лавой асфальта.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(2)Меня мать приучала к земле, как птица приучает своего птенца к небу. (3)Но по-настоящему земля открылась мне на войне. (4)Я узнал спасительное свойство земли: под сильным огнём прижимался к ней в надежде, что смерть минует меня. (5)Это была земля моей м</w:t>
                        </w:r>
                        <w:r>
                          <w:rPr>
                            <w:color w:val="000000"/>
                          </w:rPr>
                          <w:t xml:space="preserve">атери, родная земля, и она хранила меня с материнской верностью.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(6)Один, только один раз земля не уберегла меня... 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(7)Я очнулся  в телеге, на сене. (8)Я не почувствовал боли, меня мучила нечеловеческая жажда. (9)Пить хотели губы, голова, грудь. (10)Всё</w:t>
                        </w:r>
                        <w:r>
                          <w:rPr>
                            <w:color w:val="000000"/>
                          </w:rPr>
                          <w:t>, что было во мне живого, хотело пить. (11)Это была жажда горящего дома. (12)Я сгорал от жажды.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(13)И вдруг я подумал, что единственный человек, который может меня спасти,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мама. (14)Во мне пробудилось забытое детское чувство: когда плохо, рядом должна быть мама. (15)Она утолит жажду, отведёт боль, успокоит, спасёт. (16)И я стал звать её.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(17)Телега грохотала, заглушая мой голос. (18)Жажда запечатала губы. (19)А я из последни</w:t>
                        </w:r>
                        <w:r>
                          <w:rPr>
                            <w:color w:val="000000"/>
                          </w:rPr>
                          <w:t>х сил шептал незабываемое слово «мамочка». (20)Я звал её. (21)Я знал, что она откликнется и придёт. (22)И она появилась. (23)И сразу смолк грохот, и холодная животворная влага хлынула гасить пожар: текла по губам, по подбородку, за воротник. (24)Мама подде</w:t>
                        </w:r>
                        <w:r>
                          <w:rPr>
                            <w:color w:val="000000"/>
                          </w:rPr>
                          <w:t>рживала мою голову осторожно, боясь причинить боль. (25)Она поила меня из холодного ковшика, отводила от меня смерть.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(26)Я почувствовал знакомое прикосновение руки, услышал родной голос: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(27)Сынок, сынок, родненький…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(28)Я не мог даже приоткрыт</w:t>
                        </w:r>
                        <w:r>
                          <w:rPr>
                            <w:color w:val="000000"/>
                          </w:rPr>
                          <w:t>ь глаза. (29)Но я видел мать. (30)Я узнавал её руку, её голос. (31)Я ожил от её милосердия. (32)Губы разжались, и я прошептал: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(33)Мама, мамочка…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(34)Моя мать погибла в осаждённом Ленинграде. (35)В незнакомом селе у колодца я принял чужую мать з</w:t>
                        </w:r>
                        <w:r>
                          <w:rPr>
                            <w:color w:val="000000"/>
                          </w:rPr>
                          <w:t>а свою. (36)Видимо, у всех матерей есть великое сходство, и если одна мать не может прийти к раненому сыну, то у его изголовья становится другая.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(37)Мама. (38)Мамочка.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(39)Я много знаю о подвигах женщин, выносивших с поля боя раненых бойцов, работавших за</w:t>
                        </w:r>
                        <w:r>
                          <w:rPr>
                            <w:color w:val="000000"/>
                          </w:rPr>
                          <w:t xml:space="preserve"> мужчин, отдававших свою кровь детям, идущих по сибирским трактам за своими мужьями. (40)Я никогда не думал, что всё это, несомненно, имеет отношение к моей матери. (41)Теперь я оглядываюсь на её жизнь и вижу: она прошла через всё это. (42)Я вижу это с опо</w:t>
                        </w:r>
                        <w:r>
                          <w:rPr>
                            <w:color w:val="000000"/>
                          </w:rPr>
                          <w:t>зданием. (43)Но я вижу.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(44)На Пискарёвском кладбище, заполненном народным горем, зеленеет трава. (45)Здесь похоронена моя мать, как и многие другие жертвы блокады. (46)Документов нет. (47)Очевидцев нет. (48)Ничего нет. (49)Но есть вечная сыновья любовь. (</w:t>
                        </w:r>
                        <w:r>
                          <w:rPr>
                            <w:color w:val="000000"/>
                          </w:rPr>
                          <w:t>50)И я знаю, что сердце моей матери стало сердцем земли.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Ю.Я. Яковлеву)*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*Яковлев Юрий Яковлевич 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(1923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1996)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  писатель и сценарист, автор книг для детей и юношества.   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Напишите сочинение-рассуждение, раскрывая смысл выс</w:t>
                              </w:r>
                              <w:r>
                                <w:rPr>
                                  <w:color w:val="000000"/>
                                </w:rPr>
                                <w:t xml:space="preserve">казывания известного лингвиста Л.В. Щербы: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«Абзац, или красная строка, которую тоже надо считать своего рода знаком препинания, углубляет предшествующую точку и открывает совершенно иной ход мыслей»</w:t>
                              </w:r>
                              <w:r>
                                <w:rPr>
                                  <w:color w:val="000000"/>
                                </w:rPr>
                                <w:t>.  Аргументируя свой ответ, приведите 2 примера из прочита</w:t>
                              </w:r>
                              <w:r>
                                <w:rPr>
                                  <w:color w:val="000000"/>
                                </w:rPr>
                                <w:t>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не менее 70 слов. Сочинение пишите аккуратно, разборчивым п</w:t>
                              </w:r>
                              <w:r>
                                <w:rPr>
                                  <w:color w:val="000000"/>
                                </w:rPr>
                                <w:t>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000000">
        <w:trPr>
          <w:tblCellSpacing w:w="22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00000" w:rsidRDefault="009C03F2">
                  <w:pPr>
                    <w:pStyle w:val="z-"/>
                  </w:pPr>
                  <w:r>
                    <w:t>Начало формы</w:t>
                  </w:r>
                </w:p>
                <w:p w:rsidR="00000000" w:rsidRDefault="009C03F2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object w:dxaOrig="1440" w:dyaOrig="1440">
                      <v:shape id="_x0000_i1266" type="#_x0000_t75" style="width:1in;height:18pt" o:ole="">
                        <v:imagedata r:id="rId88" o:title=""/>
                      </v:shape>
                      <w:control r:id="rId89" w:name="DefaultOcxName39" w:shapeid="_x0000_i1266"/>
                    </w:object>
                  </w:r>
                  <w:r w:rsidR="00DC6DB3">
                    <w:rPr>
                      <w:rFonts w:ascii="Arial" w:eastAsia="Times New Roman" w:hAnsi="Arial" w:cs="Arial"/>
                      <w:color w:val="000000"/>
                    </w:rPr>
                    <w:pict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97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(1)Прежде чем увидеть Наилю, я услышал её голос. (2)Он поразил меня, заставил сердце биться чаще, чем обычно. (3)У всех людей в голосе звучит одна струна, а в её голосе как бы слышались две: одна звучала низко, густо, а другая высоко, тонко. (4)Эти нежные </w:t>
                        </w:r>
                        <w:r>
                          <w:rPr>
                            <w:color w:val="000000"/>
                          </w:rPr>
                          <w:t>струны то звучали порознь, то перемежались, то сливались и звучали вместе едва заметной дрожью. (5)Самые простые слова, когда она их произносила, менялись в своём значении, и казалось, что вообще слышишь их в первый раз. (6)Голос обновлял слова, наполнял т</w:t>
                        </w:r>
                        <w:r>
                          <w:rPr>
                            <w:color w:val="000000"/>
                          </w:rPr>
                          <w:t>еплом.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(7)Я услышал голос Наили и представил себе её: волосы должны быть тёмными, глаза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с угольками в середине, губы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чуть припухшие, с едва заметными трещинками от воды и ветра. (8)Вместе с её голосом до меня долетало её дыхание, похо</w:t>
                        </w:r>
                        <w:r>
                          <w:rPr>
                            <w:color w:val="000000"/>
                          </w:rPr>
                          <w:t xml:space="preserve">жее на шелест листвы, когда пахнёт ветер. (9)Когда голос её умолкал, я боялся, что он не зазвучит снова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воспарит и умчится, как птица. (10)Мне хотелось, чтоб он звучал вечно и никто, кроме меня, его не слышал бы.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(11)Она сидела на прибрежном пес</w:t>
                        </w:r>
                        <w:r>
                          <w:rPr>
                            <w:color w:val="000000"/>
                          </w:rPr>
                          <w:t>ке, поджав ноги и упершись подбородком в колени. (12)Она сидела неподвижно, может быть, даже уснула. (13)Я сделал большой круг, обошёл её, чтобы посмотреть, не спит ли она. (14)Её глаза так сосредоточенно смотрели в одну точку, что я подумал: она видит сон</w:t>
                        </w:r>
                        <w:r>
                          <w:rPr>
                            <w:color w:val="000000"/>
                          </w:rPr>
                          <w:t xml:space="preserve"> с открытыми глазами.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(15)У неё действительно были тёмные глаза и, когда Наиля щурилась, становились совсем чёрными. (16)Когда же солнце не светило в лицо и она открывала глаза широко, вся чернота собиралась в маленькие точки. (17)Глаза её блестели, как от</w:t>
                        </w:r>
                        <w:r>
                          <w:rPr>
                            <w:color w:val="000000"/>
                          </w:rPr>
                          <w:t xml:space="preserve"> слёз, хотя она не плакала.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(18)И вдруг она оторвалась от своего сна, подняла глаза и сказала: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(19)А я тебя знаю.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(20)Ты меня знаешь?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(21)Я хотел закричать от радости, совершить что-то немыслимое.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(22)Мы же учимс</w:t>
                        </w:r>
                        <w:r>
                          <w:rPr>
                            <w:color w:val="000000"/>
                          </w:rPr>
                          <w:t>я в одной школе. (23)Разве ты меня не видел?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(24)Не видел!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(25)Какой ты невнимательный,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сказала она.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 xml:space="preserve"> (26)Я слышал твой голос... (27)Я услышал твой голос,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сказал я.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</w:rPr>
                          <w:t>(28)Ты узнал меня по голосу?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(29)Нет, другое... (30)Я хотел узнать тебя из-за голоса.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(31)Тебе понравился мой голос?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(32)Понравился! (33)Это было не то слово. (34)Этот голос полностью захватил власть надо мной!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(35)И вдруг я сказал: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(36)Ты можешь прочитать наизусть таблицу умножения?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(37)Моя неожиданная просьба застала её врасплох.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(38)Смеёшься?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color w:val="000000"/>
                          </w:rPr>
                          <w:t> (39)Нет, серьёзно. (40)Я буду слушать твой голос.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(41)Наиля посмотрела на меня пристально, покачала головой. (42)Она не могла понять, а я не мог объяснить ей, что её голос менял значение слов и самые обыкновенные слова звучали как только что рождённые. (43)И таблица умножения превращалась в стихи.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(По Ю.Я</w:t>
                        </w:r>
                        <w:r>
                          <w:rPr>
                            <w:color w:val="000000"/>
                          </w:rPr>
                          <w:t>. Яковлеву)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00000" w:rsidRDefault="009C03F2">
                        <w:pPr>
                          <w:rPr>
                            <w:color w:val="000000"/>
                          </w:rPr>
                        </w:pP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w:t>∗</w:t>
                                </w:r>
                              </w:customXml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Яковлев Юрий Яковлевич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(1923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 xml:space="preserve">1996) </w:t>
                        </w:r>
                        <w:customXml w:uri="http://www.w3.org/1998/Math/MathML" w:element="math">
                          <w:customXml w:uri="http://www.w3.org/1998/Math/MathML" w:element="mstyle">
                            <w:customXmlPr>
                              <w:attr w:name="displaystyle" w:val="true"/>
                            </w:customXmlPr>
                            <w:customXml w:uri="http://www.w3.org/1998/Math/MathML" w:element="semantics">
                              <w:customXml w:uri="http://www.w3.org/1998/Math/MathML" w:element="mo">
                                <w:r>
                                  <w:rPr>
                                    <w:i/>
                                    <w:iCs/>
                                    <w:color w:val="000000"/>
                                  </w:rPr>
                                  <w:t>–</w:t>
                                </w:r>
                              </w:customXml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customXml>
                          </w:customXml>
                        </w:customXml>
                        <w:r>
                          <w:rPr>
                            <w:i/>
                            <w:iCs/>
                            <w:color w:val="000000"/>
                          </w:rPr>
                          <w:t> писатель и сценарист, автор книг для детей и юношества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832"/>
                        </w:tblGrid>
                        <w:tr w:rsidR="0000000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Напишите сочинение-рассуждение, раскрывая смысл высказывания современного лингвиста И.Г. Милославского: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Основной приём, выражающий желание говорящего внедрить в сознание слушащего именно свою оценку ситуации, </w:t>
                              </w:r>
                              <w:customXml w:uri="http://www.w3.org/1998/Math/MathML" w:element="math">
                                <w:customXml w:uri="http://www.w3.org/1998/Math/MathML" w:element="mstyle">
                                  <w:customXmlPr>
                                    <w:attr w:name="displaystyle" w:val="true"/>
                                  </w:customXmlPr>
                                  <w:customXml w:uri="http://www.w3.org/1998/Math/MathML" w:element="semantics">
                                    <w:customXml w:uri="http://www.w3.org/1998/Math/MathML" w:element="mo">
                                      <w:r>
                                        <w:rPr>
                                          <w:b/>
                                          <w:bCs/>
                                          <w:color w:val="000000"/>
                                        </w:rPr>
                                        <w:t>–</w:t>
                                      </w:r>
                                    </w:customXml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customXml>
                                </w:customXml>
                              </w:customXml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 это выбор слов, содержащих оценочный элемент»</w:t>
                              </w:r>
                              <w:r>
                                <w:rPr>
                                  <w:color w:val="000000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Приводя примеры, указыва</w:t>
                              </w:r>
                              <w:r>
                                <w:rPr>
                                  <w:color w:val="000000"/>
                                </w:rPr>
                                <w:t>йте номера нужных предложений или применяйте цитирование.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000000" w:rsidRDefault="009C03F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Объём сочинения должен составлять н</w:t>
                              </w:r>
                              <w:r>
                                <w:rPr>
                                  <w:color w:val="000000"/>
                                </w:rPr>
                                <w:t>е менее 70 слов. Сочинение пишите аккуратно, разборчивым почерком.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 </w:t>
                              </w:r>
                            </w:p>
                          </w:tc>
                        </w:tr>
                      </w:tbl>
                      <w:p w:rsidR="00000000" w:rsidRDefault="009C03F2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000000" w:rsidRDefault="009C03F2">
                  <w:pPr>
                    <w:pStyle w:val="z-1"/>
                    <w:rPr>
                      <w:rFonts w:eastAsia="Times New Roman"/>
                    </w:rPr>
                  </w:pPr>
                  <w:r>
                    <w:t>Конец формы</w:t>
                  </w:r>
                </w:p>
              </w:tc>
            </w:tr>
          </w:tbl>
          <w:p w:rsidR="00000000" w:rsidRDefault="009C03F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00000" w:rsidRDefault="009C03F2">
      <w:pPr>
        <w:pStyle w:val="a3"/>
        <w:rPr>
          <w:rFonts w:ascii="Arial" w:hAnsi="Arial" w:cs="Arial"/>
          <w:color w:val="000000"/>
          <w:sz w:val="22"/>
          <w:szCs w:val="22"/>
        </w:rPr>
      </w:pPr>
    </w:p>
    <w:p w:rsidR="00000000" w:rsidRDefault="00DC6DB3">
      <w:pPr>
        <w:spacing w:before="0" w:after="0" w:line="240" w:lineRule="auto"/>
        <w:rPr>
          <w:rFonts w:eastAsia="Times New Roman"/>
        </w:rPr>
      </w:pPr>
      <w:r>
        <w:rPr>
          <w:rFonts w:ascii="Arial" w:hAnsi="Arial" w:cs="Arial"/>
          <w:color w:val="000000"/>
          <w:sz w:val="22"/>
          <w:szCs w:val="22"/>
        </w:rPr>
        <w:pict/>
      </w:r>
      <w:r>
        <w:rPr>
          <w:rFonts w:ascii="Arial" w:hAnsi="Arial" w:cs="Arial"/>
          <w:color w:val="000000"/>
          <w:sz w:val="22"/>
          <w:szCs w:val="22"/>
        </w:rPr>
        <w:pict/>
      </w:r>
      <w:r>
        <w:rPr>
          <w:rFonts w:ascii="Arial" w:hAnsi="Arial" w:cs="Arial"/>
          <w:color w:val="000000"/>
          <w:sz w:val="22"/>
          <w:szCs w:val="22"/>
        </w:rPr>
        <w:pict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Schbook Win95B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C6DB3"/>
    <w:rsid w:val="009C03F2"/>
    <w:rsid w:val="00DC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1998/Math/Math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30" w:after="60" w:line="36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asis">
    <w:name w:val="basis"/>
    <w:basedOn w:val="a"/>
    <w:pPr>
      <w:spacing w:after="30" w:line="240" w:lineRule="auto"/>
      <w:jc w:val="both"/>
    </w:pPr>
  </w:style>
  <w:style w:type="paragraph" w:customStyle="1" w:styleId="basis2">
    <w:name w:val="basis2"/>
    <w:basedOn w:val="a"/>
    <w:pPr>
      <w:spacing w:before="60" w:line="432" w:lineRule="auto"/>
      <w:ind w:left="60" w:right="60"/>
      <w:jc w:val="both"/>
    </w:pPr>
  </w:style>
  <w:style w:type="paragraph" w:customStyle="1" w:styleId="mml">
    <w:name w:val="mml"/>
    <w:basedOn w:val="a"/>
    <w:pP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distractor">
    <w:name w:val="distractor"/>
    <w:basedOn w:val="a"/>
    <w:pPr>
      <w:spacing w:before="60" w:line="240" w:lineRule="auto"/>
      <w:jc w:val="both"/>
    </w:pPr>
  </w:style>
  <w:style w:type="paragraph" w:customStyle="1" w:styleId="distractor2">
    <w:name w:val="distractor2"/>
    <w:basedOn w:val="a"/>
    <w:pPr>
      <w:spacing w:before="60"/>
      <w:jc w:val="both"/>
    </w:pPr>
  </w:style>
  <w:style w:type="paragraph" w:customStyle="1" w:styleId="distractor3">
    <w:name w:val="distractor3"/>
    <w:basedOn w:val="a"/>
    <w:pPr>
      <w:spacing w:before="60" w:line="432" w:lineRule="auto"/>
      <w:jc w:val="both"/>
    </w:pPr>
  </w:style>
  <w:style w:type="paragraph" w:customStyle="1" w:styleId="distractor4">
    <w:name w:val="distractor4"/>
    <w:basedOn w:val="a"/>
    <w:pPr>
      <w:spacing w:before="60" w:line="240" w:lineRule="auto"/>
      <w:jc w:val="both"/>
    </w:pPr>
  </w:style>
  <w:style w:type="paragraph" w:customStyle="1" w:styleId="inst">
    <w:name w:val="inst"/>
    <w:basedOn w:val="a"/>
    <w:pPr>
      <w:spacing w:before="100" w:beforeAutospacing="1" w:after="100" w:afterAutospacing="1" w:line="240" w:lineRule="auto"/>
    </w:pPr>
  </w:style>
  <w:style w:type="paragraph" w:customStyle="1" w:styleId="zpage">
    <w:name w:val="zpage"/>
    <w:basedOn w:val="a"/>
    <w:pPr>
      <w:spacing w:before="60" w:line="240" w:lineRule="auto"/>
      <w:ind w:left="60" w:right="60" w:firstLine="525"/>
      <w:jc w:val="both"/>
    </w:pPr>
  </w:style>
  <w:style w:type="paragraph" w:customStyle="1" w:styleId="dano2">
    <w:name w:val="dano2"/>
    <w:basedOn w:val="a"/>
    <w:pPr>
      <w:spacing w:before="100" w:beforeAutospacing="1" w:after="100" w:afterAutospacing="1" w:line="240" w:lineRule="auto"/>
    </w:pPr>
  </w:style>
  <w:style w:type="paragraph" w:customStyle="1" w:styleId="printbody">
    <w:name w:val="printbody"/>
    <w:basedOn w:val="a"/>
    <w:pPr>
      <w:spacing w:before="100" w:beforeAutospacing="1" w:after="100" w:afterAutospacing="1" w:line="240" w:lineRule="auto"/>
    </w:pPr>
    <w:rPr>
      <w:rFonts w:ascii="CentSchbook Win95BT" w:hAnsi="CentSchbook Win95BT"/>
      <w:sz w:val="30"/>
      <w:szCs w:val="30"/>
    </w:rPr>
  </w:style>
  <w:style w:type="paragraph" w:customStyle="1" w:styleId="coursebody">
    <w:name w:val="coursebody"/>
    <w:basedOn w:val="a"/>
    <w:pPr>
      <w:pBdr>
        <w:right w:val="single" w:sz="6" w:space="0" w:color="1F4040"/>
      </w:pBdr>
      <w:shd w:val="clear" w:color="auto" w:fill="E4E5EB"/>
      <w:spacing w:before="0" w:after="0" w:line="240" w:lineRule="auto"/>
    </w:pPr>
    <w:rPr>
      <w:rFonts w:ascii="Arial" w:hAnsi="Arial" w:cs="Arial"/>
      <w:color w:val="000000"/>
    </w:rPr>
  </w:style>
  <w:style w:type="paragraph" w:customStyle="1" w:styleId="linebody">
    <w:name w:val="linebody"/>
    <w:basedOn w:val="a"/>
    <w:pPr>
      <w:shd w:val="clear" w:color="auto" w:fill="6C7B93"/>
      <w:spacing w:before="0" w:after="0" w:line="240" w:lineRule="auto"/>
    </w:pPr>
    <w:rPr>
      <w:rFonts w:ascii="Arial" w:hAnsi="Arial" w:cs="Arial"/>
      <w:color w:val="000000"/>
    </w:rPr>
  </w:style>
  <w:style w:type="paragraph" w:customStyle="1" w:styleId="interactive">
    <w:name w:val="interactive"/>
    <w:basedOn w:val="a"/>
    <w:pPr>
      <w:shd w:val="clear" w:color="auto" w:fill="FAFA7B"/>
      <w:spacing w:before="100" w:beforeAutospacing="1" w:after="100" w:afterAutospacing="1" w:line="240" w:lineRule="auto"/>
    </w:pPr>
  </w:style>
  <w:style w:type="paragraph" w:customStyle="1" w:styleId="headcell">
    <w:name w:val="headcell"/>
    <w:basedOn w:val="a"/>
    <w:pPr>
      <w:shd w:val="clear" w:color="auto" w:fill="FAFBCA"/>
      <w:spacing w:after="30" w:line="240" w:lineRule="auto"/>
      <w:ind w:left="30" w:right="30"/>
      <w:jc w:val="center"/>
    </w:pPr>
    <w:rPr>
      <w:b/>
      <w:bCs/>
      <w:sz w:val="26"/>
      <w:szCs w:val="26"/>
    </w:rPr>
  </w:style>
  <w:style w:type="paragraph" w:customStyle="1" w:styleId="subheadcell">
    <w:name w:val="subheadcell"/>
    <w:basedOn w:val="a"/>
    <w:pPr>
      <w:shd w:val="clear" w:color="auto" w:fill="FAFBCA"/>
      <w:spacing w:after="30" w:line="240" w:lineRule="auto"/>
      <w:ind w:left="30" w:right="30"/>
      <w:jc w:val="center"/>
    </w:pPr>
    <w:rPr>
      <w:sz w:val="26"/>
      <w:szCs w:val="26"/>
    </w:rPr>
  </w:style>
  <w:style w:type="paragraph" w:customStyle="1" w:styleId="cell1">
    <w:name w:val="cell_1"/>
    <w:basedOn w:val="a"/>
    <w:pPr>
      <w:shd w:val="clear" w:color="auto" w:fill="FFFFFF"/>
      <w:spacing w:before="100" w:beforeAutospacing="1" w:after="100" w:afterAutospacing="1" w:line="240" w:lineRule="auto"/>
    </w:pPr>
  </w:style>
  <w:style w:type="paragraph" w:customStyle="1" w:styleId="cell2">
    <w:name w:val="cell_2"/>
    <w:basedOn w:val="a"/>
    <w:pPr>
      <w:shd w:val="clear" w:color="auto" w:fill="FAF7FF"/>
      <w:spacing w:before="100" w:beforeAutospacing="1" w:after="100" w:afterAutospacing="1" w:line="240" w:lineRule="auto"/>
    </w:pPr>
  </w:style>
  <w:style w:type="paragraph" w:customStyle="1" w:styleId="cell3">
    <w:name w:val="cell_3"/>
    <w:basedOn w:val="a"/>
    <w:pPr>
      <w:shd w:val="clear" w:color="auto" w:fill="D9E7E7"/>
      <w:spacing w:before="100" w:beforeAutospacing="1" w:after="100" w:afterAutospacing="1" w:line="240" w:lineRule="auto"/>
    </w:pPr>
  </w:style>
  <w:style w:type="paragraph" w:customStyle="1" w:styleId="path">
    <w:name w:val="path"/>
    <w:basedOn w:val="a"/>
    <w:pPr>
      <w:spacing w:before="100" w:beforeAutospacing="1" w:after="100" w:afterAutospacing="1" w:line="240" w:lineRule="auto"/>
    </w:pPr>
    <w:rPr>
      <w:color w:val="013B49"/>
      <w:sz w:val="22"/>
      <w:szCs w:val="22"/>
    </w:rPr>
  </w:style>
  <w:style w:type="paragraph" w:customStyle="1" w:styleId="walk">
    <w:name w:val="walk"/>
    <w:basedOn w:val="a"/>
    <w:pPr>
      <w:spacing w:before="100" w:beforeAutospacing="1" w:after="100" w:afterAutospacing="1" w:line="240" w:lineRule="auto"/>
    </w:pPr>
    <w:rPr>
      <w:color w:val="808080"/>
    </w:rPr>
  </w:style>
  <w:style w:type="paragraph" w:customStyle="1" w:styleId="walkname">
    <w:name w:val="walkname"/>
    <w:basedOn w:val="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walkselected">
    <w:name w:val="walkselected"/>
    <w:basedOn w:val="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</w:style>
  <w:style w:type="paragraph" w:customStyle="1" w:styleId="pageheader">
    <w:name w:val="pageheader"/>
    <w:basedOn w:val="a"/>
    <w:pPr>
      <w:spacing w:before="100" w:beforeAutospacing="1" w:after="100" w:afterAutospacing="1" w:line="240" w:lineRule="auto"/>
    </w:pPr>
    <w:rPr>
      <w:b/>
      <w:bCs/>
      <w:color w:val="000000"/>
      <w:sz w:val="28"/>
      <w:szCs w:val="28"/>
    </w:rPr>
  </w:style>
  <w:style w:type="paragraph" w:customStyle="1" w:styleId="menuheader">
    <w:name w:val="menuheader"/>
    <w:basedOn w:val="a"/>
    <w:pPr>
      <w:shd w:val="clear" w:color="auto" w:fill="CCDDDE"/>
      <w:spacing w:before="100" w:beforeAutospacing="1" w:after="100" w:afterAutospacing="1" w:line="240" w:lineRule="auto"/>
    </w:pPr>
  </w:style>
  <w:style w:type="paragraph" w:customStyle="1" w:styleId="header">
    <w:name w:val="header"/>
    <w:basedOn w:val="a"/>
    <w:pPr>
      <w:spacing w:before="100" w:beforeAutospacing="1" w:after="100" w:afterAutospacing="1" w:line="240" w:lineRule="auto"/>
      <w:jc w:val="center"/>
    </w:pPr>
    <w:rPr>
      <w:b/>
      <w:bCs/>
      <w:color w:val="000000"/>
      <w:sz w:val="22"/>
      <w:szCs w:val="22"/>
    </w:rPr>
  </w:style>
  <w:style w:type="paragraph" w:customStyle="1" w:styleId="subheader">
    <w:name w:val="subheader"/>
    <w:basedOn w:val="a"/>
    <w:pPr>
      <w:spacing w:before="100" w:beforeAutospacing="1" w:after="100" w:afterAutospacing="1" w:line="240" w:lineRule="auto"/>
      <w:jc w:val="center"/>
    </w:pPr>
    <w:rPr>
      <w:color w:val="000000"/>
      <w:sz w:val="25"/>
      <w:szCs w:val="25"/>
    </w:rPr>
  </w:style>
  <w:style w:type="paragraph" w:customStyle="1" w:styleId="subheader2">
    <w:name w:val="subheader2"/>
    <w:basedOn w:val="a"/>
    <w:pPr>
      <w:spacing w:before="100" w:beforeAutospacing="1" w:after="100" w:afterAutospacing="1" w:line="240" w:lineRule="auto"/>
    </w:pPr>
    <w:rPr>
      <w:color w:val="000000"/>
      <w:sz w:val="25"/>
      <w:szCs w:val="25"/>
    </w:rPr>
  </w:style>
  <w:style w:type="paragraph" w:customStyle="1" w:styleId="commentheader">
    <w:name w:val="commentheader"/>
    <w:basedOn w:val="a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warning">
    <w:name w:val="warning"/>
    <w:basedOn w:val="a"/>
    <w:pPr>
      <w:spacing w:before="100" w:beforeAutospacing="1" w:after="100" w:afterAutospacing="1" w:line="240" w:lineRule="auto"/>
    </w:pPr>
    <w:rPr>
      <w:b/>
      <w:bCs/>
      <w:color w:val="800000"/>
    </w:rPr>
  </w:style>
  <w:style w:type="paragraph" w:customStyle="1" w:styleId="simple">
    <w:name w:val="simple"/>
    <w:basedOn w:val="a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header1">
    <w:name w:val="header1"/>
    <w:basedOn w:val="a"/>
    <w:pPr>
      <w:spacing w:before="60" w:line="240" w:lineRule="auto"/>
      <w:ind w:left="60" w:right="60"/>
    </w:pPr>
    <w:rPr>
      <w:b/>
      <w:bCs/>
      <w:color w:val="000000"/>
      <w:sz w:val="29"/>
      <w:szCs w:val="29"/>
    </w:rPr>
  </w:style>
  <w:style w:type="paragraph" w:customStyle="1" w:styleId="header2">
    <w:name w:val="header2"/>
    <w:basedOn w:val="a"/>
    <w:pPr>
      <w:spacing w:before="60" w:line="240" w:lineRule="auto"/>
      <w:ind w:left="60" w:right="60"/>
    </w:pPr>
    <w:rPr>
      <w:b/>
      <w:bCs/>
      <w:color w:val="000000"/>
      <w:sz w:val="28"/>
      <w:szCs w:val="28"/>
    </w:rPr>
  </w:style>
  <w:style w:type="paragraph" w:customStyle="1" w:styleId="header3">
    <w:name w:val="header3"/>
    <w:basedOn w:val="a"/>
    <w:pPr>
      <w:spacing w:before="60" w:line="240" w:lineRule="auto"/>
      <w:ind w:left="60" w:right="60"/>
    </w:pPr>
    <w:rPr>
      <w:b/>
      <w:bCs/>
      <w:color w:val="000000"/>
      <w:sz w:val="27"/>
      <w:szCs w:val="27"/>
    </w:rPr>
  </w:style>
  <w:style w:type="paragraph" w:customStyle="1" w:styleId="header4">
    <w:name w:val="header4"/>
    <w:basedOn w:val="a"/>
    <w:pPr>
      <w:spacing w:before="60" w:line="240" w:lineRule="auto"/>
      <w:ind w:left="60" w:right="60"/>
    </w:pPr>
    <w:rPr>
      <w:b/>
      <w:bCs/>
      <w:color w:val="000000"/>
      <w:sz w:val="27"/>
      <w:szCs w:val="27"/>
    </w:rPr>
  </w:style>
  <w:style w:type="paragraph" w:customStyle="1" w:styleId="header5">
    <w:name w:val="header5"/>
    <w:basedOn w:val="a"/>
    <w:pPr>
      <w:spacing w:before="60" w:line="240" w:lineRule="auto"/>
      <w:ind w:left="60" w:right="60"/>
    </w:pPr>
    <w:rPr>
      <w:b/>
      <w:bCs/>
      <w:color w:val="000000"/>
      <w:sz w:val="27"/>
      <w:szCs w:val="27"/>
    </w:rPr>
  </w:style>
  <w:style w:type="paragraph" w:customStyle="1" w:styleId="header6">
    <w:name w:val="header6"/>
    <w:basedOn w:val="a"/>
    <w:pPr>
      <w:spacing w:before="60" w:line="240" w:lineRule="auto"/>
      <w:ind w:left="60" w:right="60"/>
    </w:pPr>
    <w:rPr>
      <w:b/>
      <w:bCs/>
      <w:color w:val="000000"/>
      <w:sz w:val="27"/>
      <w:szCs w:val="27"/>
    </w:rPr>
  </w:style>
  <w:style w:type="paragraph" w:customStyle="1" w:styleId="header7">
    <w:name w:val="header7"/>
    <w:basedOn w:val="a"/>
    <w:pPr>
      <w:spacing w:before="60" w:line="240" w:lineRule="auto"/>
      <w:ind w:left="60" w:right="60"/>
    </w:pPr>
    <w:rPr>
      <w:b/>
      <w:bCs/>
      <w:color w:val="000000"/>
      <w:sz w:val="27"/>
      <w:szCs w:val="27"/>
    </w:rPr>
  </w:style>
  <w:style w:type="paragraph" w:customStyle="1" w:styleId="wronganswer">
    <w:name w:val="wronganswer"/>
    <w:basedOn w:val="a"/>
    <w:pPr>
      <w:spacing w:before="60" w:line="240" w:lineRule="auto"/>
      <w:ind w:left="60" w:right="60"/>
    </w:pPr>
    <w:rPr>
      <w:i/>
      <w:iCs/>
      <w:color w:val="C22800"/>
    </w:rPr>
  </w:style>
  <w:style w:type="paragraph" w:customStyle="1" w:styleId="emptycss2name">
    <w:name w:val="emptycss2name"/>
    <w:basedOn w:val="a"/>
    <w:pPr>
      <w:spacing w:before="60" w:line="240" w:lineRule="auto"/>
      <w:ind w:left="60" w:right="60"/>
    </w:pPr>
    <w:rPr>
      <w:color w:val="000000"/>
    </w:rPr>
  </w:style>
  <w:style w:type="paragraph" w:customStyle="1" w:styleId="formula">
    <w:name w:val="formula"/>
    <w:basedOn w:val="a"/>
    <w:pPr>
      <w:spacing w:before="100" w:beforeAutospacing="1" w:after="100" w:afterAutospacing="1" w:line="240" w:lineRule="auto"/>
    </w:pPr>
    <w:rPr>
      <w:rFonts w:ascii="TimesNewRoman" w:hAnsi="TimesNewRoman"/>
      <w:color w:val="000000"/>
    </w:rPr>
  </w:style>
  <w:style w:type="paragraph" w:customStyle="1" w:styleId="swfheader">
    <w:name w:val="swfheader"/>
    <w:basedOn w:val="a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</w:rPr>
  </w:style>
  <w:style w:type="paragraph" w:customStyle="1" w:styleId="normal">
    <w:name w:val="normal"/>
    <w:basedOn w:val="a"/>
  </w:style>
  <w:style w:type="paragraph" w:customStyle="1" w:styleId="normaltext">
    <w:name w:val="normaltext"/>
    <w:basedOn w:val="a"/>
    <w:pPr>
      <w:ind w:firstLine="525"/>
      <w:jc w:val="both"/>
    </w:pPr>
  </w:style>
  <w:style w:type="paragraph" w:customStyle="1" w:styleId="normaltex">
    <w:name w:val="normaltex"/>
    <w:basedOn w:val="a"/>
    <w:pPr>
      <w:jc w:val="both"/>
    </w:pPr>
  </w:style>
  <w:style w:type="paragraph" w:customStyle="1" w:styleId="normalpoem">
    <w:name w:val="normalpoem"/>
    <w:basedOn w:val="a"/>
    <w:pPr>
      <w:spacing w:before="60" w:line="240" w:lineRule="auto"/>
      <w:ind w:left="60" w:right="60"/>
    </w:pPr>
  </w:style>
  <w:style w:type="paragraph" w:customStyle="1" w:styleId="normalinst">
    <w:name w:val="normalinst"/>
    <w:basedOn w:val="a"/>
    <w:pPr>
      <w:spacing w:before="60" w:line="288" w:lineRule="auto"/>
      <w:ind w:left="60" w:right="60" w:firstLine="525"/>
      <w:jc w:val="both"/>
    </w:pPr>
  </w:style>
  <w:style w:type="paragraph" w:customStyle="1" w:styleId="table">
    <w:name w:val="table"/>
    <w:basedOn w:val="a"/>
    <w:pPr>
      <w:spacing w:before="60" w:line="240" w:lineRule="auto"/>
      <w:ind w:left="60" w:right="60" w:firstLine="225"/>
      <w:jc w:val="center"/>
    </w:pPr>
    <w:rPr>
      <w:color w:val="000000"/>
    </w:rPr>
  </w:style>
  <w:style w:type="paragraph" w:customStyle="1" w:styleId="boldtext">
    <w:name w:val="boldtext"/>
    <w:basedOn w:val="a"/>
    <w:pPr>
      <w:spacing w:before="100" w:beforeAutospacing="1" w:after="100" w:afterAutospacing="1" w:line="240" w:lineRule="auto"/>
      <w:ind w:firstLine="225"/>
      <w:jc w:val="both"/>
    </w:pPr>
    <w:rPr>
      <w:b/>
      <w:bCs/>
      <w:color w:val="000000"/>
    </w:rPr>
  </w:style>
  <w:style w:type="paragraph" w:customStyle="1" w:styleId="normalbold">
    <w:name w:val="normalbold"/>
    <w:basedOn w:val="a"/>
    <w:pPr>
      <w:spacing w:before="100" w:beforeAutospacing="1" w:after="100" w:afterAutospacing="1" w:line="240" w:lineRule="auto"/>
      <w:jc w:val="both"/>
    </w:pPr>
    <w:rPr>
      <w:b/>
      <w:bCs/>
      <w:color w:val="0000A0"/>
    </w:rPr>
  </w:style>
  <w:style w:type="paragraph" w:customStyle="1" w:styleId="italictext">
    <w:name w:val="italictext"/>
    <w:basedOn w:val="a"/>
    <w:pPr>
      <w:spacing w:before="100" w:beforeAutospacing="1" w:after="100" w:afterAutospacing="1" w:line="240" w:lineRule="auto"/>
      <w:ind w:firstLine="75"/>
      <w:jc w:val="both"/>
    </w:pPr>
    <w:rPr>
      <w:i/>
      <w:iCs/>
      <w:color w:val="000000"/>
    </w:rPr>
  </w:style>
  <w:style w:type="paragraph" w:customStyle="1" w:styleId="word">
    <w:name w:val="word"/>
    <w:basedOn w:val="a"/>
    <w:pPr>
      <w:spacing w:before="100" w:beforeAutospacing="1" w:after="100" w:afterAutospacing="1" w:line="240" w:lineRule="auto"/>
      <w:jc w:val="both"/>
    </w:pPr>
    <w:rPr>
      <w:b/>
      <w:bCs/>
      <w:color w:val="333399"/>
      <w:sz w:val="28"/>
      <w:szCs w:val="28"/>
    </w:rPr>
  </w:style>
  <w:style w:type="paragraph" w:customStyle="1" w:styleId="term">
    <w:name w:val="term"/>
    <w:basedOn w:val="a"/>
    <w:pPr>
      <w:spacing w:before="100" w:beforeAutospacing="1" w:after="100" w:afterAutospacing="1" w:line="240" w:lineRule="auto"/>
      <w:jc w:val="both"/>
    </w:pPr>
    <w:rPr>
      <w:b/>
      <w:bCs/>
      <w:i/>
      <w:iCs/>
      <w:color w:val="000000"/>
    </w:rPr>
  </w:style>
  <w:style w:type="paragraph" w:customStyle="1" w:styleId="inscription">
    <w:name w:val="inscription"/>
    <w:basedOn w:val="a"/>
    <w:pPr>
      <w:spacing w:before="100" w:beforeAutospacing="1" w:after="100" w:afterAutospacing="1" w:line="240" w:lineRule="auto"/>
      <w:jc w:val="center"/>
    </w:pPr>
    <w:rPr>
      <w:color w:val="666699"/>
      <w:sz w:val="22"/>
      <w:szCs w:val="22"/>
    </w:rPr>
  </w:style>
  <w:style w:type="paragraph" w:customStyle="1" w:styleId="comment">
    <w:name w:val="comment"/>
    <w:basedOn w:val="a"/>
    <w:pPr>
      <w:spacing w:before="100" w:beforeAutospacing="1" w:after="100" w:afterAutospacing="1" w:line="240" w:lineRule="auto"/>
    </w:pPr>
    <w:rPr>
      <w:color w:val="999999"/>
    </w:rPr>
  </w:style>
  <w:style w:type="paragraph" w:customStyle="1" w:styleId="function">
    <w:name w:val="function"/>
    <w:basedOn w:val="a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definition">
    <w:name w:val="definition"/>
    <w:basedOn w:val="a"/>
    <w:pPr>
      <w:spacing w:before="100" w:beforeAutospacing="1" w:after="100" w:afterAutospacing="1" w:line="240" w:lineRule="auto"/>
      <w:jc w:val="both"/>
    </w:pPr>
    <w:rPr>
      <w:b/>
      <w:bCs/>
      <w:i/>
      <w:iCs/>
      <w:color w:val="000000"/>
    </w:rPr>
  </w:style>
  <w:style w:type="paragraph" w:customStyle="1" w:styleId="example">
    <w:name w:val="example"/>
    <w:basedOn w:val="a"/>
    <w:pPr>
      <w:spacing w:before="100" w:beforeAutospacing="1" w:after="100" w:afterAutospacing="1" w:line="240" w:lineRule="auto"/>
      <w:jc w:val="both"/>
    </w:pPr>
    <w:rPr>
      <w:i/>
      <w:iCs/>
      <w:color w:val="000000"/>
    </w:rPr>
  </w:style>
  <w:style w:type="paragraph" w:customStyle="1" w:styleId="little">
    <w:name w:val="little"/>
    <w:basedOn w:val="a"/>
    <w:pPr>
      <w:spacing w:before="100" w:beforeAutospacing="1" w:after="100" w:afterAutospacing="1" w:line="240" w:lineRule="auto"/>
      <w:jc w:val="center"/>
    </w:pPr>
    <w:rPr>
      <w:color w:val="000000"/>
      <w:sz w:val="22"/>
      <w:szCs w:val="22"/>
    </w:rPr>
  </w:style>
  <w:style w:type="paragraph" w:customStyle="1" w:styleId="bolditalic">
    <w:name w:val="bolditalic"/>
    <w:basedOn w:val="a"/>
    <w:pPr>
      <w:spacing w:before="100" w:beforeAutospacing="1" w:after="100" w:afterAutospacing="1" w:line="240" w:lineRule="auto"/>
      <w:ind w:firstLine="225"/>
      <w:jc w:val="both"/>
    </w:pPr>
    <w:rPr>
      <w:b/>
      <w:bCs/>
      <w:i/>
      <w:iCs/>
      <w:color w:val="000000"/>
    </w:rPr>
  </w:style>
  <w:style w:type="paragraph" w:customStyle="1" w:styleId="normalcenter">
    <w:name w:val="normalcenter"/>
    <w:basedOn w:val="a"/>
    <w:pPr>
      <w:spacing w:before="0" w:after="0" w:line="240" w:lineRule="auto"/>
      <w:jc w:val="center"/>
    </w:pPr>
    <w:rPr>
      <w:color w:val="000000"/>
    </w:rPr>
  </w:style>
  <w:style w:type="paragraph" w:customStyle="1" w:styleId="normalright">
    <w:name w:val="normalright"/>
    <w:basedOn w:val="a"/>
    <w:pP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smallfont">
    <w:name w:val="smallfont"/>
    <w:basedOn w:val="a"/>
    <w:pPr>
      <w:spacing w:before="100" w:beforeAutospacing="1" w:after="100" w:afterAutospacing="1" w:line="240" w:lineRule="auto"/>
    </w:pPr>
    <w:rPr>
      <w:sz w:val="2"/>
      <w:szCs w:val="2"/>
    </w:rPr>
  </w:style>
  <w:style w:type="paragraph" w:customStyle="1" w:styleId="mistake">
    <w:name w:val="mistake"/>
    <w:basedOn w:val="a"/>
    <w:pPr>
      <w:spacing w:before="60" w:line="240" w:lineRule="auto"/>
      <w:ind w:left="60" w:right="60" w:firstLine="225"/>
      <w:jc w:val="both"/>
    </w:pPr>
    <w:rPr>
      <w:b/>
      <w:bCs/>
      <w:color w:val="D63E3E"/>
    </w:rPr>
  </w:style>
  <w:style w:type="paragraph" w:customStyle="1" w:styleId="himsymbol">
    <w:name w:val="himsymbol"/>
    <w:basedOn w:val="a"/>
    <w:pPr>
      <w:spacing w:before="100" w:beforeAutospacing="1" w:after="100" w:afterAutospacing="1" w:line="240" w:lineRule="auto"/>
    </w:pPr>
    <w:rPr>
      <w:rFonts w:ascii="Symbol" w:hAnsi="Symbol"/>
      <w:color w:val="000000"/>
    </w:rPr>
  </w:style>
  <w:style w:type="paragraph" w:customStyle="1" w:styleId="italicunderline">
    <w:name w:val="italicunderline"/>
    <w:basedOn w:val="a"/>
    <w:pPr>
      <w:pBdr>
        <w:bottom w:val="single" w:sz="6" w:space="0" w:color="auto"/>
      </w:pBdr>
      <w:spacing w:before="100" w:beforeAutospacing="1" w:after="100" w:afterAutospacing="1" w:line="240" w:lineRule="auto"/>
      <w:ind w:firstLine="225"/>
      <w:jc w:val="both"/>
    </w:pPr>
    <w:rPr>
      <w:i/>
      <w:iCs/>
      <w:color w:val="000000"/>
    </w:rPr>
  </w:style>
  <w:style w:type="paragraph" w:customStyle="1" w:styleId="rubr">
    <w:name w:val="rubr"/>
    <w:basedOn w:val="a"/>
    <w:pPr>
      <w:spacing w:before="100" w:beforeAutospacing="1" w:after="100" w:afterAutospacing="1" w:line="240" w:lineRule="auto"/>
    </w:pPr>
    <w:rPr>
      <w:color w:val="336666"/>
    </w:rPr>
  </w:style>
  <w:style w:type="paragraph" w:customStyle="1" w:styleId="onrubr">
    <w:name w:val="on_rubr"/>
    <w:basedOn w:val="a"/>
    <w:pPr>
      <w:spacing w:before="100" w:beforeAutospacing="1" w:after="100" w:afterAutospacing="1" w:line="240" w:lineRule="auto"/>
    </w:pPr>
    <w:rPr>
      <w:color w:val="6666CC"/>
    </w:rPr>
  </w:style>
  <w:style w:type="paragraph" w:customStyle="1" w:styleId="biotd">
    <w:name w:val="biotd"/>
    <w:basedOn w:val="a"/>
    <w:pPr>
      <w:spacing w:before="100" w:beforeAutospacing="1" w:after="100" w:afterAutospacing="1" w:line="240" w:lineRule="auto"/>
      <w:jc w:val="both"/>
    </w:pPr>
  </w:style>
  <w:style w:type="paragraph" w:customStyle="1" w:styleId="biorazdel">
    <w:name w:val="biorazdel"/>
    <w:basedOn w:val="a"/>
    <w:pPr>
      <w:spacing w:before="100" w:beforeAutospacing="1" w:after="100" w:afterAutospacing="1" w:line="240" w:lineRule="auto"/>
    </w:pPr>
    <w:rPr>
      <w:b/>
      <w:bCs/>
      <w:color w:val="993366"/>
    </w:rPr>
  </w:style>
  <w:style w:type="paragraph" w:customStyle="1" w:styleId="biopunkt">
    <w:name w:val="biopunkt"/>
    <w:basedOn w:val="a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biocomment">
    <w:name w:val="biocomment"/>
    <w:basedOn w:val="a"/>
    <w:pPr>
      <w:spacing w:before="100" w:beforeAutospacing="1" w:after="100" w:afterAutospacing="1" w:line="240" w:lineRule="auto"/>
      <w:jc w:val="both"/>
    </w:pPr>
    <w:rPr>
      <w:color w:val="000000"/>
    </w:rPr>
  </w:style>
  <w:style w:type="paragraph" w:customStyle="1" w:styleId="biocommentitalic">
    <w:name w:val="biocommentitalic"/>
    <w:basedOn w:val="a"/>
    <w:pPr>
      <w:spacing w:before="100" w:beforeAutospacing="1" w:after="100" w:afterAutospacing="1" w:line="240" w:lineRule="auto"/>
      <w:jc w:val="both"/>
    </w:pPr>
    <w:rPr>
      <w:i/>
      <w:iCs/>
      <w:color w:val="000000"/>
    </w:rPr>
  </w:style>
  <w:style w:type="paragraph" w:customStyle="1" w:styleId="biotext">
    <w:name w:val="biotext"/>
    <w:basedOn w:val="a"/>
    <w:pPr>
      <w:spacing w:before="100" w:beforeAutospacing="1" w:after="100" w:afterAutospacing="1" w:line="240" w:lineRule="auto"/>
      <w:jc w:val="both"/>
    </w:pPr>
    <w:rPr>
      <w:b/>
      <w:bCs/>
      <w:color w:val="4D4D4D"/>
    </w:rPr>
  </w:style>
  <w:style w:type="paragraph" w:customStyle="1" w:styleId="mathtable">
    <w:name w:val="math_table"/>
    <w:basedOn w:val="a"/>
    <w:pPr>
      <w:spacing w:before="0" w:after="0" w:line="240" w:lineRule="auto"/>
      <w:jc w:val="center"/>
    </w:pPr>
    <w:rPr>
      <w:color w:val="000000"/>
    </w:rPr>
  </w:style>
  <w:style w:type="paragraph" w:customStyle="1" w:styleId="math">
    <w:name w:val="math"/>
    <w:basedOn w:val="a"/>
    <w:pPr>
      <w:spacing w:before="100" w:beforeAutospacing="1" w:after="100" w:afterAutospacing="1" w:line="240" w:lineRule="auto"/>
    </w:pPr>
  </w:style>
  <w:style w:type="paragraph" w:customStyle="1" w:styleId="mfrac">
    <w:name w:val="mfrac"/>
    <w:basedOn w:val="a"/>
    <w:pPr>
      <w:spacing w:before="0" w:after="0" w:line="240" w:lineRule="auto"/>
      <w:ind w:left="24" w:right="24"/>
    </w:pPr>
  </w:style>
  <w:style w:type="paragraph" w:customStyle="1" w:styleId="mfractop">
    <w:name w:val="mfrac_top"/>
    <w:basedOn w:val="a"/>
    <w:pPr>
      <w:pBdr>
        <w:bottom w:val="single" w:sz="6" w:space="0" w:color="auto"/>
      </w:pBdr>
      <w:spacing w:before="0" w:after="0" w:line="240" w:lineRule="auto"/>
      <w:jc w:val="center"/>
    </w:pPr>
  </w:style>
  <w:style w:type="paragraph" w:customStyle="1" w:styleId="mfracbottom">
    <w:name w:val="mfrac_bottom"/>
    <w:basedOn w:val="a"/>
    <w:pPr>
      <w:spacing w:before="0" w:after="0" w:line="240" w:lineRule="auto"/>
      <w:jc w:val="center"/>
    </w:pPr>
  </w:style>
  <w:style w:type="paragraph" w:customStyle="1" w:styleId="mfracbottommid">
    <w:name w:val="mfrac_bottom_mid"/>
    <w:basedOn w:val="a"/>
    <w:pPr>
      <w:spacing w:before="0" w:after="0" w:line="240" w:lineRule="auto"/>
      <w:jc w:val="center"/>
    </w:pPr>
  </w:style>
  <w:style w:type="paragraph" w:customStyle="1" w:styleId="munderoverover">
    <w:name w:val="munderover_over"/>
    <w:basedOn w:val="a"/>
    <w:pPr>
      <w:spacing w:before="100" w:beforeAutospacing="1" w:after="100" w:afterAutospacing="1" w:line="240" w:lineRule="auto"/>
    </w:pPr>
    <w:rPr>
      <w:sz w:val="17"/>
      <w:szCs w:val="17"/>
    </w:rPr>
  </w:style>
  <w:style w:type="paragraph" w:customStyle="1" w:styleId="munderovermiddle">
    <w:name w:val="munderover_middle"/>
    <w:basedOn w:val="a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munderoverunder">
    <w:name w:val="munderover_under"/>
    <w:basedOn w:val="a"/>
    <w:pPr>
      <w:spacing w:before="100" w:beforeAutospacing="1" w:after="100" w:afterAutospacing="1" w:line="240" w:lineRule="auto"/>
    </w:pPr>
    <w:rPr>
      <w:sz w:val="17"/>
      <w:szCs w:val="17"/>
    </w:rPr>
  </w:style>
  <w:style w:type="paragraph" w:customStyle="1" w:styleId="msupright">
    <w:name w:val="msup_right"/>
    <w:basedOn w:val="a"/>
    <w:pPr>
      <w:spacing w:before="100" w:beforeAutospacing="1" w:after="100" w:afterAutospacing="1" w:line="240" w:lineRule="auto"/>
      <w:textAlignment w:val="top"/>
    </w:pPr>
    <w:rPr>
      <w:sz w:val="17"/>
      <w:szCs w:val="17"/>
    </w:rPr>
  </w:style>
  <w:style w:type="paragraph" w:customStyle="1" w:styleId="msubright">
    <w:name w:val="msub_right"/>
    <w:basedOn w:val="a"/>
    <w:pPr>
      <w:spacing w:before="100" w:beforeAutospacing="1" w:after="100" w:afterAutospacing="1" w:line="240" w:lineRule="auto"/>
      <w:textAlignment w:val="bottom"/>
    </w:pPr>
    <w:rPr>
      <w:sz w:val="17"/>
      <w:szCs w:val="17"/>
    </w:rPr>
  </w:style>
  <w:style w:type="paragraph" w:customStyle="1" w:styleId="msubsupsup">
    <w:name w:val="msubsup_sup"/>
    <w:basedOn w:val="a"/>
    <w:pPr>
      <w:spacing w:before="100" w:beforeAutospacing="1" w:after="100" w:afterAutospacing="1" w:line="240" w:lineRule="auto"/>
      <w:textAlignment w:val="top"/>
    </w:pPr>
    <w:rPr>
      <w:sz w:val="17"/>
      <w:szCs w:val="17"/>
    </w:rPr>
  </w:style>
  <w:style w:type="paragraph" w:customStyle="1" w:styleId="msubsupsub">
    <w:name w:val="msubsup_sub"/>
    <w:basedOn w:val="a"/>
    <w:pPr>
      <w:spacing w:before="100" w:beforeAutospacing="1" w:after="100" w:afterAutospacing="1" w:line="240" w:lineRule="auto"/>
      <w:textAlignment w:val="bottom"/>
    </w:pPr>
    <w:rPr>
      <w:sz w:val="17"/>
      <w:szCs w:val="17"/>
    </w:rPr>
  </w:style>
  <w:style w:type="paragraph" w:customStyle="1" w:styleId="mroot">
    <w:name w:val="mroot"/>
    <w:basedOn w:val="a"/>
    <w:pPr>
      <w:spacing w:after="100" w:afterAutospacing="1" w:line="240" w:lineRule="auto"/>
    </w:pPr>
  </w:style>
  <w:style w:type="paragraph" w:customStyle="1" w:styleId="mrootchar">
    <w:name w:val="mroot_char"/>
    <w:basedOn w:val="a"/>
    <w:pPr>
      <w:spacing w:before="100" w:beforeAutospacing="1" w:after="100" w:afterAutospacing="1" w:line="240" w:lineRule="auto"/>
      <w:textAlignment w:val="top"/>
    </w:pPr>
  </w:style>
  <w:style w:type="paragraph" w:customStyle="1" w:styleId="mrootbody">
    <w:name w:val="mroot_body"/>
    <w:basedOn w:val="a"/>
    <w:pPr>
      <w:pBdr>
        <w:top w:val="single" w:sz="6" w:space="0" w:color="auto"/>
      </w:pBdr>
      <w:spacing w:before="100" w:beforeAutospacing="1" w:after="100" w:afterAutospacing="1" w:line="240" w:lineRule="auto"/>
    </w:pPr>
  </w:style>
  <w:style w:type="paragraph" w:customStyle="1" w:styleId="mrootind">
    <w:name w:val="mroot_ind"/>
    <w:basedOn w:val="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mundermiddle">
    <w:name w:val="munder_middle"/>
    <w:basedOn w:val="a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munderunder">
    <w:name w:val="munder_under"/>
    <w:basedOn w:val="a"/>
    <w:pPr>
      <w:spacing w:before="100" w:beforeAutospacing="1" w:after="100" w:afterAutospacing="1" w:line="216" w:lineRule="atLeast"/>
    </w:pPr>
    <w:rPr>
      <w:sz w:val="17"/>
      <w:szCs w:val="17"/>
    </w:rPr>
  </w:style>
  <w:style w:type="paragraph" w:customStyle="1" w:styleId="movermiddle">
    <w:name w:val="mover_middle"/>
    <w:basedOn w:val="a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moverover">
    <w:name w:val="mover_over"/>
    <w:basedOn w:val="a"/>
    <w:pPr>
      <w:spacing w:before="100" w:beforeAutospacing="1" w:after="100" w:afterAutospacing="1" w:line="240" w:lineRule="auto"/>
      <w:textAlignment w:val="bottom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</w:style>
  <w:style w:type="paragraph" w:customStyle="1" w:styleId="imgscrollcontainer">
    <w:name w:val="img_scroll_container"/>
    <w:basedOn w:val="a"/>
    <w:pPr>
      <w:spacing w:before="100" w:beforeAutospacing="1" w:after="100" w:afterAutospacing="1" w:line="240" w:lineRule="auto"/>
      <w:jc w:val="center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xsymbol">
    <w:name w:val="xsymbol"/>
    <w:basedOn w:val="a0"/>
  </w:style>
  <w:style w:type="character" w:styleId="a4">
    <w:name w:val="Hyperlink"/>
    <w:basedOn w:val="a0"/>
    <w:uiPriority w:val="99"/>
    <w:semiHidden/>
    <w:unhideWhenUsed/>
    <w:rPr>
      <w:strike w:val="0"/>
      <w:dstrike w:val="0"/>
      <w:color w:val="6C7B93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Pr>
      <w:strike w:val="0"/>
      <w:dstrike w:val="0"/>
      <w:color w:val="6C7B9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hyperlink" Target="http://ru.wikipedia.org/wiki/%D0%A0%D0%BE%D1%81%D1%81%D0%B8%D1%8F" TargetMode="External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hyperlink" Target="http://ru.wikipedia.org/wiki/%D0%9F%D1%80%D0%BE%D0%B4%D1%8E%D1%81%D0%B5%D1%80" TargetMode="Externa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control" Target="activeX/activeX40.xml"/><Relationship Id="rId7" Type="http://schemas.openxmlformats.org/officeDocument/2006/relationships/control" Target="activeX/activeX2.xml"/><Relationship Id="rId71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1952" TargetMode="External"/><Relationship Id="rId29" Type="http://schemas.openxmlformats.org/officeDocument/2006/relationships/control" Target="activeX/activeX10.xml"/><Relationship Id="rId11" Type="http://schemas.openxmlformats.org/officeDocument/2006/relationships/control" Target="activeX/activeX4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control" Target="activeX/activeX35.xml"/><Relationship Id="rId87" Type="http://schemas.openxmlformats.org/officeDocument/2006/relationships/control" Target="activeX/activeX39.xml"/><Relationship Id="rId5" Type="http://schemas.openxmlformats.org/officeDocument/2006/relationships/control" Target="activeX/activeX1.xml"/><Relationship Id="rId61" Type="http://schemas.openxmlformats.org/officeDocument/2006/relationships/control" Target="activeX/activeX26.xml"/><Relationship Id="rId82" Type="http://schemas.openxmlformats.org/officeDocument/2006/relationships/image" Target="media/image37.wmf"/><Relationship Id="rId90" Type="http://schemas.openxmlformats.org/officeDocument/2006/relationships/fontTable" Target="fontTable.xml"/><Relationship Id="rId19" Type="http://schemas.openxmlformats.org/officeDocument/2006/relationships/hyperlink" Target="http://ru.wikipedia.org/wiki/%D0%9A%D0%B8%D0%BD%D0%BE%D1%80%D0%B5%D0%B6%D0%B8%D1%81%D1%81%D1%91%D1%80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8" Type="http://schemas.openxmlformats.org/officeDocument/2006/relationships/image" Target="media/image3.wmf"/><Relationship Id="rId51" Type="http://schemas.openxmlformats.org/officeDocument/2006/relationships/control" Target="activeX/activeX21.xml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38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hyperlink" Target="http://ru.wikipedia.org/wiki/%D0%A1%D0%A1%D0%A1%D0%A0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hyperlink" Target="http://ru.wikipedia.org/wiki/%D0%A1%D1%86%D0%B5%D0%BD%D0%B0%D1%80%D0%B8%D1%81%D1%82" TargetMode="External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40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4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5.wmf"/><Relationship Id="rId81" Type="http://schemas.openxmlformats.org/officeDocument/2006/relationships/control" Target="activeX/activeX36.xml"/><Relationship Id="rId86" Type="http://schemas.openxmlformats.org/officeDocument/2006/relationships/image" Target="media/image39.wmf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19078</Words>
  <Characters>124162</Characters>
  <Application>Microsoft Office Word</Application>
  <DocSecurity>0</DocSecurity>
  <Lines>1034</Lines>
  <Paragraphs>285</Paragraphs>
  <ScaleCrop>false</ScaleCrop>
  <Company/>
  <LinksUpToDate>false</LinksUpToDate>
  <CharactersWithSpaces>142955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банк заданий ГИА-9</dc:title>
  <dc:creator>Дмитрий</dc:creator>
  <cp:lastModifiedBy>Дмитрий</cp:lastModifiedBy>
  <cp:revision>2</cp:revision>
  <dcterms:created xsi:type="dcterms:W3CDTF">2014-04-03T17:14:00Z</dcterms:created>
  <dcterms:modified xsi:type="dcterms:W3CDTF">2014-04-03T17:14:00Z</dcterms:modified>
</cp:coreProperties>
</file>