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F3" w:rsidRPr="001560F3" w:rsidRDefault="001560F3" w:rsidP="001560F3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1560F3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Пояснительная записка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 программа составлена на основе:</w:t>
      </w:r>
    </w:p>
    <w:p w:rsidR="001560F3" w:rsidRPr="001560F3" w:rsidRDefault="001560F3" w:rsidP="001560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по русскому языку.</w:t>
      </w:r>
    </w:p>
    <w:p w:rsidR="001560F3" w:rsidRPr="001560F3" w:rsidRDefault="001560F3" w:rsidP="001560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русскому языку для 5 – 9 классов. Авторы: М. Т. Баранов, Т. А.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«Просвещение», 2010.</w:t>
      </w:r>
    </w:p>
    <w:p w:rsidR="001560F3" w:rsidRPr="001560F3" w:rsidRDefault="001560F3" w:rsidP="001560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Учебника «Русский язык. 7 класс». Авторы: М. Т. Баранов, Т. А.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А.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М. Александрова, Л. Т. Григорян, И. И.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Кулибаба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«Просвещение», 2009.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обучения русскому языку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русского языка на ступени основного общего образования направлено на достижение следующих целей: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взаимопонимании; потребности в речевом самосовершенствовании;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и умений в собственной речевой практике.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организации учебной деятельности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развитие коммуникативной, языковой и лингвистической (языковедческой),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компетенций: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1.Языковая компетенция (т.е. осведомлённость школьников в системе родного языка) реализуется в процессе решения следующих познавательных задач: формирование у учащихся научно – лингвистического мировоззрения, вооружения их основами знаний о родном языке (его устройстве, функционировании); развитие языкового и эстетического идеала (т. е. представления о прекрасном в языке и речи).</w:t>
      </w:r>
      <w:proofErr w:type="gramEnd"/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2.Коммуникативная компетенция (т. е. осведомлённость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 формирование прочных орфографических и пунктуационных умений и навыков </w:t>
      </w:r>
      <w:proofErr w:type="gram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программных требований); овладение нормами русского литературного языка и обогащения словарного запаса и грамматического строя речи учащихся; обучение школьников умению связно излагать свои мысли в устной и письменной форме. В результате обучения русскому языку учащиеся должны свободно пользоваться им во всех общественных сферах его применения.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3.Лингвистическая компетенция – это знания учащихся о самой науке «Русский язык», её разделах, целях научного изучения языка, элементарные сведения о её методах, этапах развития, о выдающихся учёных, сделавших открытия в изучении родного языка.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логического мышления учащихся, обучение школьников умению самостоятельно пополнять знания по русскому языку.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– работа с книгой, со справочной литературой, совершенствование навыков чтения.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изучение русского языка в 7 классе по программе отводится 170 (175) часов, в неделю – 5 часов. Из них на проведение контрольных работ (диктантов) отводится 6 часов; на развитие речи – 16 часов: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изложения – 4 часа.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изложения – 2 часа.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сочинения – 2 часа.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сочинения – 8 часов.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Особенности программы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содержит систему понятий из области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морфологии, орфографии, синтаксиса и пунктуации, стилистики русского литературного языка, о языке как развивающемся явлении;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 перечень видов орфограмм и </w:t>
      </w:r>
      <w:proofErr w:type="gram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названий</w:t>
      </w:r>
      <w:proofErr w:type="gram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пунктуационных правил.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7 классе предусматривается изучение таких самостоятельных частей речи, как причастие, деепричастие, наречие, категория состояния; служебных частей речи и междометия.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программе выделены часы на развитие связной речи. Темы по развитию речи –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виды работ над текстом – пропорционально распределены между грамматическим материалом.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предусматривает прочное усвоение материала, для чего значительное место отводится повторению. Одно из основных направлений – организация работы по овладению учащимися прочными и осознанными знаниями.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Усвоение теоретических сведений осуществляется в практической деятельности учащихся при анализе, сопоставлении и группировке фактов языка, при проведении различных видов разбора.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Различные средства обучения, разрабатываемые как компоненты комплекса, основой которого является учебник, методически согласуются с ним. Всё это помогает в организации самостоятельной работы, облегчает реализацию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каждого раздела, каждой темы содействует развитию логического мышления и речи учащихся. Развитие речи учащихся на уроках русского языка предполагает совершенствование всех видов речевой деятельности (говорения, слушания, чтения и письма). В конце изучения каждой темы предусматриваются уроки контроля знаний учащихся.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 – ориентированного,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коммуникативного, 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родному языку:</w:t>
      </w:r>
      <w:proofErr w:type="gramEnd"/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интереса и любви к русскому языку;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словарного запаса и грамматического строя речи учащихся;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560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 xml:space="preserve">                           Требования к знаниям, умениям и навыкам учащихся                                                                                                                                            </w:t>
      </w:r>
    </w:p>
    <w:p w:rsidR="001560F3" w:rsidRPr="001560F3" w:rsidRDefault="001560F3" w:rsidP="001560F3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60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    по русскому языку за курс </w:t>
      </w:r>
      <w:r w:rsidRPr="001560F3">
        <w:rPr>
          <w:rFonts w:ascii="Arial" w:eastAsia="Times New Roman" w:hAnsi="Arial" w:cs="Arial"/>
          <w:b/>
          <w:bCs/>
          <w:sz w:val="32"/>
          <w:szCs w:val="32"/>
          <w:lang w:val="en-US" w:eastAsia="ru-RU"/>
        </w:rPr>
        <w:t>VII</w:t>
      </w:r>
      <w:r w:rsidRPr="001560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класса</w:t>
      </w:r>
      <w:r w:rsidRPr="001560F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. 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 з н а т ь  определения основных изученных в </w:t>
      </w:r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языковых явлений,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речеведческих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1560F3" w:rsidRPr="001560F3" w:rsidRDefault="001560F3" w:rsidP="001560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</w:t>
      </w:r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учащиеся должны  о в л а д е т ь  следующими  у м е н и я м и   </w:t>
      </w:r>
      <w:proofErr w:type="spellStart"/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 а в ы к а м и :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морфологический разбор частей речи, изученных в </w:t>
      </w:r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предложения с причастными и деепричастными оборотами;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нормы литературного языка в пределах изученного материала.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 о р ф о г р а ф и </w:t>
      </w:r>
      <w:proofErr w:type="spellStart"/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Правильно писать изученные в </w:t>
      </w:r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слова с непроверяемыми орфограммами.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 п у н к т у а ц и </w:t>
      </w:r>
      <w:proofErr w:type="spellStart"/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  Выделять запятыми причастные обороты (стоящие после существительного), деепричастные обороты.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 с в я з н о й   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ч и.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сюжеты; сочинения – рассуждения (на материале жизненного опыта учащихся). Грамотно и чётко рассказывать о произошедших событиях, аргументировать свои выводы. 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560F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lastRenderedPageBreak/>
        <w:t xml:space="preserve">                              Содержание тем учебного курса</w:t>
      </w:r>
    </w:p>
    <w:p w:rsidR="001560F3" w:rsidRPr="001560F3" w:rsidRDefault="001560F3" w:rsidP="001560F3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560F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Русский язык  7 класс  (175 ч.)</w:t>
      </w:r>
    </w:p>
    <w:p w:rsidR="001560F3" w:rsidRPr="001560F3" w:rsidRDefault="001560F3" w:rsidP="001560F3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Русский язык как развивающееся явление  (1 ч) 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560F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Повторение пройденного в V – VI классах  (12 ч + 2 ч)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Публицистический стиль, его жанры, языковые особенности.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1560F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Морфология. Орфография. Культура речи.</w:t>
      </w:r>
    </w:p>
    <w:p w:rsidR="001560F3" w:rsidRPr="001560F3" w:rsidRDefault="001560F3" w:rsidP="001560F3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           Причастие  (25 ч + 6 ч)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smartTag w:uri="urn:schemas-microsoft-com:office:smarttags" w:element="place">
        <w:r w:rsidRPr="001560F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156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Повторение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пройденного о глаголе в </w:t>
      </w:r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причастий. 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Не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причастиями. Правописание гласных в суффиксах действительных и страдательных причастий. Одна и две буквы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суффиксах полных причастий и прилагательных, образованных от глаголов. Одна буква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кратких причастиях.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.Умение правильно ставить ударение в полных и кратких страдательных причастиях </w:t>
      </w:r>
      <w:r w:rsidRPr="00156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(принесённый, принесён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6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принесена, принесено, принесены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правильно употреблять причастия с суффиксом –</w:t>
      </w:r>
      <w:proofErr w:type="spellStart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согласовывать причастия с определяемыми существительными, строить предложения с причастным оборотом.</w:t>
      </w:r>
      <w:proofErr w:type="gramEnd"/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Виды публичных общественно – политических выступлений. Их структура.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                             Деепричастие  (10 ч + 2 ч)</w:t>
      </w:r>
    </w:p>
    <w:p w:rsidR="001560F3" w:rsidRPr="001560F3" w:rsidRDefault="001560F3" w:rsidP="001560F3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smartTag w:uri="urn:schemas-microsoft-com:office:smarttags" w:element="place">
        <w:r w:rsidRPr="001560F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1560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smartTag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Повторение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пройденного о глаголе в </w:t>
      </w:r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1560F3" w:rsidRPr="001560F3" w:rsidRDefault="001560F3" w:rsidP="001560F3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и их образование.</w:t>
      </w:r>
    </w:p>
    <w:p w:rsidR="001560F3" w:rsidRPr="001560F3" w:rsidRDefault="001560F3" w:rsidP="001560F3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Не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деепричастиями.</w:t>
      </w:r>
    </w:p>
    <w:p w:rsidR="001560F3" w:rsidRPr="001560F3" w:rsidRDefault="001560F3" w:rsidP="001560F3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56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.Умение правильно строить предложение с деепричастным оборотом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Рассказ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картине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                           Наречие  (28 ч + 6 ч)</w:t>
      </w:r>
    </w:p>
    <w:p w:rsidR="001560F3" w:rsidRPr="001560F3" w:rsidRDefault="001560F3" w:rsidP="001560F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.Наречие как часть речи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Синтаксическая роль наречий в предложении. Степени сравнения наречий и их образование.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наречий. Словообразование наречий. Правописание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наречиями на </w:t>
      </w:r>
      <w:proofErr w:type="gramStart"/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–о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–е; </w:t>
      </w:r>
      <w:proofErr w:type="spellStart"/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наречиях. Одна и две буквы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наречиях на </w:t>
      </w:r>
      <w:proofErr w:type="gramStart"/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–о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–е.</w:t>
      </w:r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шипящих на конце наречий. Суффиксы </w:t>
      </w:r>
      <w:proofErr w:type="gramStart"/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–о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–а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 наречий. Дефис между частями слова в наречиях. Слитные и раздельные написания наречий.</w:t>
      </w:r>
    </w:p>
    <w:p w:rsidR="001560F3" w:rsidRPr="001560F3" w:rsidRDefault="001560F3" w:rsidP="001560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.Умение правильно ставить ударение в наречиях.</w:t>
      </w:r>
      <w:proofErr w:type="gramEnd"/>
    </w:p>
    <w:p w:rsidR="001560F3" w:rsidRPr="001560F3" w:rsidRDefault="001560F3" w:rsidP="001560F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 речи наречия – синонимы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антонимы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0F3" w:rsidRPr="001560F3" w:rsidRDefault="001560F3" w:rsidP="001560F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                              Категория состояния  (4 ч + 2 ч)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.Категория состояния как часть речи.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отличие от наречий. Синтаксическая роль слов категории состояния.  </w:t>
      </w:r>
    </w:p>
    <w:p w:rsidR="001560F3" w:rsidRPr="001560F3" w:rsidRDefault="001560F3" w:rsidP="001560F3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.Выборочное изложение текста с описанием состояния человека или природы.</w:t>
      </w:r>
      <w:proofErr w:type="gramEnd"/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Служебные части речи. Культура речи.  (1 ч)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                                 Предлог  (11 ч + 2 ч)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.Предлог как служебная часть речи.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предлогов.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Слитные и раздельные написания предлогов (</w:t>
      </w:r>
      <w:r w:rsidRPr="00156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1560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6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течение, </w:t>
      </w:r>
      <w:proofErr w:type="gramStart"/>
      <w:r w:rsidRPr="00156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ввиду</w:t>
      </w:r>
      <w:proofErr w:type="gramEnd"/>
      <w:r w:rsidRPr="00156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вследствие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Дефис в предлогах </w:t>
      </w:r>
      <w:proofErr w:type="gramStart"/>
      <w:r w:rsidRPr="00156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из-за</w:t>
      </w:r>
      <w:proofErr w:type="gramEnd"/>
      <w:r w:rsidRPr="00156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из-под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.Умение правильно употреблять предлоги </w:t>
      </w:r>
      <w:r w:rsidRPr="001560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560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r w:rsidRPr="00156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0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560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</w:t>
      </w:r>
      <w:r w:rsidRPr="00156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правильно употреблять существительные с предлогами </w:t>
      </w:r>
      <w:proofErr w:type="gramStart"/>
      <w:r w:rsidRPr="001560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proofErr w:type="gramEnd"/>
      <w:r w:rsidRPr="001560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благодаря</w:t>
      </w:r>
      <w:r w:rsidRPr="00156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1560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согласно, вопреки</w:t>
      </w:r>
      <w:r w:rsidRPr="001560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Умение пользоваться в речи предлогами – синонимами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.Рассказ от своего имени на основе прочитанного.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на основе 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картине.  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                                  Союз  (16 ч + 2 ч)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.Союз как служебная часть речи.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Синтаксическая роль союзов в предложении. Простые и составные союзы. Союзы сочинительные и подчинительные; сочинительные союзы – соединительные, разделительные и противительные. Употребление сочинительных союзов в простом и сложном 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употребление подчинительных союзов в сложном предложении.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союзов.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Слитные и раздельные написания союзов. Отличие на письме союзов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зато, тоже, чтобы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местоимений с предлогом и частицами и союза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наречия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 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частицей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.Умение пользоваться в речи союзами – синонимами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.Устное рассуждение на дискуссионную тему; его языковые особенности.</w:t>
      </w:r>
      <w:proofErr w:type="gramEnd"/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                                Частица  (18 ч + 5 ч)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.Частица как служебная часть речи.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Синтаксическая роль частиц в предложении. Формообразующие и смысловые частицы.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Текстообразующая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частиц.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Различение на письме частиц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ни.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Правописание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5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частями речи.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.Умение выразительно читать предложения с модальными частицами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Расказ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сюжету.</w:t>
      </w:r>
      <w:proofErr w:type="gramEnd"/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           Междометие. Звукоподражательные слова  (4 ч)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.Междометие как часть речи.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Синтаксическая роль междометий в предложении.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Звукоподражательные слова и их отличие от междометий.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Дефис в междометиях. Интонационное выделение междометий. Запятая и восклицательный знак при междометиях.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1560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>.Умение выразительно читать предложения с междометиями.</w:t>
      </w:r>
      <w:proofErr w:type="gramEnd"/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Повторение и систематизация</w:t>
      </w: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пройденного в </w:t>
      </w: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ru-RU"/>
        </w:rPr>
        <w:t>VII</w:t>
      </w:r>
      <w:r w:rsidRPr="001560F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классе  (16 ч + 2 ч)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Сочинение – рассуждение на морально – этическую тему или публичное выступление на эту тему.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ru-RU"/>
        </w:rPr>
      </w:pPr>
      <w:r w:rsidRPr="001560F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                                    </w:t>
      </w:r>
      <w:r w:rsidRPr="001560F3">
        <w:rPr>
          <w:rFonts w:ascii="Arial" w:eastAsia="Times New Roman" w:hAnsi="Arial" w:cs="Arial"/>
          <w:b/>
          <w:bCs/>
          <w:sz w:val="36"/>
          <w:szCs w:val="26"/>
          <w:lang w:eastAsia="ru-RU"/>
        </w:rPr>
        <w:t>Список литературы</w:t>
      </w:r>
    </w:p>
    <w:p w:rsidR="001560F3" w:rsidRPr="001560F3" w:rsidRDefault="001560F3" w:rsidP="001560F3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36"/>
          <w:szCs w:val="26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учителя: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1.Егорова Н. В.  Поурочные разработки по русскому языку. 7 класс.  М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</w:t>
      </w:r>
      <w:proofErr w:type="spellStart"/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2.Анисимова О. В. Тесты по русскому языку. 5 – 9 классы. Екатеринбург: АРД ЛТД.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3.Богданова Г. А. Сборник диктантов по русскому языку. 5 – 9 классы. – М</w:t>
      </w:r>
      <w:proofErr w:type="gram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</w:t>
      </w:r>
      <w:proofErr w:type="gram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2011.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4.Уроки русского языка с применением информационных технологий. 7 – 8 классы. / Авт. – сост. Т. А. Захарова, И. А.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Меховская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М.: Планета, 2011.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учащихся: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1.Баранов М. Т.,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А.,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А., Александрова О. М., Григорян Л. Т.,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Кулибаба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И. 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 7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2009.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2.Малюшкин А. Б. Комплексный анализ текста: Рабочая тетрадь: 7 класс – М.: ТЦ «Сфера», 2011.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3.Малюшкин А. Б. Тестовые задания для проверки знаний учащихся по русскому языку. 7 класс / А. Б.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Малюшкин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Н.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Иконницкая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Сфера.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4.Тростенцова Л. А.  Дидактический материал по русскому языку: 7 класс / Л. А.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</w:t>
      </w:r>
      <w:proofErr w:type="spellStart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2008.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C06CA" w:rsidRDefault="008C06CA"/>
    <w:p w:rsidR="001560F3" w:rsidRDefault="001560F3"/>
    <w:p w:rsidR="001560F3" w:rsidRDefault="001560F3"/>
    <w:p w:rsidR="001560F3" w:rsidRDefault="001560F3"/>
    <w:p w:rsidR="001560F3" w:rsidRDefault="001560F3" w:rsidP="001560F3">
      <w:pPr>
        <w:spacing w:after="0" w:line="240" w:lineRule="auto"/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lastRenderedPageBreak/>
        <w:t xml:space="preserve">                        </w:t>
      </w:r>
      <w:bookmarkStart w:id="0" w:name="_GoBack"/>
      <w:bookmarkEnd w:id="0"/>
      <w:r w:rsidRPr="00156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60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 – тематическое планирование уроков русского языка в 7 классе</w:t>
      </w: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83"/>
        <w:gridCol w:w="3547"/>
        <w:gridCol w:w="2558"/>
        <w:gridCol w:w="5787"/>
        <w:gridCol w:w="1038"/>
        <w:gridCol w:w="973"/>
      </w:tblGrid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№ </w:t>
            </w:r>
            <w:proofErr w:type="gramStart"/>
            <w:r w:rsidRPr="001560F3">
              <w:rPr>
                <w:sz w:val="24"/>
                <w:szCs w:val="24"/>
              </w:rPr>
              <w:t>п</w:t>
            </w:r>
            <w:proofErr w:type="gramEnd"/>
            <w:r w:rsidRPr="001560F3">
              <w:rPr>
                <w:sz w:val="24"/>
                <w:szCs w:val="24"/>
              </w:rPr>
              <w:t>/п</w:t>
            </w:r>
          </w:p>
        </w:tc>
        <w:tc>
          <w:tcPr>
            <w:tcW w:w="251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Тема урока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Дата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spellStart"/>
            <w:r w:rsidRPr="001560F3">
              <w:rPr>
                <w:sz w:val="24"/>
                <w:szCs w:val="24"/>
              </w:rPr>
              <w:t>плани</w:t>
            </w:r>
            <w:proofErr w:type="spellEnd"/>
            <w:r w:rsidRPr="001560F3">
              <w:rPr>
                <w:sz w:val="24"/>
                <w:szCs w:val="24"/>
              </w:rPr>
              <w:t xml:space="preserve"> –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spellStart"/>
            <w:r w:rsidRPr="001560F3">
              <w:rPr>
                <w:sz w:val="24"/>
                <w:szCs w:val="24"/>
              </w:rPr>
              <w:t>руемая</w:t>
            </w:r>
            <w:proofErr w:type="spellEnd"/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Дата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spellStart"/>
            <w:r w:rsidRPr="001560F3">
              <w:rPr>
                <w:sz w:val="24"/>
                <w:szCs w:val="24"/>
              </w:rPr>
              <w:t>факти</w:t>
            </w:r>
            <w:proofErr w:type="spellEnd"/>
            <w:r w:rsidRPr="001560F3">
              <w:rPr>
                <w:sz w:val="24"/>
                <w:szCs w:val="24"/>
              </w:rPr>
              <w:t>-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spellStart"/>
            <w:r w:rsidRPr="001560F3">
              <w:rPr>
                <w:sz w:val="24"/>
                <w:szCs w:val="24"/>
              </w:rPr>
              <w:t>ческая</w:t>
            </w:r>
            <w:proofErr w:type="spellEnd"/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Введение (1 час)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особенности развития русского языка. Уметь обобщать знания о языке, полученные в 5 – 6 классах; оперировать терминами при анализе языкового явления, находить ключевые слова в предлагаемом тексте.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2/1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Повторение пройденного в V – VI классах (12 ч + 2 ч)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Основные виды учебной деятельности: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Осознавать роль русского языка в жизни общества и государства в современном мире, роль языка в жизни человека; красоту, богатство, выразительность языка. Иметь представление о лингвистике как науке, выдающихся отечественных лингвистах. Знать основные изобразительно - выразительные средства русского языка. 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основные синтаксические понятия: </w:t>
            </w:r>
            <w:r w:rsidRPr="001560F3">
              <w:rPr>
                <w:i/>
                <w:sz w:val="24"/>
                <w:szCs w:val="24"/>
              </w:rPr>
              <w:t>словосочетание,</w:t>
            </w:r>
            <w:r w:rsidRPr="001560F3">
              <w:rPr>
                <w:sz w:val="24"/>
                <w:szCs w:val="24"/>
              </w:rPr>
              <w:t xml:space="preserve"> </w:t>
            </w:r>
            <w:r w:rsidRPr="001560F3">
              <w:rPr>
                <w:i/>
                <w:sz w:val="24"/>
                <w:szCs w:val="24"/>
              </w:rPr>
              <w:t>грамматическая основа предложения, члены предложения</w:t>
            </w:r>
            <w:r w:rsidRPr="001560F3">
              <w:rPr>
                <w:sz w:val="24"/>
                <w:szCs w:val="24"/>
              </w:rPr>
              <w:t>. Уметь составлять словосочетания, распространять предложения; производить синтаксический разбор предложения.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3/2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Пунктуация. Пунктуационный разбор.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основные синтаксические понятия из раздела «Синтаксис и пунктуация»; строение простого и сложного предложений, правила постановки знаков препинания в простом и сложном предложениях. Уметь конструировать предложения по схемам, ставить знаки препинания при обращениях, однородных членах, обобщающих словах.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4/3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Лексика и фразеология. 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понятия: </w:t>
            </w:r>
            <w:r w:rsidRPr="001560F3">
              <w:rPr>
                <w:i/>
                <w:sz w:val="24"/>
                <w:szCs w:val="24"/>
              </w:rPr>
              <w:t>лексическое значение слова, прямое и переносное значение слова, синонимы, антонимы, омонимы, фразеологизмы</w:t>
            </w:r>
            <w:r w:rsidRPr="001560F3">
              <w:rPr>
                <w:sz w:val="24"/>
                <w:szCs w:val="24"/>
              </w:rPr>
              <w:t>.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работать со словарями, систематизировать и структурировать самостоятельно найденный материал, оперировать терминами при лексическом анализе слова, различать многозначные слова и омонимы.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5 – 6/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4 - 5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Фонетика и орфография. </w:t>
            </w:r>
            <w:r w:rsidRPr="001560F3">
              <w:rPr>
                <w:sz w:val="24"/>
                <w:szCs w:val="24"/>
              </w:rPr>
              <w:lastRenderedPageBreak/>
              <w:t>Фонетический разбор слова.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 xml:space="preserve">Знать основные фонетические понятия (понимать и оперировать терминами </w:t>
            </w:r>
            <w:r w:rsidRPr="001560F3">
              <w:rPr>
                <w:i/>
                <w:sz w:val="24"/>
                <w:szCs w:val="24"/>
              </w:rPr>
              <w:t xml:space="preserve">сильная и слабая позиция </w:t>
            </w:r>
            <w:r w:rsidRPr="001560F3">
              <w:rPr>
                <w:i/>
                <w:sz w:val="24"/>
                <w:szCs w:val="24"/>
              </w:rPr>
              <w:lastRenderedPageBreak/>
              <w:t>звука),</w:t>
            </w:r>
            <w:r w:rsidRPr="001560F3">
              <w:rPr>
                <w:sz w:val="24"/>
                <w:szCs w:val="24"/>
              </w:rPr>
              <w:t xml:space="preserve"> характеристики звуков, орфоэпические нормы, соблюдать эти нормы в устной речевой практике. Отрабатывать навыки фонетического разбора. Учить составлять план текста. Уметь работать с орфографическими и орфоэпическими словарями.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7/6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Морфемный и словообразовательный разбор.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способы образования слов. Отрабатывать навык морфемного и словообразовательного разбора. Определять способы образования слов разных частей речи, пользоваться словообразовательным словарём. Уметь различать одинаково звучащие морфемы. 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8 – 9 /7 - 8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Морфология и орфография. Морфологический разбор слова.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основные грамматические признаки частей речи, основные сведения по морфологии, правописание безударных гласных в окончаниях изменяемых частей речи. Уметь выполнять морфологический разбор, разграничивать различные части речи по морфологическим признакам; различать одинаково звучащие морфемы; уметь работать с орфографическим словарём.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10/9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Текст. Типы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основные признаки текста, типы речи. Работая с художественной литературой, уметь находить тексты, относящиеся к разным типам речи. Уметь анализировать тексты, определять их типовую принадлежность, составлять план текста.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11/10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Стили литературного языка.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изученные стили речи (языка). Уметь работать со </w:t>
            </w:r>
            <w:proofErr w:type="spellStart"/>
            <w:r w:rsidRPr="001560F3">
              <w:rPr>
                <w:sz w:val="24"/>
                <w:szCs w:val="24"/>
              </w:rPr>
              <w:t>справочно</w:t>
            </w:r>
            <w:proofErr w:type="spellEnd"/>
            <w:r w:rsidRPr="001560F3">
              <w:rPr>
                <w:sz w:val="24"/>
                <w:szCs w:val="24"/>
              </w:rPr>
              <w:t xml:space="preserve"> – информационной литературой, определять стили предложенных текстов, их стилистические особенности; осуществлять комплексный анализ текста; создавать тексты различной стилистической направленности.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12/11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Проверочный диктант по теме «Повторение».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применять полученные знания, осуществлять самоконтроль, развивать способность к самооценке.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13/12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Анализ проверочного диктанта.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исправлять допущенные ошибки, делать графическое комментирование, приводить примеры.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14/13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Подготовка к обучающему сочинению по картине И. Бродского «Летний сад осенью».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составлять план сочинения по картине, собирать рабочие материалы к сочинению.</w:t>
            </w:r>
          </w:p>
        </w:tc>
        <w:tc>
          <w:tcPr>
            <w:tcW w:w="1071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15/14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Обучающее сочинение по картине И. Бродского «Летний сад осенью».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16/1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Морфология. Орфография. Культура речи.</w:t>
            </w:r>
          </w:p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Причастие (25 ч + 6ч)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Основные виды учебной деятельности: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Анализировать и характеризовать общее грамматическое значение, морфологические признаки причастия, определять его синтаксическую функцию. Распознавать грамматические признаки глагола и прилагательного у причастия, действительные и страдательные причастия, полную и краткую форму страдательных причастий, </w:t>
            </w:r>
            <w:r w:rsidRPr="001560F3">
              <w:rPr>
                <w:sz w:val="24"/>
                <w:szCs w:val="24"/>
              </w:rPr>
              <w:lastRenderedPageBreak/>
              <w:t>приводить соответствующие примеры. Правильно употреблять причастие с определяемыми словами, соблюдать видовременную соотнесённость причастий с формой глагола – сказуемого, правильный порядок слов в предложениях с причастными оборотами и внутри причастного оборота.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Причастие как часть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формальные признаки причастия, грамматические признаки причастия, сходные с грамматическими признаками глагола и прилагательного. Уметь опознавать причастие с опорой на его формальные признаки; конструировать словосочетания и предложения с причастием; находить главные и зависимые слова в словосочетаниях с причастиями. 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17/2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Публицистический стиль.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основные понятия: </w:t>
            </w:r>
            <w:r w:rsidRPr="001560F3">
              <w:rPr>
                <w:i/>
                <w:sz w:val="24"/>
                <w:szCs w:val="24"/>
              </w:rPr>
              <w:t>стиль, тип речи, тема, абзац,</w:t>
            </w:r>
            <w:r w:rsidRPr="001560F3">
              <w:rPr>
                <w:sz w:val="24"/>
                <w:szCs w:val="24"/>
              </w:rPr>
              <w:t xml:space="preserve"> </w:t>
            </w:r>
            <w:proofErr w:type="spellStart"/>
            <w:r w:rsidRPr="001560F3">
              <w:rPr>
                <w:i/>
                <w:sz w:val="24"/>
                <w:szCs w:val="24"/>
              </w:rPr>
              <w:t>микротема</w:t>
            </w:r>
            <w:proofErr w:type="spellEnd"/>
            <w:r w:rsidRPr="001560F3">
              <w:rPr>
                <w:i/>
                <w:sz w:val="24"/>
                <w:szCs w:val="24"/>
              </w:rPr>
              <w:t>.</w:t>
            </w:r>
            <w:r w:rsidRPr="001560F3">
              <w:rPr>
                <w:sz w:val="24"/>
                <w:szCs w:val="24"/>
              </w:rPr>
              <w:t xml:space="preserve"> Уметь анализировать текст публицистического стиля, отмечать характерные черты публицистического текста.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18-19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/3 - 4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условия выбора окончаний причастия, сопоставив их с условиями выбора падежных окончаний прилагательных, отрабатывать навыки правописания падежных окончаний причастий. Уметь редактировать текст, в котором используются причастия.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20-21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/5 - 6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понятие о причастном обороте, его место по отношению к определяемому слову, правила выделения его запятыми; нормы согласования, употребления единообразных синтаксических </w:t>
            </w:r>
            <w:r w:rsidRPr="001560F3">
              <w:rPr>
                <w:sz w:val="24"/>
                <w:szCs w:val="24"/>
              </w:rPr>
              <w:lastRenderedPageBreak/>
              <w:t>конструкций. Уметь находить причастный оборот в предложении, определять его границы, графически обозначать причастный оборот в предложении; конструировать предложения с причастным оборотом.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22/7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Описание внешности человека.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признаки текста, типы речи, особенности текста – описания. Уметь составлять план, определять его идею и тему; использовать причастия и причастные обороты в тексте – описании.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23/8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семантику действительных и страдательных причастий, владеть терминологией и в соответствии с нормой употреблять их в речи. Уметь различать действительные и страдательные причастия.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24/9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Краткие и полные страдательные причастия.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особенности образования и изменения кратких причастий; о синтаксической роли кратких страдательных причастий. Уметь находить их в тексте, выполнять синтаксический разбор предложений, в составе которых сказуемое – причастие.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25/10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Действительные причастия настоящего времени.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способы образования действительных причастий настоящего времени, условия выбора гласной в суффиксе этих причастий. Уметь находить изучаемую орфограмму.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26/11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условия выбора гласной в суффиксах действительных причастий настоящего времени. Уметь применять изучаемую орфограмму, подбирать предложения из изучаемых художественных произведений по данной теме для орфографической диктовки.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27/12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правило написания гласной перед суффиксом действительного причастия прошедшего времени. Уметь образовывать действительные причастия </w:t>
            </w:r>
            <w:r w:rsidRPr="001560F3">
              <w:rPr>
                <w:sz w:val="24"/>
                <w:szCs w:val="24"/>
              </w:rPr>
              <w:lastRenderedPageBreak/>
              <w:t>прошедшего времени, находить изучаемую орфограмму в тексте, уметь составлять словосочетания с действительными причастиями прошедшего времени.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28/13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Устный пересказ текста с описанием внешности человека.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признаки текста. Уметь выделять основную мысль текста, его тему; составлять план, создавать собственный текст от 3-го лица на заданную тему.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29/14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Страдательные причастия настоящего времени.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способы образования страдательных причастий настоящего времени и условия выбора гласной в суффиксах страдательных причастий настоящего времени. Уметь образовывать страдательные причастия настоящего времени, находить общее в орфографии глагола и причастия.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30/15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31/16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правило написания суффиксов  - </w:t>
            </w:r>
            <w:proofErr w:type="spellStart"/>
            <w:r w:rsidRPr="001560F3">
              <w:rPr>
                <w:i/>
                <w:sz w:val="24"/>
                <w:szCs w:val="24"/>
              </w:rPr>
              <w:t>енн</w:t>
            </w:r>
            <w:proofErr w:type="spellEnd"/>
            <w:r w:rsidRPr="001560F3">
              <w:rPr>
                <w:i/>
                <w:sz w:val="24"/>
                <w:szCs w:val="24"/>
              </w:rPr>
              <w:t xml:space="preserve">, - </w:t>
            </w:r>
            <w:proofErr w:type="spellStart"/>
            <w:r w:rsidRPr="001560F3">
              <w:rPr>
                <w:i/>
                <w:sz w:val="24"/>
                <w:szCs w:val="24"/>
              </w:rPr>
              <w:t>нн</w:t>
            </w:r>
            <w:proofErr w:type="spellEnd"/>
            <w:r w:rsidRPr="001560F3">
              <w:rPr>
                <w:i/>
                <w:sz w:val="24"/>
                <w:szCs w:val="24"/>
              </w:rPr>
              <w:t>;</w:t>
            </w:r>
            <w:r w:rsidRPr="001560F3">
              <w:rPr>
                <w:sz w:val="24"/>
                <w:szCs w:val="24"/>
              </w:rPr>
              <w:t xml:space="preserve"> способы образования страдательных причастий прошедшего времени. Уметь образовывать страдательные причастия прошедшего времени, находить их в художественных текстах, самостоятельно составлять предложения или связный текст со словосочетаниями, в состав которых входят страдательные причастия прошедшего времени.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32/17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Гласные перед Н в полных и кратких страдательных причастиях. 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образовывать краткую форму, употреблять в речи, правильно писать гласные в суффиксах страдательных причастий прошедшего времени и ставить ударение в полных и кратких страдательных причастиях, работать с текстом.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33-34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/18 - 19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Одна и две буквы Н в суффиксах страдательных причастий прошедшего времени и прилагательных, </w:t>
            </w:r>
            <w:r w:rsidRPr="001560F3">
              <w:rPr>
                <w:sz w:val="24"/>
                <w:szCs w:val="24"/>
              </w:rPr>
              <w:lastRenderedPageBreak/>
              <w:t>образованных от глаголов.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 xml:space="preserve">Знать способы разграничения страдательных причастий прошедшего времени и прилагательных, образованных от глагола; правило написания </w:t>
            </w:r>
            <w:r w:rsidRPr="001560F3">
              <w:rPr>
                <w:i/>
                <w:sz w:val="24"/>
                <w:szCs w:val="24"/>
              </w:rPr>
              <w:t>н</w:t>
            </w:r>
            <w:r w:rsidRPr="001560F3">
              <w:rPr>
                <w:sz w:val="24"/>
                <w:szCs w:val="24"/>
              </w:rPr>
              <w:t xml:space="preserve"> и </w:t>
            </w:r>
            <w:proofErr w:type="spellStart"/>
            <w:r w:rsidRPr="001560F3">
              <w:rPr>
                <w:i/>
                <w:sz w:val="24"/>
                <w:szCs w:val="24"/>
              </w:rPr>
              <w:t>нн</w:t>
            </w:r>
            <w:proofErr w:type="spellEnd"/>
            <w:r w:rsidRPr="001560F3">
              <w:rPr>
                <w:i/>
                <w:sz w:val="24"/>
                <w:szCs w:val="24"/>
              </w:rPr>
              <w:t xml:space="preserve"> </w:t>
            </w:r>
            <w:r w:rsidRPr="001560F3">
              <w:rPr>
                <w:sz w:val="24"/>
                <w:szCs w:val="24"/>
              </w:rPr>
              <w:t>в причастиях и прилагательных, образованных от глагола. Уметь различать прилагательные и причастия, применять изучаемое правило.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35/20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Одна и две буквы Н в суффиксах кратких страдательных причастий и в кратких отглагольных прилагательных.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правило написания </w:t>
            </w:r>
            <w:r w:rsidRPr="001560F3">
              <w:rPr>
                <w:i/>
                <w:sz w:val="24"/>
                <w:szCs w:val="24"/>
              </w:rPr>
              <w:t>н</w:t>
            </w:r>
            <w:r w:rsidRPr="001560F3">
              <w:rPr>
                <w:sz w:val="24"/>
                <w:szCs w:val="24"/>
              </w:rPr>
              <w:t xml:space="preserve"> и </w:t>
            </w:r>
            <w:proofErr w:type="spellStart"/>
            <w:r w:rsidRPr="001560F3">
              <w:rPr>
                <w:i/>
                <w:sz w:val="24"/>
                <w:szCs w:val="24"/>
              </w:rPr>
              <w:t>нн</w:t>
            </w:r>
            <w:proofErr w:type="spellEnd"/>
            <w:r w:rsidRPr="001560F3">
              <w:rPr>
                <w:sz w:val="24"/>
                <w:szCs w:val="24"/>
              </w:rPr>
              <w:t xml:space="preserve"> в кратких прилагательных  и причастиях. Уметь различать краткие страдательные причастия и краткие прилагательные, понимать различие в написании причастий и прилагательных, определять их синтаксическую роль, употреблять причастия в речи.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36/21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Подготовка к контрольному выборочному изложению по упр. 130.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приёмы систематизации материала. Понимать содержание текста, воспринимать его на слух, выделять основную и дополнительную информацию, определять принадлежность к типу речи. Уметь составлять план, излагать мысли, сохраняя при письменном изложении структуру текста, его языковые и речевые средства выразительности.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37/22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Контрольное выборочное изложение текста с описанием внешности человека.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38/23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порядок морфологического разбора причастия. Уметь выполнять морфологический разбор, опознавать причастия в тексте, употреблять их в речи; анализировать текст; определять тип и стиль текста; способ связи предложений, деление на абзацы.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39-40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/24-25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условия выбора слитного и раздельного написания не с причастием. Уметь различать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– приставку, </w:t>
            </w:r>
            <w:r w:rsidRPr="001560F3">
              <w:rPr>
                <w:i/>
                <w:sz w:val="24"/>
                <w:szCs w:val="24"/>
              </w:rPr>
              <w:t xml:space="preserve">не </w:t>
            </w:r>
            <w:r w:rsidRPr="001560F3">
              <w:rPr>
                <w:sz w:val="24"/>
                <w:szCs w:val="24"/>
              </w:rPr>
              <w:t xml:space="preserve">– часть корня,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– частицу, обозначать условия выбора орфограммы, составлять алгоритм и работать по нему; делать выводы на основе наблюдения.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41/26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Буквы</w:t>
            </w:r>
            <w:proofErr w:type="gramStart"/>
            <w:r w:rsidRPr="001560F3">
              <w:rPr>
                <w:sz w:val="24"/>
                <w:szCs w:val="24"/>
              </w:rPr>
              <w:t xml:space="preserve"> Е</w:t>
            </w:r>
            <w:proofErr w:type="gramEnd"/>
            <w:r w:rsidRPr="001560F3">
              <w:rPr>
                <w:sz w:val="24"/>
                <w:szCs w:val="24"/>
              </w:rPr>
              <w:t xml:space="preserve"> и Ё после шипящих в суффиксах страдательных </w:t>
            </w:r>
            <w:r w:rsidRPr="001560F3">
              <w:rPr>
                <w:sz w:val="24"/>
                <w:szCs w:val="24"/>
              </w:rPr>
              <w:lastRenderedPageBreak/>
              <w:t>причастий прошедшего времени.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 xml:space="preserve">Знать условия выбора орфограммы после шипящих в суффиксах страдательных причастий прошедшего времени. Уметь сопоставлять с другими случаями </w:t>
            </w:r>
            <w:r w:rsidRPr="001560F3">
              <w:rPr>
                <w:sz w:val="24"/>
                <w:szCs w:val="24"/>
              </w:rPr>
              <w:lastRenderedPageBreak/>
              <w:t xml:space="preserve">выбора </w:t>
            </w:r>
            <w:r w:rsidRPr="001560F3">
              <w:rPr>
                <w:i/>
                <w:sz w:val="24"/>
                <w:szCs w:val="24"/>
              </w:rPr>
              <w:t>о, е, ё</w:t>
            </w:r>
            <w:r w:rsidRPr="001560F3">
              <w:rPr>
                <w:sz w:val="24"/>
                <w:szCs w:val="24"/>
              </w:rPr>
              <w:t xml:space="preserve"> после шипящих, уметь применять орфограмму «Буквы о – е после шипящих».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42/27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Подготовка к сочинению – описанию внешности знакомого человека.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структуру, языковые особенности текста – описания внешности человека. Уметь самостоятельно описывать внешность человека, определять тему, основную мысль своего сочинения, тип речи, стиль, отбирать материал, использовать причастия в сочинении.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43/28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Сочинение – описание «Вы с ним знакомы».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44/29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Повторительно – обобщающий урок по теме «Причастие».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орфографию причастия. Уметь находить причастие, определять его грамматические признаки, правильно писать орфограммы в причастии, выделять причастный оборот, конструировать предложения с причастным оборотом, употреблять причастия в речи. Уметь обобщать сведения о предложении, сравнивать интонации простого предложения, ничем не осложнённого и осложнённого причастным оборотом.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45/30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Контрольный диктант 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№ 1 по теме «Причастие».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морфологические признаки причастия, орфографию причастий. Уметь записывать текст, воспринятый на слух, в соответствии с орфографическими и пунктуационными нормами, выполнять разбор причастия.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46/31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анализировать контрольную работу и осуществлять работу над ошибками, делать словесное и графическое комментирование, приводить примеры. Знать орфограммы и пунктограммы в рамках изученных тем.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47/1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Деепричастие </w:t>
            </w:r>
          </w:p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(10 ч + 2 ч)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Основные виды учебной деятельности: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Анализировать и характеризовать общее грамматическое значение, морфологические признаки деепричастия, определять его синтаксическую функцию. Распознавать грамматические признаки глагола и наречия у деепричастия, деепричастия совершенного и несовершенного вида. Правильно употреблять предложения с деепричастным оборотом.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Деепричастие как часть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понятие о деепричастии как самостоятельной части речи, нормы употребления деепричастий в речи. Уметь находить деепричастия в предложении, определять их синтаксическую роль; конструировать предложения с деепричастиями.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48/2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определение «деепричастный оборот», понимать, что добавочное действие производится тем же лицом (предметом), что и основное. Уметь находить деепричастия, деепричастные обороты, определять их границы, применять пунктуационные правила при деепричастных оборотах; использовать конструкции с деепричастиями и деепричастными оборотами в речевой практике.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49/3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Практическая работа «Выделение деепричастных оборотов на письме запятыми».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разграничивать основное и добавочное действие, находить деепричастный оборот, выделять его запятыми, правильно строить предложения с деепричастным оборотом.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50/4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Раздельное написание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с деепричастиями.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правило написания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с деепричастиями. Уметь распознавать приставку </w:t>
            </w:r>
            <w:proofErr w:type="spellStart"/>
            <w:r w:rsidRPr="001560F3">
              <w:rPr>
                <w:i/>
                <w:sz w:val="24"/>
                <w:szCs w:val="24"/>
              </w:rPr>
              <w:t>н</w:t>
            </w:r>
            <w:proofErr w:type="gramStart"/>
            <w:r w:rsidRPr="001560F3">
              <w:rPr>
                <w:i/>
                <w:sz w:val="24"/>
                <w:szCs w:val="24"/>
              </w:rPr>
              <w:t>е-</w:t>
            </w:r>
            <w:proofErr w:type="spellEnd"/>
            <w:proofErr w:type="gramEnd"/>
            <w:r w:rsidRPr="001560F3">
              <w:rPr>
                <w:sz w:val="24"/>
                <w:szCs w:val="24"/>
              </w:rPr>
              <w:t xml:space="preserve">  и частицу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 при деепричастиях.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51/5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способы образования деепричастий несовершенного вида. Уметь образовывать деепричастия несовершенного вида от глаголов, сохраняя вид; Находить и выделять на письме деепричастные обороты; совершенствовать навык употребления деепричастий в речи.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52/6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Деепричастия совершенного вида.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способы образования деепричастий совершенного вида и совершенствовать навыки употребления деепричастий в речи. Уметь образовывать деепричастия, сохраняя их вид.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53/7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Подготовка к контрольному сочинению по картине С. Григорьева «Вратарь».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Понимать роль деепричастий в тексте с описанием действий. Уметь описывать действия, используя деепричастия; составлять таблицу сре</w:t>
            </w:r>
            <w:proofErr w:type="gramStart"/>
            <w:r w:rsidRPr="001560F3">
              <w:rPr>
                <w:sz w:val="24"/>
                <w:szCs w:val="24"/>
              </w:rPr>
              <w:t>дств св</w:t>
            </w:r>
            <w:proofErr w:type="gramEnd"/>
            <w:r w:rsidRPr="001560F3">
              <w:rPr>
                <w:sz w:val="24"/>
                <w:szCs w:val="24"/>
              </w:rPr>
              <w:t>язи между частями текста; составлять текст – повествование с элементами описания.</w:t>
            </w:r>
          </w:p>
        </w:tc>
        <w:tc>
          <w:tcPr>
            <w:tcW w:w="1071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rPr>
          <w:trHeight w:val="2506"/>
        </w:trPr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54/8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 xml:space="preserve">/р Контрольное сочинение по картине С. Григорьева «Вратарь».         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55/9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порядок морфологического разбора деепричастия, морфологические признаки, орфографию, нормы употребления деепричастия в речи. Уметь обобщать и систематизировать знания, выполнять морфологический разбор деепричастий.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56/10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Повторение по теме «Деепричастие».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морфологические признаки деепричастия, орфографию, нормы употребления деепричастия в речи. Уметь применять полученные знания.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57/11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Контрольный диктант № 2 по теме Деепричастие».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морфологические признаки деепричастия, орфографию. Уметь записывать текст, воспринятый на слух, в соответствии с орфографическими и пунктуационными нормами, выполнять различные виды разбора.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58/12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анализировать контрольную работу, исправлять допущенные ошибки, делать словесное и графическое комментирование, приводить примеры.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59/1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Наречие (28 ч + 6 ч)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Основные виды учебной деятельности: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Анализировать и характеризовать общее грамматическое значение, </w:t>
            </w:r>
            <w:r w:rsidRPr="001560F3">
              <w:rPr>
                <w:sz w:val="24"/>
                <w:szCs w:val="24"/>
              </w:rPr>
              <w:lastRenderedPageBreak/>
              <w:t>морфологические признаки наречия, определять его синтаксическую функцию. Распознавать наречия разных разрядов, приводить соответствующие примеры. Правильно образовывать и употреблять в речи наречия сравнительной степени.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Наречие как часть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морфологические признаки наречия, понимать значение и определять синтаксическую роль в предложении. Уметь распознавать наречие на основе общего грамматического значения, морфологических признаков, типичных суффиксов.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60-61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/2 - 3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Смысловые группы наречий.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смысловые разряды наречий. Уметь определять смысловые группы, находить наречия в тексте, составлять словосочетания и предложения с </w:t>
            </w:r>
            <w:r w:rsidRPr="001560F3">
              <w:rPr>
                <w:sz w:val="24"/>
                <w:szCs w:val="24"/>
              </w:rPr>
              <w:lastRenderedPageBreak/>
              <w:t>наречиями, употребляя их для более точного выражения мысли.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62/4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Подготовка к сочинению в форме дневниковых записей по картине И. Попова «Первый снег».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Формировать навык построения связного текста, рассказа, уметь подбирать материал на предложенную тему, используя особенности текста (дневниковую запись).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63/5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Сочинение в форме дневниковых записей по картине И. Попова «Первый снег».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64-65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/6 - 7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способы образования степеней сравнения наречий, критерии разграничения простой сравнительной и составной превосходной степеней прилагательных и наречий. Уметь образовывать степени сравнения наречий, различать наречия и прилагательные в форме сравнительной степени; определять синтаксическую роль сравнительной и превосходной степени наречий.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66/8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порядок морфологического разбора наречия. Уметь производить устный и письменный морфологический разбор наречий; конструировать предложения, используя наречия.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67-68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/9 -10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Слитное и раздельное написание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с наречиями </w:t>
            </w:r>
            <w:proofErr w:type="gramStart"/>
            <w:r w:rsidRPr="001560F3">
              <w:rPr>
                <w:sz w:val="24"/>
                <w:szCs w:val="24"/>
              </w:rPr>
              <w:t>на</w:t>
            </w:r>
            <w:proofErr w:type="gramEnd"/>
            <w:r w:rsidRPr="001560F3">
              <w:rPr>
                <w:sz w:val="24"/>
                <w:szCs w:val="24"/>
              </w:rPr>
              <w:t xml:space="preserve"> – </w:t>
            </w:r>
            <w:r w:rsidRPr="001560F3">
              <w:rPr>
                <w:i/>
                <w:sz w:val="24"/>
                <w:szCs w:val="24"/>
              </w:rPr>
              <w:t>о</w:t>
            </w:r>
            <w:r w:rsidRPr="001560F3">
              <w:rPr>
                <w:sz w:val="24"/>
                <w:szCs w:val="24"/>
              </w:rPr>
              <w:t xml:space="preserve"> и </w:t>
            </w:r>
            <w:r w:rsidRPr="001560F3">
              <w:rPr>
                <w:i/>
                <w:sz w:val="24"/>
                <w:szCs w:val="24"/>
              </w:rPr>
              <w:t>– е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правило написания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с наречиями. Уметь правильно писать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с наречиями на </w:t>
            </w:r>
            <w:r w:rsidRPr="001560F3">
              <w:rPr>
                <w:i/>
                <w:sz w:val="24"/>
                <w:szCs w:val="24"/>
              </w:rPr>
              <w:t>– о</w:t>
            </w:r>
            <w:r w:rsidRPr="001560F3">
              <w:rPr>
                <w:sz w:val="24"/>
                <w:szCs w:val="24"/>
              </w:rPr>
              <w:t xml:space="preserve"> и </w:t>
            </w:r>
            <w:r w:rsidRPr="001560F3">
              <w:rPr>
                <w:i/>
                <w:sz w:val="24"/>
                <w:szCs w:val="24"/>
              </w:rPr>
              <w:t>– е</w:t>
            </w:r>
            <w:r w:rsidRPr="001560F3">
              <w:rPr>
                <w:sz w:val="24"/>
                <w:szCs w:val="24"/>
              </w:rPr>
              <w:t xml:space="preserve">; разграничивать наречия с </w:t>
            </w:r>
            <w:r w:rsidRPr="001560F3">
              <w:rPr>
                <w:i/>
                <w:sz w:val="24"/>
                <w:szCs w:val="24"/>
              </w:rPr>
              <w:t xml:space="preserve">не </w:t>
            </w:r>
            <w:r w:rsidRPr="001560F3">
              <w:rPr>
                <w:sz w:val="24"/>
                <w:szCs w:val="24"/>
              </w:rPr>
              <w:t xml:space="preserve">и краткие прилагательные </w:t>
            </w:r>
            <w:proofErr w:type="gramStart"/>
            <w:r w:rsidRPr="001560F3">
              <w:rPr>
                <w:sz w:val="24"/>
                <w:szCs w:val="24"/>
              </w:rPr>
              <w:t>с</w:t>
            </w:r>
            <w:proofErr w:type="gramEnd"/>
            <w:r w:rsidRPr="001560F3">
              <w:rPr>
                <w:sz w:val="24"/>
                <w:szCs w:val="24"/>
              </w:rPr>
              <w:t xml:space="preserve"> </w:t>
            </w:r>
            <w:r w:rsidRPr="001560F3">
              <w:rPr>
                <w:i/>
                <w:sz w:val="24"/>
                <w:szCs w:val="24"/>
              </w:rPr>
              <w:t>не.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69-70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/11 -12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Буквы </w:t>
            </w:r>
            <w:r w:rsidRPr="001560F3">
              <w:rPr>
                <w:i/>
                <w:sz w:val="24"/>
                <w:szCs w:val="24"/>
              </w:rPr>
              <w:t xml:space="preserve">е </w:t>
            </w:r>
            <w:r w:rsidRPr="001560F3">
              <w:rPr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1560F3">
              <w:rPr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1560F3">
              <w:rPr>
                <w:sz w:val="24"/>
                <w:szCs w:val="24"/>
              </w:rPr>
              <w:t xml:space="preserve"> в приставках </w:t>
            </w:r>
            <w:proofErr w:type="spellStart"/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>-</w:t>
            </w:r>
            <w:proofErr w:type="spellEnd"/>
            <w:r w:rsidRPr="001560F3">
              <w:rPr>
                <w:sz w:val="24"/>
                <w:szCs w:val="24"/>
              </w:rPr>
              <w:t xml:space="preserve"> и </w:t>
            </w:r>
            <w:r w:rsidRPr="001560F3">
              <w:rPr>
                <w:i/>
                <w:sz w:val="24"/>
                <w:szCs w:val="24"/>
              </w:rPr>
              <w:t>ни</w:t>
            </w:r>
            <w:r w:rsidRPr="001560F3">
              <w:rPr>
                <w:sz w:val="24"/>
                <w:szCs w:val="24"/>
              </w:rPr>
              <w:t>- отрицательных наречий.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правило выбора гласных в приставках </w:t>
            </w:r>
            <w:proofErr w:type="spellStart"/>
            <w:r w:rsidRPr="001560F3">
              <w:rPr>
                <w:i/>
                <w:sz w:val="24"/>
                <w:szCs w:val="24"/>
              </w:rPr>
              <w:t>не-</w:t>
            </w:r>
            <w:proofErr w:type="spellEnd"/>
            <w:r w:rsidRPr="001560F3">
              <w:rPr>
                <w:sz w:val="24"/>
                <w:szCs w:val="24"/>
              </w:rPr>
              <w:t xml:space="preserve"> и </w:t>
            </w:r>
            <w:r w:rsidRPr="001560F3">
              <w:rPr>
                <w:i/>
                <w:sz w:val="24"/>
                <w:szCs w:val="24"/>
              </w:rPr>
              <w:t>ни-</w:t>
            </w:r>
            <w:r w:rsidRPr="001560F3">
              <w:rPr>
                <w:sz w:val="24"/>
                <w:szCs w:val="24"/>
              </w:rPr>
              <w:t xml:space="preserve">. Уметь выбирать и писать буквы </w:t>
            </w:r>
            <w:r w:rsidRPr="001560F3">
              <w:rPr>
                <w:i/>
                <w:sz w:val="24"/>
                <w:szCs w:val="24"/>
              </w:rPr>
              <w:t>е</w:t>
            </w:r>
            <w:r w:rsidRPr="001560F3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1560F3">
              <w:rPr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1560F3">
              <w:rPr>
                <w:sz w:val="24"/>
                <w:szCs w:val="24"/>
              </w:rPr>
              <w:t xml:space="preserve"> в приставках отрицательных наречий.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71-72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/13 - 14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Одна и две буквы </w:t>
            </w:r>
            <w:r w:rsidRPr="001560F3">
              <w:rPr>
                <w:i/>
                <w:sz w:val="24"/>
                <w:szCs w:val="24"/>
              </w:rPr>
              <w:t>н</w:t>
            </w:r>
            <w:r w:rsidRPr="001560F3">
              <w:rPr>
                <w:sz w:val="24"/>
                <w:szCs w:val="24"/>
              </w:rPr>
              <w:t xml:space="preserve"> в </w:t>
            </w:r>
            <w:r w:rsidRPr="001560F3">
              <w:rPr>
                <w:sz w:val="24"/>
                <w:szCs w:val="24"/>
              </w:rPr>
              <w:lastRenderedPageBreak/>
              <w:t xml:space="preserve">наречиях </w:t>
            </w:r>
            <w:proofErr w:type="gramStart"/>
            <w:r w:rsidRPr="001560F3">
              <w:rPr>
                <w:sz w:val="24"/>
                <w:szCs w:val="24"/>
              </w:rPr>
              <w:t>на</w:t>
            </w:r>
            <w:proofErr w:type="gramEnd"/>
            <w:r w:rsidRPr="001560F3">
              <w:rPr>
                <w:sz w:val="24"/>
                <w:szCs w:val="24"/>
              </w:rPr>
              <w:t xml:space="preserve"> </w:t>
            </w:r>
            <w:r w:rsidRPr="001560F3">
              <w:rPr>
                <w:i/>
                <w:sz w:val="24"/>
                <w:szCs w:val="24"/>
              </w:rPr>
              <w:t>– о</w:t>
            </w:r>
            <w:r w:rsidRPr="001560F3">
              <w:rPr>
                <w:sz w:val="24"/>
                <w:szCs w:val="24"/>
              </w:rPr>
              <w:t xml:space="preserve"> и </w:t>
            </w:r>
            <w:r w:rsidRPr="001560F3">
              <w:rPr>
                <w:i/>
                <w:sz w:val="24"/>
                <w:szCs w:val="24"/>
              </w:rPr>
              <w:t>– е.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lastRenderedPageBreak/>
              <w:t xml:space="preserve">Знать условия выбора </w:t>
            </w:r>
            <w:r w:rsidRPr="001560F3">
              <w:rPr>
                <w:i/>
                <w:sz w:val="24"/>
                <w:szCs w:val="24"/>
              </w:rPr>
              <w:t xml:space="preserve">н </w:t>
            </w:r>
            <w:r w:rsidRPr="001560F3">
              <w:rPr>
                <w:sz w:val="24"/>
                <w:szCs w:val="24"/>
              </w:rPr>
              <w:t xml:space="preserve">и </w:t>
            </w:r>
            <w:proofErr w:type="spellStart"/>
            <w:r w:rsidRPr="001560F3">
              <w:rPr>
                <w:i/>
                <w:sz w:val="24"/>
                <w:szCs w:val="24"/>
              </w:rPr>
              <w:t>нн</w:t>
            </w:r>
            <w:proofErr w:type="spellEnd"/>
            <w:r w:rsidRPr="001560F3">
              <w:rPr>
                <w:sz w:val="24"/>
                <w:szCs w:val="24"/>
              </w:rPr>
              <w:t xml:space="preserve"> в наречиях на – </w:t>
            </w:r>
            <w:r w:rsidRPr="001560F3">
              <w:rPr>
                <w:i/>
                <w:sz w:val="24"/>
                <w:szCs w:val="24"/>
              </w:rPr>
              <w:t>о</w:t>
            </w:r>
            <w:r w:rsidRPr="001560F3">
              <w:rPr>
                <w:sz w:val="24"/>
                <w:szCs w:val="24"/>
              </w:rPr>
              <w:t xml:space="preserve"> и – </w:t>
            </w:r>
            <w:r w:rsidRPr="001560F3">
              <w:rPr>
                <w:i/>
                <w:sz w:val="24"/>
                <w:szCs w:val="24"/>
              </w:rPr>
              <w:t>е,</w:t>
            </w:r>
            <w:r w:rsidRPr="001560F3">
              <w:rPr>
                <w:sz w:val="24"/>
                <w:szCs w:val="24"/>
              </w:rPr>
              <w:t xml:space="preserve"> в </w:t>
            </w:r>
            <w:r w:rsidRPr="001560F3">
              <w:rPr>
                <w:sz w:val="24"/>
                <w:szCs w:val="24"/>
              </w:rPr>
              <w:lastRenderedPageBreak/>
              <w:t>причастиях и прилагательных.</w:t>
            </w:r>
            <w:proofErr w:type="gramEnd"/>
            <w:r w:rsidRPr="001560F3">
              <w:rPr>
                <w:sz w:val="24"/>
                <w:szCs w:val="24"/>
              </w:rPr>
              <w:t xml:space="preserve"> Уметь разграничивать на письме краткие прилагательные и наречия, безошибочно их писать, конструировать предложения с одинаково звучащими причастиями и наречиями.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73-74 /15 - 16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Описание действий. Подготовка к сочинению на тему «учимся работать».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Сочинение на тему «Учимся работать».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признаки текста, стилевые особенности текста – описания. Выявлять роль текстов – описаний действий в речи и роль наречий в этих текстах. Уметь собирать материалы наблюдений за процессами труда; составлять текст с описанием действий.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75-76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/17 - 18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Буквы </w:t>
            </w:r>
            <w:r w:rsidRPr="001560F3">
              <w:rPr>
                <w:i/>
                <w:sz w:val="24"/>
                <w:szCs w:val="24"/>
              </w:rPr>
              <w:t>о</w:t>
            </w:r>
            <w:r w:rsidRPr="001560F3">
              <w:rPr>
                <w:sz w:val="24"/>
                <w:szCs w:val="24"/>
              </w:rPr>
              <w:t xml:space="preserve"> и </w:t>
            </w:r>
            <w:r w:rsidRPr="001560F3">
              <w:rPr>
                <w:i/>
                <w:sz w:val="24"/>
                <w:szCs w:val="24"/>
              </w:rPr>
              <w:t xml:space="preserve">е </w:t>
            </w:r>
            <w:r w:rsidRPr="001560F3">
              <w:rPr>
                <w:sz w:val="24"/>
                <w:szCs w:val="24"/>
              </w:rPr>
              <w:t>после шипящих на конце наречий.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условия выбора </w:t>
            </w:r>
            <w:r w:rsidRPr="001560F3">
              <w:rPr>
                <w:i/>
                <w:sz w:val="24"/>
                <w:szCs w:val="24"/>
              </w:rPr>
              <w:t>о</w:t>
            </w:r>
            <w:r w:rsidRPr="001560F3">
              <w:rPr>
                <w:sz w:val="24"/>
                <w:szCs w:val="24"/>
              </w:rPr>
              <w:t xml:space="preserve"> и </w:t>
            </w:r>
            <w:r w:rsidRPr="001560F3">
              <w:rPr>
                <w:i/>
                <w:sz w:val="24"/>
                <w:szCs w:val="24"/>
              </w:rPr>
              <w:t>е</w:t>
            </w:r>
            <w:r w:rsidRPr="001560F3">
              <w:rPr>
                <w:sz w:val="24"/>
                <w:szCs w:val="24"/>
              </w:rPr>
              <w:t xml:space="preserve"> после шипящих на конце наречий.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применять изученное правило на письме, находить изучаемую орфограмму в тексте; рецензировать работу товарища.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77-78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/19 - 20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Буквы </w:t>
            </w:r>
            <w:proofErr w:type="gramStart"/>
            <w:r w:rsidRPr="001560F3">
              <w:rPr>
                <w:i/>
                <w:sz w:val="24"/>
                <w:szCs w:val="24"/>
              </w:rPr>
              <w:t>о</w:t>
            </w:r>
            <w:proofErr w:type="gramEnd"/>
            <w:r w:rsidRPr="001560F3">
              <w:rPr>
                <w:sz w:val="24"/>
                <w:szCs w:val="24"/>
              </w:rPr>
              <w:t xml:space="preserve"> и </w:t>
            </w:r>
            <w:r w:rsidRPr="001560F3">
              <w:rPr>
                <w:i/>
                <w:sz w:val="24"/>
                <w:szCs w:val="24"/>
              </w:rPr>
              <w:t>а</w:t>
            </w:r>
            <w:r w:rsidRPr="001560F3">
              <w:rPr>
                <w:sz w:val="24"/>
                <w:szCs w:val="24"/>
              </w:rPr>
              <w:t xml:space="preserve"> на конце наречий.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условия выбора букв </w:t>
            </w:r>
            <w:proofErr w:type="gramStart"/>
            <w:r w:rsidRPr="001560F3">
              <w:rPr>
                <w:i/>
                <w:sz w:val="24"/>
                <w:szCs w:val="24"/>
              </w:rPr>
              <w:t>о</w:t>
            </w:r>
            <w:proofErr w:type="gramEnd"/>
            <w:r w:rsidRPr="001560F3">
              <w:rPr>
                <w:sz w:val="24"/>
                <w:szCs w:val="24"/>
              </w:rPr>
              <w:t xml:space="preserve"> и </w:t>
            </w:r>
            <w:r w:rsidRPr="001560F3">
              <w:rPr>
                <w:i/>
                <w:sz w:val="24"/>
                <w:szCs w:val="24"/>
              </w:rPr>
              <w:t xml:space="preserve">а </w:t>
            </w:r>
            <w:r w:rsidRPr="001560F3">
              <w:rPr>
                <w:sz w:val="24"/>
                <w:szCs w:val="24"/>
              </w:rPr>
              <w:t>на конце наречий. Уметь применять изученное правило на практике.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79/21 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Подготовка к подробному изложению по упр. 248.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пересказывать исходный текст, соблюдая строгую последовательность изложения, использовать языковые средства связи предложений и смысловых частей, использовать наречия для передачи последовательности действий.</w:t>
            </w:r>
          </w:p>
        </w:tc>
        <w:tc>
          <w:tcPr>
            <w:tcW w:w="1071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80/22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Пересказ исходного текста с описанием действий. Подробное изложение по упр. 248.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81-84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/23 - 26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условия выбора слитного, раздельного и дефисного написания наречий. Уметь правильно писать слова с изучаемой орфограммой; отличать наречия с приставкой </w:t>
            </w:r>
            <w:r w:rsidRPr="001560F3">
              <w:rPr>
                <w:i/>
                <w:sz w:val="24"/>
                <w:szCs w:val="24"/>
              </w:rPr>
              <w:t>п</w:t>
            </w:r>
            <w:proofErr w:type="gramStart"/>
            <w:r w:rsidRPr="001560F3">
              <w:rPr>
                <w:i/>
                <w:sz w:val="24"/>
                <w:szCs w:val="24"/>
              </w:rPr>
              <w:t>о-</w:t>
            </w:r>
            <w:proofErr w:type="gramEnd"/>
            <w:r w:rsidRPr="001560F3">
              <w:rPr>
                <w:sz w:val="24"/>
                <w:szCs w:val="24"/>
              </w:rPr>
              <w:t xml:space="preserve"> от прилагательных с </w:t>
            </w:r>
            <w:r w:rsidRPr="001560F3">
              <w:rPr>
                <w:sz w:val="24"/>
                <w:szCs w:val="24"/>
              </w:rPr>
              <w:lastRenderedPageBreak/>
              <w:t>предлогом; конструировать предложения по схемам.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85-86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/27 - 28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условия слитного и раздельного написания приставок в наречиях. Уметь отличать наречия от существительных, прилагательные от местоимений; правильно писать слова с изученным видом орфограмм. Владеть умением конструировать предложения с наречиями, подбирать синонимы.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87/29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Мягкий знак после шипящих на конце наречий.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правило написания мягкого знака после шипящих на конце наречий. Уметь находить изучаемую орфограмму, правильно писать слова с орфограммой «Мягкий знак после шипящих в существительных, прилагательных, глаголах».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88-89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/30 - 31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Повторение по теме «Наречие».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основные сведения о наречии как части речи. Уметь находить наречия в тексте; различать наречия и созвучные слова других частей речи, группы наречий по значению, правильно образовывать степени сравнения наречий, безошибочно писать наречия, применяя изученные правила; составлять предложения и тексты, используя наречия; уметь производить морфологический разбор.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90/32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Практическая работа по теме «Наречие».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безошибочно писать наречия, используя изученные орфограммы.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91/33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Контрольный диктант № 3 по теме «Наречие».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осуществлять письменный речевой самоконтроль; развивать способность к самооценке; соблюдать в практике письма орфографические и пунктуационные нормы современного русского языка.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92/34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анализировать контрольную работу, исправлять допущенные ошибки, делать словесное и графическое комментирование, приводить примеры.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93/1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Категория состояния </w:t>
            </w: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lastRenderedPageBreak/>
              <w:t>(4 ч + 2 ч)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Основные виды учебной деятельности: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Различать слова категории состояния и наречия.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Категория состояния как часть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общее значение слов категории состояния. Уметь сопоставлять наречия и слова категории </w:t>
            </w:r>
            <w:r w:rsidRPr="001560F3">
              <w:rPr>
                <w:sz w:val="24"/>
                <w:szCs w:val="24"/>
              </w:rPr>
              <w:lastRenderedPageBreak/>
              <w:t>состояния на основе анализа их синтаксической роли, выделять грамматическую основу безличных предложений, видеть слова категории состояния в тексте.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94/2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Категория состояния и другие части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различать наречия, другие части речи и слова категории состояния на основе анализа их синтаксической роли, выделять грамматическую основу безличных предложений, видеть слова категории состояния в тексте.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95/3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Морфологический разбор категории состояния.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порядок морфологического разбора категории состояния. Уметь производить устный и письменный морфологический разбор категории состояния; анализировать текст со словами категории состояния.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96/4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Повторение по теме «Категория состояния»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понятие категории состояния как самостоятельной части речи, нормы употребления слов категории состояния и наречий в речи. Уметь предупреждать ошибки при употреблении слов категории состояния в речи.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97/5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Подготовка к контрольному сжатому изложению.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анализировать текст с целью выявления существенных фактов; излагать отобранный материал обобщёнными языковыми средствами; выявлять роль наречий в текстах – описаниях. Уметь находить ключевые слова в тексте и определять тему текста.</w:t>
            </w:r>
          </w:p>
        </w:tc>
        <w:tc>
          <w:tcPr>
            <w:tcW w:w="1071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98/6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Контрольное сжатое изложение по тексту К. Паустовского «Обыкновенная земля».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99</w:t>
            </w:r>
          </w:p>
        </w:tc>
        <w:tc>
          <w:tcPr>
            <w:tcW w:w="2513" w:type="dxa"/>
          </w:tcPr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Служебные части речи. Культура речи (1 ч)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отличия самостоятельных частей речи от служебных, роль служебных частей речи в тексте; узнавать служебные части речи и определять их значение. Уметь различать предлоги, союзы и частицы; конструировать предложения, используя служебные части речи.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100/1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Предлог (11 ч + 2 ч)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Основные виды учебной деятельности: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Распознавать предлоги разных разрядов, отличать производные предлоги от самостоятельных частей речи. Наблюдать за употреблением предлогов с одним или несколькими падежами. Правильно сочетать предлоги </w:t>
            </w:r>
            <w:proofErr w:type="gramStart"/>
            <w:r w:rsidRPr="001560F3">
              <w:rPr>
                <w:i/>
                <w:sz w:val="24"/>
                <w:szCs w:val="24"/>
              </w:rPr>
              <w:t>благодаря</w:t>
            </w:r>
            <w:proofErr w:type="gramEnd"/>
            <w:r w:rsidRPr="001560F3">
              <w:rPr>
                <w:i/>
                <w:sz w:val="24"/>
                <w:szCs w:val="24"/>
              </w:rPr>
              <w:t>, согласно</w:t>
            </w:r>
            <w:r w:rsidRPr="001560F3">
              <w:rPr>
                <w:sz w:val="24"/>
                <w:szCs w:val="24"/>
              </w:rPr>
              <w:t xml:space="preserve">, </w:t>
            </w:r>
            <w:r w:rsidRPr="001560F3">
              <w:rPr>
                <w:i/>
                <w:sz w:val="24"/>
                <w:szCs w:val="24"/>
              </w:rPr>
              <w:t>вопреки</w:t>
            </w:r>
            <w:r w:rsidRPr="001560F3">
              <w:rPr>
                <w:sz w:val="24"/>
                <w:szCs w:val="24"/>
              </w:rPr>
              <w:t xml:space="preserve"> с нужным падежом существительных. Производить морфологический анализ предлога.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Предлог как часть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морфологические признаки предлогов, разряды предлогов по значению; владеть терминологией (отымённые, наречные, отглагольные предлоги). Уметь находить предлоги среди других частей речи, подбирать предлоги к заданным существительным.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101 -102/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2 - 3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Употребление предлогов.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и уметь применять нормы употребления предлогов в речи; однозначные и многозначные предлоги. Уметь правильно использовать предлоги в речи, предупреждать и исправлять ошибки в употреблении предлогов, производить синонимическую замену предлогов, различать предлоги – антонимы и предлоги – синонимы.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103/4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Непроизводные и производные предлоги.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непроизводные и производные предлоги; уметь различать предлоги и синонимичные части речи, подбирать предлоги – синонимы. Уметь находить непроизводные и производные предлоги в тексте.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104/5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Употребление производных предлогов в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правильно употреблять производные предлоги в речи, отличать производные предлоги от непроизводных и от омонимичных частей речи.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105/6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Простые и составные предлоги.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простые и составные предлоги. Уметь отличать составные предлоги от </w:t>
            </w:r>
            <w:proofErr w:type="gramStart"/>
            <w:r w:rsidRPr="001560F3">
              <w:rPr>
                <w:sz w:val="24"/>
                <w:szCs w:val="24"/>
              </w:rPr>
              <w:t>простых</w:t>
            </w:r>
            <w:proofErr w:type="gramEnd"/>
            <w:r w:rsidRPr="001560F3">
              <w:rPr>
                <w:sz w:val="24"/>
                <w:szCs w:val="24"/>
              </w:rPr>
              <w:t>, различать предлоги и синонимичные части речи. Уметь находить простые и составные предлоги, группировать словосочетания с простыми и составными предлогами.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106/7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Морфологический разбор предлога.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порядок морфологического разбора. Уметь выполнять морфологический разбор предлогов.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107/8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Подготовка к сочинению по картине А. В. Сайкиной «Детская спортивная школа».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создавать рассказ – репортаж на основе изображённого на картине по данному началу; высказывать свои мысли, составлять план сочинения; оценивать свои собственные работы.</w:t>
            </w:r>
          </w:p>
        </w:tc>
        <w:tc>
          <w:tcPr>
            <w:tcW w:w="1071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108/9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 xml:space="preserve">/р Сочинение по картине А. В. </w:t>
            </w:r>
            <w:r w:rsidRPr="001560F3">
              <w:rPr>
                <w:sz w:val="24"/>
                <w:szCs w:val="24"/>
              </w:rPr>
              <w:lastRenderedPageBreak/>
              <w:t>Сайкиной «Детская спортивная школа».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109 – 110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10-11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условия слитного и раздельного написания производных предлогов. Уметь различать на письме омонимичные формы производных предлогов и наречий, предлогов и существительных, правильно писать их, обосновывая свой выбор, употреблять в речи, соблюдая грамматические нормы.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111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Повторение по теме «Предлог».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морфологические признаки предлога, классификацию предлогов, орфографию предлога. Уметь грамотно употреблять предлоги в письменной и устной речи, правильно писать их.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112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Проверочная работа по теме «Предлог».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морфологические признаки предлога, орфографию предлога. Уметь применять изученные орфографические правила.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113/1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Союз (16 ч + 2 ч)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Основные виды учебной деятельности: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Распознавать союзы разных разрядов по значению и по строению. Конструировать предложения по заданной схеме с использованием указанных союзов. Употреблять в речи союзы в соответствии с их значением и стилистическими особенностями. Производить морфологический анализ союза.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Союз как часть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признаки союза как служебной части речи, его роль в предложении, в тексте. Уметь находить союзы среди других частей речи, самостоятельно анализировать новый материал, создавать блок – схемы; узнавать сочинительные и подчинительные союзы; конструировать сложносочинённые и сложноподчинённые предложения, составлять предложения по заданным схемам.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114/2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Простые и составные союзы.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о классификации союзов по строению </w:t>
            </w:r>
            <w:proofErr w:type="gramStart"/>
            <w:r w:rsidRPr="001560F3">
              <w:rPr>
                <w:sz w:val="24"/>
                <w:szCs w:val="24"/>
              </w:rPr>
              <w:t>на</w:t>
            </w:r>
            <w:proofErr w:type="gramEnd"/>
            <w:r w:rsidRPr="001560F3">
              <w:rPr>
                <w:sz w:val="24"/>
                <w:szCs w:val="24"/>
              </w:rPr>
              <w:t xml:space="preserve"> простые и составные. Уметь находить простые и составные союзы, определять их вид по строению; строить предложения на заданную тему, используя в них различные союзы.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115/3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Союзы сочинительные и подчинительные.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о классификации союзов по значению, группы сочинительных союзов и их роль в речи; группы подчинительных союзов и их значение. Уметь определять роль союзов в предложении; различать сочинительные и подчинительные союзы; </w:t>
            </w:r>
            <w:r w:rsidRPr="001560F3">
              <w:rPr>
                <w:sz w:val="24"/>
                <w:szCs w:val="24"/>
              </w:rPr>
              <w:lastRenderedPageBreak/>
              <w:t>конструировать предложения, используя союзы.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rPr>
          <w:trHeight w:val="339"/>
        </w:trPr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116 – 117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4 - 5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особенности каждой группы союзов, их назначение, роль запятой в простом и сложном предложении. Уметь находить границу между простыми предложениями в составе </w:t>
            </w:r>
            <w:proofErr w:type="gramStart"/>
            <w:r w:rsidRPr="001560F3">
              <w:rPr>
                <w:sz w:val="24"/>
                <w:szCs w:val="24"/>
              </w:rPr>
              <w:t>союзных</w:t>
            </w:r>
            <w:proofErr w:type="gramEnd"/>
            <w:r w:rsidRPr="001560F3">
              <w:rPr>
                <w:sz w:val="24"/>
                <w:szCs w:val="24"/>
              </w:rPr>
              <w:t xml:space="preserve"> сложных; использовать различные синтаксические конструкции; правильно ставить знаки препинания в простом и сложном предложении.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118 – 119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6 - 7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Сочинительные союзы.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 классификации сочинительных союзов по значению. Уметь находить и различать сочинительные союзы по значению; определять, какие части в предложении связывают данные союзы; конструировать предложения по заданным схемам.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120 – 121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8 - 9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Подчинительные союзы.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группы подчинительных союзов по значению. Уметь определять значения подчинительных союзов, употреблять их для связи предложений.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122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10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Морфологический разбор союза.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порядок морфологического разбора. Уметь выполнять морфологический разбор, определять смысловые отношения между частями сложного предложения.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123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11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Подготовка к сочинению на тему: «Книга – наш друг и советчик».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особенности текста – рассуждения. Уметь составлять план, строить рассуждения по заданному началу с использованием литературного материала.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124 / 12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Сочинение на тему: «Книга – наш друг и советчик».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125 – 126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13-14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Слитное написание союзов </w:t>
            </w:r>
            <w:r w:rsidRPr="001560F3">
              <w:rPr>
                <w:i/>
                <w:sz w:val="24"/>
                <w:szCs w:val="24"/>
              </w:rPr>
              <w:t>также, тоже, чтобы, зато.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правила написания союзов </w:t>
            </w:r>
            <w:r w:rsidRPr="001560F3">
              <w:rPr>
                <w:i/>
                <w:sz w:val="24"/>
                <w:szCs w:val="24"/>
              </w:rPr>
              <w:t>также, тоже, зато, чтобы</w:t>
            </w:r>
            <w:r w:rsidRPr="001560F3">
              <w:rPr>
                <w:sz w:val="24"/>
                <w:szCs w:val="24"/>
              </w:rPr>
              <w:t>. Уметь правильно писать и применять союзы в речи, отличать союзы от наречий и местоимений с частицей.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127 – 128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Повторение сведений о предлогах и союзах.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и применять на письме изученные орфографические правила. Уметь систематизировать </w:t>
            </w:r>
            <w:r w:rsidRPr="001560F3">
              <w:rPr>
                <w:sz w:val="24"/>
                <w:szCs w:val="24"/>
              </w:rPr>
              <w:lastRenderedPageBreak/>
              <w:t>и обобщать знания о предлоге и союзе, опознавать союзы и предлоги, правильно их писать, определять роль в предложении и тексте, употреблять с учётом стилистической окраски; уметь давать развёрнутые ответы на поставленные вопросы.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129 / 17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Контрольный диктант № 4 по темам «Союз», «Предлог».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морфологические признаки союза и предлога, их орфографию. Уметь применять изученные орфографические правила.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130 / 18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анализировать контрольную работу, исправлять допущенные ошибки, делать словесное и графическое комментирование, приводить примеры.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131/1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Частица (18 ч + 5 ч)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Основные виды учебной деятельности: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Производить морфологический анализ частицы. Распознавать частицы разных разрядов по значению и по строению. Определять, какому слову или какой части текста частицы придают смысловые оттенки. Правильно употреблять частицы для выражения отношения к действительности передачи различных смысловых оттенков.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Частица как часть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особенности частицы как служебной части речи, семантику частиц, их функции в речи и языке. Уметь находить частицы, которые вносят дополнительные оттенки значения в предложение, и частицы, служащие для образования наклонений глагола; доказывать принадлежность слова к частице.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132/2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роль частиц в предложении и при образовании форм слов; правила речевого этикета (формы вежливости при выражении просьбы). Уметь применять орфограммы</w:t>
            </w:r>
            <w:proofErr w:type="gramStart"/>
            <w:r w:rsidRPr="001560F3">
              <w:rPr>
                <w:sz w:val="24"/>
                <w:szCs w:val="24"/>
              </w:rPr>
              <w:t xml:space="preserve"> ,</w:t>
            </w:r>
            <w:proofErr w:type="gramEnd"/>
            <w:r w:rsidRPr="001560F3">
              <w:rPr>
                <w:sz w:val="24"/>
                <w:szCs w:val="24"/>
              </w:rPr>
              <w:t xml:space="preserve">Дефис между частицей и словом», « Пробел между частицей и словом»; различать на письме союз </w:t>
            </w:r>
            <w:r w:rsidRPr="001560F3">
              <w:rPr>
                <w:i/>
                <w:sz w:val="24"/>
                <w:szCs w:val="24"/>
              </w:rPr>
              <w:t>чтобы</w:t>
            </w:r>
            <w:r w:rsidRPr="001560F3">
              <w:rPr>
                <w:sz w:val="24"/>
                <w:szCs w:val="24"/>
              </w:rPr>
              <w:t xml:space="preserve"> и местоимение </w:t>
            </w:r>
            <w:r w:rsidRPr="001560F3">
              <w:rPr>
                <w:i/>
                <w:sz w:val="24"/>
                <w:szCs w:val="24"/>
              </w:rPr>
              <w:t>что</w:t>
            </w:r>
            <w:r w:rsidRPr="001560F3">
              <w:rPr>
                <w:sz w:val="24"/>
                <w:szCs w:val="24"/>
              </w:rPr>
              <w:t xml:space="preserve"> с частицей </w:t>
            </w:r>
            <w:r w:rsidRPr="001560F3">
              <w:rPr>
                <w:i/>
                <w:sz w:val="24"/>
                <w:szCs w:val="24"/>
              </w:rPr>
              <w:t>бы</w:t>
            </w:r>
            <w:r w:rsidRPr="001560F3">
              <w:rPr>
                <w:sz w:val="24"/>
                <w:szCs w:val="24"/>
              </w:rPr>
              <w:t>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133 – 134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3 - 4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Смысловые частицы.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разряды частиц, значение смысловых частиц. Уметь находить смысловые частицы в предложении, определять группы смысловых частиц, оценивать их выразительную роль, конструировать предложения с различными частицами.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135 / 5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Рассказ по данному сюжету.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признаки текста. Уметь выстраивать структуру сочинения – рассуждения, выражать своё мнение; использовать в речи частицы.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136 – </w:t>
            </w:r>
            <w:r w:rsidRPr="001560F3">
              <w:rPr>
                <w:sz w:val="24"/>
                <w:szCs w:val="24"/>
              </w:rPr>
              <w:lastRenderedPageBreak/>
              <w:t>137 / 6 - 7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Раздельное и </w:t>
            </w:r>
            <w:r w:rsidRPr="001560F3">
              <w:rPr>
                <w:sz w:val="24"/>
                <w:szCs w:val="24"/>
              </w:rPr>
              <w:lastRenderedPageBreak/>
              <w:t>дефисное написание частиц.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 xml:space="preserve">Знать правила раздельного и дефисного написания </w:t>
            </w:r>
            <w:r w:rsidRPr="001560F3">
              <w:rPr>
                <w:sz w:val="24"/>
                <w:szCs w:val="24"/>
              </w:rPr>
              <w:lastRenderedPageBreak/>
              <w:t>частиц. Уметь правильно писать частицы с изученным видом орфограмм.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138/8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Подготовка к сочинению по картине К. Ф. Юона «Конец зимы. Полдень».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памятку «Как писать сочинение» Уметь определять тему, основную мысль сочинения, составлять текст – рассказ по </w:t>
            </w:r>
            <w:proofErr w:type="gramStart"/>
            <w:r w:rsidRPr="001560F3">
              <w:rPr>
                <w:sz w:val="24"/>
                <w:szCs w:val="24"/>
              </w:rPr>
              <w:t>изображённому</w:t>
            </w:r>
            <w:proofErr w:type="gramEnd"/>
            <w:r w:rsidRPr="001560F3">
              <w:rPr>
                <w:sz w:val="24"/>
                <w:szCs w:val="24"/>
              </w:rPr>
              <w:t xml:space="preserve"> на картине, владеть речью, осваивать сложные конструкции.</w:t>
            </w:r>
          </w:p>
        </w:tc>
        <w:tc>
          <w:tcPr>
            <w:tcW w:w="1071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139/9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Сочинение по картине К. Ф. Юона «Конец зимы. Полдень».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140 / 10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Морфологический разбор частицы.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порядок морфологического разбора. Уметь выполнять морфологический разбор частицы.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141 – 142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11-12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Отрицательные частицы </w:t>
            </w:r>
            <w:r w:rsidRPr="001560F3">
              <w:rPr>
                <w:i/>
                <w:sz w:val="24"/>
                <w:szCs w:val="24"/>
              </w:rPr>
              <w:t xml:space="preserve">не </w:t>
            </w:r>
            <w:r w:rsidRPr="001560F3">
              <w:rPr>
                <w:sz w:val="24"/>
                <w:szCs w:val="24"/>
              </w:rPr>
              <w:t xml:space="preserve">и </w:t>
            </w:r>
            <w:r w:rsidRPr="001560F3">
              <w:rPr>
                <w:i/>
                <w:sz w:val="24"/>
                <w:szCs w:val="24"/>
              </w:rPr>
              <w:t>ни</w:t>
            </w:r>
            <w:r w:rsidRPr="001560F3">
              <w:rPr>
                <w:sz w:val="24"/>
                <w:szCs w:val="24"/>
              </w:rPr>
              <w:t>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смысловое значение и роль частицы </w:t>
            </w:r>
            <w:r w:rsidRPr="001560F3">
              <w:rPr>
                <w:i/>
                <w:sz w:val="24"/>
                <w:szCs w:val="24"/>
              </w:rPr>
              <w:t>не,</w:t>
            </w:r>
            <w:r w:rsidRPr="001560F3">
              <w:rPr>
                <w:sz w:val="24"/>
                <w:szCs w:val="24"/>
              </w:rPr>
              <w:t xml:space="preserve"> понятие о двойном отрицании, понимать значение частицы </w:t>
            </w:r>
            <w:r w:rsidRPr="001560F3">
              <w:rPr>
                <w:i/>
                <w:sz w:val="24"/>
                <w:szCs w:val="24"/>
              </w:rPr>
              <w:t>ни</w:t>
            </w:r>
            <w:r w:rsidRPr="001560F3">
              <w:rPr>
                <w:sz w:val="24"/>
                <w:szCs w:val="24"/>
              </w:rPr>
              <w:t xml:space="preserve"> в устойчивых сочетаниях. Уметь определять смысл положительных и отрицательных значений в предложениях с частицей </w:t>
            </w:r>
            <w:r w:rsidRPr="001560F3">
              <w:rPr>
                <w:i/>
                <w:sz w:val="24"/>
                <w:szCs w:val="24"/>
              </w:rPr>
              <w:t>не.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143 – 144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13-14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Различение частицы </w:t>
            </w:r>
            <w:r w:rsidRPr="001560F3">
              <w:rPr>
                <w:i/>
                <w:sz w:val="24"/>
                <w:szCs w:val="24"/>
              </w:rPr>
              <w:t xml:space="preserve">не </w:t>
            </w:r>
            <w:r w:rsidRPr="001560F3">
              <w:rPr>
                <w:sz w:val="24"/>
                <w:szCs w:val="24"/>
              </w:rPr>
              <w:t xml:space="preserve">и приставки </w:t>
            </w:r>
            <w:r w:rsidRPr="001560F3">
              <w:rPr>
                <w:i/>
                <w:sz w:val="24"/>
                <w:szCs w:val="24"/>
              </w:rPr>
              <w:t>не</w:t>
            </w:r>
            <w:proofErr w:type="gramStart"/>
            <w:r w:rsidRPr="001560F3">
              <w:rPr>
                <w:i/>
                <w:sz w:val="24"/>
                <w:szCs w:val="24"/>
              </w:rPr>
              <w:t>-.</w:t>
            </w:r>
            <w:proofErr w:type="gramEnd"/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разряды частиц по значению и употреблению, отрицательное значение частицы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. Уметь опознавать языковые единицы и явления, проводить различные виды их анализа; правильно писать слова разных частей речи с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>, графически объяснять условия выбора правильных написаний.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rPr>
          <w:trHeight w:val="497"/>
        </w:trPr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145 / 15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Практическая работа по теме «Различие на письме частицы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и приставки </w:t>
            </w:r>
            <w:r w:rsidRPr="001560F3">
              <w:rPr>
                <w:i/>
                <w:sz w:val="24"/>
                <w:szCs w:val="24"/>
              </w:rPr>
              <w:t>не</w:t>
            </w:r>
            <w:proofErr w:type="gramStart"/>
            <w:r w:rsidRPr="001560F3">
              <w:rPr>
                <w:i/>
                <w:sz w:val="24"/>
                <w:szCs w:val="24"/>
              </w:rPr>
              <w:t>-</w:t>
            </w:r>
            <w:r w:rsidRPr="001560F3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Уметь применять правила написания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с различными частями речи, опознавать части речи, обосновывать выбор написания, различать на письме частицу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и приставку </w:t>
            </w:r>
            <w:r w:rsidRPr="001560F3">
              <w:rPr>
                <w:i/>
                <w:sz w:val="24"/>
                <w:szCs w:val="24"/>
              </w:rPr>
              <w:t>н</w:t>
            </w:r>
            <w:proofErr w:type="gramStart"/>
            <w:r w:rsidRPr="001560F3">
              <w:rPr>
                <w:i/>
                <w:sz w:val="24"/>
                <w:szCs w:val="24"/>
              </w:rPr>
              <w:t>е-</w:t>
            </w:r>
            <w:proofErr w:type="gramEnd"/>
            <w:r w:rsidRPr="001560F3">
              <w:rPr>
                <w:sz w:val="24"/>
                <w:szCs w:val="24"/>
              </w:rPr>
              <w:t xml:space="preserve">, применять правило написания </w:t>
            </w:r>
            <w:r w:rsidRPr="001560F3">
              <w:rPr>
                <w:i/>
                <w:sz w:val="24"/>
                <w:szCs w:val="24"/>
              </w:rPr>
              <w:t>не</w:t>
            </w:r>
            <w:r w:rsidRPr="001560F3">
              <w:rPr>
                <w:sz w:val="24"/>
                <w:szCs w:val="24"/>
              </w:rPr>
              <w:t xml:space="preserve"> в отрицательных и неопределённых местоимениях. 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146 - 147 / 16-17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Сочинение – рассказ по данному сюжету (упр. 402).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Уметь выстраивать схему текста – повествования; определять основную мысль рассказа; составлять текст – рассказ по данному сюжету от лица одного из героев, распространять текст характеристикой героя, </w:t>
            </w:r>
            <w:r w:rsidRPr="001560F3">
              <w:rPr>
                <w:sz w:val="24"/>
                <w:szCs w:val="24"/>
              </w:rPr>
              <w:lastRenderedPageBreak/>
              <w:t>элементами описания, диалогом, сохраняя при этом его целостность, выражать свои мысли в соответствии с нормами литературного языка.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148 – 149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18-19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Частица </w:t>
            </w:r>
            <w:r w:rsidRPr="001560F3">
              <w:rPr>
                <w:i/>
                <w:sz w:val="24"/>
                <w:szCs w:val="24"/>
              </w:rPr>
              <w:t>ни,</w:t>
            </w:r>
            <w:r w:rsidRPr="001560F3">
              <w:rPr>
                <w:sz w:val="24"/>
                <w:szCs w:val="24"/>
              </w:rPr>
              <w:t xml:space="preserve"> приставка </w:t>
            </w:r>
            <w:r w:rsidRPr="001560F3">
              <w:rPr>
                <w:i/>
                <w:sz w:val="24"/>
                <w:szCs w:val="24"/>
              </w:rPr>
              <w:t>н</w:t>
            </w:r>
            <w:proofErr w:type="gramStart"/>
            <w:r w:rsidRPr="001560F3">
              <w:rPr>
                <w:i/>
                <w:sz w:val="24"/>
                <w:szCs w:val="24"/>
              </w:rPr>
              <w:t>и-</w:t>
            </w:r>
            <w:proofErr w:type="gramEnd"/>
            <w:r w:rsidRPr="001560F3">
              <w:rPr>
                <w:i/>
                <w:sz w:val="24"/>
                <w:szCs w:val="24"/>
              </w:rPr>
              <w:t>,</w:t>
            </w:r>
            <w:r w:rsidRPr="001560F3">
              <w:rPr>
                <w:sz w:val="24"/>
                <w:szCs w:val="24"/>
              </w:rPr>
              <w:t xml:space="preserve"> союз </w:t>
            </w:r>
            <w:r w:rsidRPr="001560F3">
              <w:rPr>
                <w:i/>
                <w:sz w:val="24"/>
                <w:szCs w:val="24"/>
              </w:rPr>
              <w:t>ни – ни</w:t>
            </w:r>
            <w:r w:rsidRPr="001560F3">
              <w:rPr>
                <w:sz w:val="24"/>
                <w:szCs w:val="24"/>
              </w:rPr>
              <w:t>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Уметь различать приставку </w:t>
            </w:r>
            <w:r w:rsidRPr="001560F3">
              <w:rPr>
                <w:i/>
                <w:sz w:val="24"/>
                <w:szCs w:val="24"/>
              </w:rPr>
              <w:t>н</w:t>
            </w:r>
            <w:proofErr w:type="gramStart"/>
            <w:r w:rsidRPr="001560F3">
              <w:rPr>
                <w:i/>
                <w:sz w:val="24"/>
                <w:szCs w:val="24"/>
              </w:rPr>
              <w:t>и</w:t>
            </w:r>
            <w:r w:rsidRPr="001560F3">
              <w:rPr>
                <w:sz w:val="24"/>
                <w:szCs w:val="24"/>
              </w:rPr>
              <w:t>-</w:t>
            </w:r>
            <w:proofErr w:type="gramEnd"/>
            <w:r w:rsidRPr="001560F3">
              <w:rPr>
                <w:sz w:val="24"/>
                <w:szCs w:val="24"/>
              </w:rPr>
              <w:t xml:space="preserve">, частицу </w:t>
            </w:r>
            <w:r w:rsidRPr="001560F3">
              <w:rPr>
                <w:i/>
                <w:sz w:val="24"/>
                <w:szCs w:val="24"/>
              </w:rPr>
              <w:t>ни,</w:t>
            </w:r>
            <w:r w:rsidRPr="001560F3">
              <w:rPr>
                <w:sz w:val="24"/>
                <w:szCs w:val="24"/>
              </w:rPr>
              <w:t xml:space="preserve"> союз </w:t>
            </w:r>
            <w:r w:rsidRPr="001560F3">
              <w:rPr>
                <w:i/>
                <w:sz w:val="24"/>
                <w:szCs w:val="24"/>
              </w:rPr>
              <w:t>ни – ни</w:t>
            </w:r>
            <w:r w:rsidRPr="001560F3">
              <w:rPr>
                <w:sz w:val="24"/>
                <w:szCs w:val="24"/>
              </w:rPr>
              <w:t>; графически обозначать условия выбора правильных написаний.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150 – 151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20-21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Повторительно – обобщающий урок по теме «Частицы».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морфологические признаки частиц, орфографию частиц. Уметь правильно писать частицы и употреблять их в речи.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152 / 22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Контрольный диктант № 5 по теме «Частица»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морфологические признаки частицы, орфографию предлога, союза и частицы. Уметь писать текст, применяя изученные орфографические и пунктуационные правила, различать на письме предлоги и союзы.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153 / 23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Анализ контрольного диктанта и работа над ошибками.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анализировать контрольную работу, исправлять допущенные ошибки, делать словесное и графическое комментирование, приводить примеры.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154/1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Междометие. Звукоподражательные</w:t>
            </w:r>
            <w:r w:rsidRPr="001560F3">
              <w:rPr>
                <w:sz w:val="24"/>
                <w:szCs w:val="24"/>
              </w:rPr>
              <w:t xml:space="preserve"> </w:t>
            </w: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слова  (4 ч).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Основные виды учебной деятельности: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Определять грамматические особенности междометий. Правильно и уместно употреблять междометия для выражения эмоций, этикетных формул, команд, приказов.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Междометие как часть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Знать, что междометия не относятся ни к самостоятельным, ни к служебным частям речи.</w:t>
            </w:r>
            <w:proofErr w:type="gramEnd"/>
            <w:r w:rsidRPr="001560F3">
              <w:rPr>
                <w:sz w:val="24"/>
                <w:szCs w:val="24"/>
              </w:rPr>
              <w:t xml:space="preserve"> Уметь осознанно и в соответствии с нормами употреблять междометия в речи; составлять связный рассказ с междометиями.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155/2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Дефис в междометиях. Знаки препинания при междометиях.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условия дефисного написания междометий. Уметь правильно писать слова с изученным видом орфограммы, применять пунктуационные правила, конструировать предложения с междометиями.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156/3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Производные междометия.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отличать междометия от омонимичных слов, безошибочно писать междометия и определять их роль в предложении.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157/4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Междометия и другие части речи. Звукоподражательные слова.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об использовании междометий и звукоподражательных слов в речи. Уметь выразительно читать предложения с междометиями и звукоподражательными словами.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158/1</w:t>
            </w:r>
          </w:p>
        </w:tc>
        <w:tc>
          <w:tcPr>
            <w:tcW w:w="2513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пройденного</w:t>
            </w:r>
            <w:proofErr w:type="gramEnd"/>
            <w:r w:rsidRPr="001560F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в VII классе (16ч + 2ч</w:t>
            </w:r>
            <w:r w:rsidRPr="001560F3">
              <w:rPr>
                <w:sz w:val="24"/>
                <w:szCs w:val="24"/>
              </w:rPr>
              <w:t>)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Основные виды учебной деятельности: Иметь представление об орфографии как о системе правил. Обладать орфографической и пунктуационной зоркостью. Освоить содержание изученных орфографических и пунктуационных правил и алгоритмы их использования. Соблюдать основные орфографические и пунктуационные нормы в письменной речи. Использовать орфографические словари и справочники по правописанию для решения орфографических и пунктуационных затруднений.</w:t>
            </w: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Разделы науки о языке. Текст. Стили речи.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разделы науки о языке и единицы языка; разные виды разборов; средства художественной выразительности; особенности текстов разных стилей. Уметь выполнять разные виды разборов; различать тексты разных видов и стилей; создавать тексты разных типов и стилей.</w:t>
            </w:r>
          </w:p>
          <w:p w:rsidR="001560F3" w:rsidRPr="001560F3" w:rsidRDefault="001560F3" w:rsidP="001560F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159/2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Подготовка к сочинению – рассуждению на морально – этическую тему.</w:t>
            </w:r>
          </w:p>
        </w:tc>
        <w:tc>
          <w:tcPr>
            <w:tcW w:w="6768" w:type="dxa"/>
            <w:vMerge w:val="restart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составлять текст публицистического характера на одну из тем: «</w:t>
            </w:r>
            <w:proofErr w:type="gramStart"/>
            <w:r w:rsidRPr="001560F3">
              <w:rPr>
                <w:sz w:val="24"/>
                <w:szCs w:val="24"/>
              </w:rPr>
              <w:t>Удивительное</w:t>
            </w:r>
            <w:proofErr w:type="gramEnd"/>
            <w:r w:rsidRPr="001560F3">
              <w:rPr>
                <w:sz w:val="24"/>
                <w:szCs w:val="24"/>
              </w:rPr>
              <w:t xml:space="preserve"> рядом» или «Берегите родную природу»; определять тему в соответствии с заглавием, составлять план, сохранять стиль, тип речи и определять композицию, предупреждать возможные речевые ошибки.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160/3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proofErr w:type="gramStart"/>
            <w:r w:rsidRPr="001560F3">
              <w:rPr>
                <w:sz w:val="24"/>
                <w:szCs w:val="24"/>
              </w:rPr>
              <w:t>Р</w:t>
            </w:r>
            <w:proofErr w:type="gramEnd"/>
            <w:r w:rsidRPr="001560F3">
              <w:rPr>
                <w:sz w:val="24"/>
                <w:szCs w:val="24"/>
              </w:rPr>
              <w:t>/р Сочинение – рассуждение на морально – этическую тему.</w:t>
            </w:r>
          </w:p>
        </w:tc>
        <w:tc>
          <w:tcPr>
            <w:tcW w:w="6768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161 -162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4 - 5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Фонетика. Графика.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сведения по фонетике и порядок фонетического разбора. Уметь выполнять фонетический разбор слова, соблюдать орфоэпические нормы.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163 – 164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6 - 7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Лексика и фразеология.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основные сведения по лексике. Владеть большим запасом слов в активной лексике. Умело использовать фразеологизмы в речи, составлять предложения со словами иноязычного происхождения. Отличать грамматическое значение слова </w:t>
            </w:r>
            <w:proofErr w:type="gramStart"/>
            <w:r w:rsidRPr="001560F3">
              <w:rPr>
                <w:sz w:val="24"/>
                <w:szCs w:val="24"/>
              </w:rPr>
              <w:t>от</w:t>
            </w:r>
            <w:proofErr w:type="gramEnd"/>
            <w:r w:rsidRPr="001560F3">
              <w:rPr>
                <w:sz w:val="24"/>
                <w:szCs w:val="24"/>
              </w:rPr>
              <w:t xml:space="preserve"> лексического.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165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8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состав слова, способы словообразования. Уметь производить морфемный и словообразовательный разборы слов.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166 – 167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9-10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Морфология.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основные понятия раздела. Уметь различать части речи, определять их морфологические и синтаксические признаки, соблюдать морфологические нормы.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168 – </w:t>
            </w:r>
            <w:r w:rsidRPr="001560F3">
              <w:rPr>
                <w:sz w:val="24"/>
                <w:szCs w:val="24"/>
              </w:rPr>
              <w:lastRenderedPageBreak/>
              <w:t>169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11-12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Орфография.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 xml:space="preserve">Знать понятие «орфограмма»; соблюдать </w:t>
            </w:r>
            <w:r w:rsidRPr="001560F3">
              <w:rPr>
                <w:sz w:val="24"/>
                <w:szCs w:val="24"/>
              </w:rPr>
              <w:lastRenderedPageBreak/>
              <w:t>правописные нормы. Владеть способом применения изученных орфографических правил, учитывать значение, морфемное строение и грамматическую характеристику слова при выборе правильного написания.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lastRenderedPageBreak/>
              <w:t>170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13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Контрольный диктант № 6 (итоговый).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основной теоретический материал курса. Уметь применять изученные правила на письме, выполнять разные виды разборов.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171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14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делать анализ контрольной работы, исправлять допущенные ошибки, делать словесное и графическое комментирование, приводить примеры.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172 – 173 /</w:t>
            </w:r>
          </w:p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15-16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Синтаксис.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основные теоретические понятия раздела. Уметь применять знания по разделу на практике.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174/17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Пунктуация.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Знать основные пунктуационные правила. Уметь расставлять знаки препинания в сложном предложении и в простом осложнённом, выполнять пунктуационный разбор, объяснять пунктуацию в предложениях, самостоятельно подбирать примеры на изученные правила.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  <w:tr w:rsidR="001560F3" w:rsidRPr="001560F3" w:rsidTr="00ED50F9">
        <w:tc>
          <w:tcPr>
            <w:tcW w:w="88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175/18</w:t>
            </w:r>
          </w:p>
        </w:tc>
        <w:tc>
          <w:tcPr>
            <w:tcW w:w="2513" w:type="dxa"/>
            <w:vMerge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Урок – игра «Знай и люби русский язык».</w:t>
            </w:r>
          </w:p>
        </w:tc>
        <w:tc>
          <w:tcPr>
            <w:tcW w:w="6768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  <w:r w:rsidRPr="001560F3">
              <w:rPr>
                <w:sz w:val="24"/>
                <w:szCs w:val="24"/>
              </w:rPr>
              <w:t>Уметь применять полученные знания по русскому языку в предложенных игровых условиях.</w:t>
            </w:r>
          </w:p>
        </w:tc>
        <w:tc>
          <w:tcPr>
            <w:tcW w:w="1071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560F3" w:rsidRPr="001560F3" w:rsidRDefault="001560F3" w:rsidP="001560F3">
            <w:pPr>
              <w:rPr>
                <w:sz w:val="24"/>
                <w:szCs w:val="24"/>
              </w:rPr>
            </w:pPr>
          </w:p>
        </w:tc>
      </w:tr>
    </w:tbl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Pr="001560F3" w:rsidRDefault="001560F3" w:rsidP="00156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F3" w:rsidRDefault="001560F3"/>
    <w:sectPr w:rsidR="001560F3" w:rsidSect="00F92F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31F9"/>
    <w:multiLevelType w:val="hybridMultilevel"/>
    <w:tmpl w:val="96C8E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402038"/>
    <w:multiLevelType w:val="hybridMultilevel"/>
    <w:tmpl w:val="A9C2E704"/>
    <w:lvl w:ilvl="0" w:tplc="3D62372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F3"/>
    <w:rsid w:val="001560F3"/>
    <w:rsid w:val="008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560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60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560F3"/>
  </w:style>
  <w:style w:type="table" w:styleId="a3">
    <w:name w:val="Table Grid"/>
    <w:basedOn w:val="a1"/>
    <w:rsid w:val="0015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560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60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560F3"/>
  </w:style>
  <w:style w:type="table" w:styleId="a3">
    <w:name w:val="Table Grid"/>
    <w:basedOn w:val="a1"/>
    <w:rsid w:val="0015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8155</Words>
  <Characters>46488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2015-01-19T16:38:00Z</dcterms:created>
  <dcterms:modified xsi:type="dcterms:W3CDTF">2015-01-19T16:41:00Z</dcterms:modified>
</cp:coreProperties>
</file>