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204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Контрольная работа. Односоставное предложение.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 вариант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1) Определите тип односоставного предложения.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1. Стою один среди равнины голой.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2. К этому стихотворению со временем напишут музыку.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3. Темно на улице.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4. Темная южная осень.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5. Солнце заволокло сплошным дымом.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6. Вот и рассвело.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7. В дверь тихо постучали.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8. Люблю грозу в начале мая.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2)Какое из предложений является неполным.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1. Не курить.              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 3. Тигром или львом.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2.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Выйду на озеро.       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4.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Высокое новгородское небо.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3)Определите, какой член предложения пропущен в неполных предложениях.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1. У Леньки нашлась пакля. У меня – бутылка олифы. У Женьки – старая ветошь.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2. Долго бродила Оленька по лесу. Боялась в сторожку идти.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3. Над Россией – небо синее.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4. У брата глаза </w:t>
      </w:r>
      <w:proofErr w:type="spellStart"/>
      <w:r w:rsidRPr="00A429BE">
        <w:rPr>
          <w:rFonts w:ascii="Times New Roman" w:hAnsi="Times New Roman" w:cs="Times New Roman"/>
          <w:spacing w:val="0"/>
          <w:sz w:val="28"/>
          <w:szCs w:val="28"/>
        </w:rPr>
        <w:t>голубые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, а у меня – серые. 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4) Укажите назывные предложения.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1. Вторая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половина октября.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2. Ночь на дворе.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3. Вон за рощей деревня.           4. Темная ночь. Только пули свистят по степи.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5)Какое из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пред-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ий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неполное, где на месте отсутствующего члена надо поставить тире?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1. Сквозь мглу видно все, но трудно разобрать цвет и очертания предметов.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2. С той поры мне час от часу становилось легче.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3. Мудрец обвинял себя, невежда других.</w:t>
      </w: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4. Жизнь дается один раз, и хочется прожить ее бодро, осмысленно, красиво.</w:t>
      </w: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Прочтите текст и выполните задания к нему.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>Хлестаков.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(1) Ужасно как </w:t>
      </w:r>
      <w:proofErr w:type="gramStart"/>
      <w:r w:rsidRPr="00A429BE">
        <w:rPr>
          <w:rFonts w:ascii="Times New Roman" w:hAnsi="Times New Roman" w:cs="Times New Roman"/>
          <w:spacing w:val="0"/>
          <w:sz w:val="28"/>
          <w:szCs w:val="28"/>
        </w:rPr>
        <w:t>хочется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есть! (2) Так немножко прошелся, думал, не пройдет ли аппетит, - нет, черт возьми, не проходит. (3) Да, если б в Пензе  я не покутил, стало бы денег доехать домой. (4) Пехотный капитан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сильно поддел меня: штосы удивительно, бестия, срезывает. (5)Всего каких – </w:t>
      </w:r>
      <w:proofErr w:type="spellStart"/>
      <w:r w:rsidRPr="00A429BE">
        <w:rPr>
          <w:rFonts w:ascii="Times New Roman" w:hAnsi="Times New Roman" w:cs="Times New Roman"/>
          <w:spacing w:val="0"/>
          <w:sz w:val="28"/>
          <w:szCs w:val="28"/>
        </w:rPr>
        <w:t>нибудь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четверть часа посидел – и все оборвал. (6) А при всем том страх хотелось бы с ним еще раз сразиться. (7) Случай только не привел. (8) Какой скверный городишко! (9) В </w:t>
      </w:r>
      <w:proofErr w:type="spellStart"/>
      <w:r w:rsidRPr="00A429BE">
        <w:rPr>
          <w:rFonts w:ascii="Times New Roman" w:hAnsi="Times New Roman" w:cs="Times New Roman"/>
          <w:spacing w:val="0"/>
          <w:sz w:val="28"/>
          <w:szCs w:val="28"/>
        </w:rPr>
        <w:t>овощенных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лавках ничего не дают в долг. (10) Это уж просто подло. (11) Никто не хочет идти.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>Осип.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(12) Несут! несут! несут!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 xml:space="preserve"> Хлестаков.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 (13) Несут! несут! несут!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 xml:space="preserve">Слуга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(с тарелками и салфеткой) (14) Хозяин в последний раз уж дает.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>Хлестаков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. (15) Ну, хозяин, хозяин… (16) Я плевать хотел на твоего хозяина! (17) Что там такое?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 xml:space="preserve">Слуга.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(18) Суп и жаркое.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6) Найдите среди 4-6 предложений </w:t>
      </w:r>
      <w:proofErr w:type="gramStart"/>
      <w:r w:rsidRPr="00A429BE">
        <w:rPr>
          <w:rFonts w:ascii="Times New Roman" w:hAnsi="Times New Roman" w:cs="Times New Roman"/>
          <w:spacing w:val="0"/>
          <w:sz w:val="28"/>
          <w:szCs w:val="28"/>
        </w:rPr>
        <w:t>односоставные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>, укажите его вид.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7) Какая схема соответствует 3 предложению?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а) [двусоставное], [безличное]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б) [двусоставное],  [двусоставное]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в) [двусоставное], [неопределенно-личное]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8) Определите вид 9 предложения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9) Выпишите сказуемое из 6 предложения, укажите вид предложения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10) Из 11 предложения выпишите грамматическую основу, содержащую орфограмму «Безударное личное окончание глагола», укажите вид предложения.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11) Найдите среди 7-10 предложений назывное, укажите его номер. 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Вариант 2.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Контрольная работа. Односоставное предложение.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1) Определите тип односоставного предложения.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1. Не окинешь взглядом наши степные просторы.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2. Ясный зимний полдень.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3. Светло и искристо кругом.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4. Нам не сообщили эту новость.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5. Нет желания идти.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6. У всех дух захватило.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7. Пойдешь с нами в зоопарк.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lastRenderedPageBreak/>
        <w:t>8. Вторично передавали экстренное сообщение.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2)Какое из предложений является неполным.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1. Уже светало.              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 3. Думали о хлебе и отдыхе.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2.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Меня знобит.       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4.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После ливня – ни грозы, ни ветра.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3)Определите, какой член предложения пропущен в неполных предложениях.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1. Сначала меня познакомили с Иваном, потом – с Романом.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2. Налево шумела забытая ель, направо – плакучие ивы.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3. Я очень люблю Петербург. Учился там, работал много лет.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4. У Ларисы платье красное, у Люды – зеленое.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4) Укажите назывные предложения.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1. Полночь. Тихо в лесу.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            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2. Конец августа. Лето.          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>3.Дорожные столбы налево и направо.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4.Ночь. Улица. Фонарь. Аптека. 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5)Какое из предложений неполное, где на месте отсутствующего члена надо поставить тире?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1. Сквозь полукруглые окна мы увидим сад, заваленный снегом.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2.Клумбы роз и обвитые виноградом корпуса поразили меня.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3. Есть две формы жизни: гниение и горение.  </w:t>
      </w:r>
      <w:proofErr w:type="gramStart"/>
      <w:r w:rsidRPr="00A429BE">
        <w:rPr>
          <w:rFonts w:ascii="Times New Roman" w:hAnsi="Times New Roman" w:cs="Times New Roman"/>
          <w:spacing w:val="0"/>
          <w:sz w:val="28"/>
          <w:szCs w:val="28"/>
        </w:rPr>
        <w:t>Трусливые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и жадные изберут первую. </w:t>
      </w:r>
      <w:proofErr w:type="gramStart"/>
      <w:r w:rsidRPr="00A429BE">
        <w:rPr>
          <w:rFonts w:ascii="Times New Roman" w:hAnsi="Times New Roman" w:cs="Times New Roman"/>
          <w:spacing w:val="0"/>
          <w:sz w:val="28"/>
          <w:szCs w:val="28"/>
        </w:rPr>
        <w:t>Мужественные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и щедрые вторую.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4. Взошел месяц и его сияние причудливо, пестро и таинственно расцветило лес.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>Прочтите текст и выполните задания к нему.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>Осип</w:t>
      </w: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(1)Галантерейное, черт возьми, обхождение! (2) Невежливое слово никогда не услышишь, всякий говорит тебе «вы».(3) Наскучило идти – берешь себе извозчика и сидишь себе как барин, а не захочешь заплатить ему – изволь: у каждого дома есть сквозные ворота, и ты так шмыгнешь, что тебя никакой дьявол не сыщет.(4) Одно плохо: иной раз славно наешься, а в другой чуть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не лопнешь с голоду, как теперь, например. (5)А все он виноват. (6)Что с ним сделаешь? 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b/>
          <w:spacing w:val="0"/>
          <w:sz w:val="28"/>
          <w:szCs w:val="28"/>
        </w:rPr>
        <w:t xml:space="preserve">     </w:t>
      </w:r>
      <w:proofErr w:type="gramStart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(7) Иной раз все до последней рубашки спустит, так что на нем останется </w:t>
      </w:r>
      <w:proofErr w:type="spellStart"/>
      <w:r w:rsidRPr="00A429BE">
        <w:rPr>
          <w:rFonts w:ascii="Times New Roman" w:hAnsi="Times New Roman" w:cs="Times New Roman"/>
          <w:spacing w:val="0"/>
          <w:sz w:val="28"/>
          <w:szCs w:val="28"/>
        </w:rPr>
        <w:t>сертучишка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да </w:t>
      </w:r>
      <w:proofErr w:type="spellStart"/>
      <w:r w:rsidRPr="00A429BE">
        <w:rPr>
          <w:rFonts w:ascii="Times New Roman" w:hAnsi="Times New Roman" w:cs="Times New Roman"/>
          <w:spacing w:val="0"/>
          <w:sz w:val="28"/>
          <w:szCs w:val="28"/>
        </w:rPr>
        <w:t>шенелишка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>… (8) Ей – богу, правда!(9) И сукно такое важное, аглицкое! (10) Рублев полтораста ему один фрак станет, а на рынке спустит рублей за двадцать.(11) А о брюках и говорить нечего.(12) Нипочем идут. (13) А отчего? – оттого, что делом не занимается: вместо того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чтобы в должность, а он идет гулять по </w:t>
      </w:r>
      <w:proofErr w:type="spellStart"/>
      <w:r w:rsidRPr="00A429BE">
        <w:rPr>
          <w:rFonts w:ascii="Times New Roman" w:hAnsi="Times New Roman" w:cs="Times New Roman"/>
          <w:spacing w:val="0"/>
          <w:sz w:val="28"/>
          <w:szCs w:val="28"/>
        </w:rPr>
        <w:t>прешпекту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, в </w:t>
      </w:r>
      <w:proofErr w:type="gramStart"/>
      <w:r w:rsidRPr="00A429BE">
        <w:rPr>
          <w:rFonts w:ascii="Times New Roman" w:hAnsi="Times New Roman" w:cs="Times New Roman"/>
          <w:spacing w:val="0"/>
          <w:sz w:val="28"/>
          <w:szCs w:val="28"/>
        </w:rPr>
        <w:t>картишки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играет.  (14) Эх, если б узнал это старый барин!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6) Найдите среди 7-9 предложений </w:t>
      </w:r>
      <w:proofErr w:type="gramStart"/>
      <w:r w:rsidRPr="00A429BE">
        <w:rPr>
          <w:rFonts w:ascii="Times New Roman" w:hAnsi="Times New Roman" w:cs="Times New Roman"/>
          <w:spacing w:val="0"/>
          <w:sz w:val="28"/>
          <w:szCs w:val="28"/>
        </w:rPr>
        <w:t>односоставные</w:t>
      </w:r>
      <w:proofErr w:type="gramEnd"/>
      <w:r w:rsidRPr="00A429BE">
        <w:rPr>
          <w:rFonts w:ascii="Times New Roman" w:hAnsi="Times New Roman" w:cs="Times New Roman"/>
          <w:spacing w:val="0"/>
          <w:sz w:val="28"/>
          <w:szCs w:val="28"/>
        </w:rPr>
        <w:t>, укажите его вид.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7) Какая схема соответствует 2 предложению?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а) [определенно-личное], [двусоставное]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б) [двусоставное],  [двусоставное]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в) [определенно-личное], [определенно-личное]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8) Определите вид 11 предложения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>9) Выпишите сказуемое из 9 предложения, укажите вид предложения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10) Из 6 предложения выпишите грамматическую основу, содержащую орфограмму «Буква </w:t>
      </w:r>
      <w:proofErr w:type="spellStart"/>
      <w:r w:rsidRPr="00A429BE">
        <w:rPr>
          <w:rFonts w:ascii="Times New Roman" w:hAnsi="Times New Roman" w:cs="Times New Roman"/>
          <w:spacing w:val="0"/>
          <w:sz w:val="28"/>
          <w:szCs w:val="28"/>
        </w:rPr>
        <w:t>ь</w:t>
      </w:r>
      <w:proofErr w:type="spellEnd"/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 в глагольных формах», укажите вид предложения.</w:t>
      </w:r>
    </w:p>
    <w:p w:rsidR="009F03D1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429BE">
        <w:rPr>
          <w:rFonts w:ascii="Times New Roman" w:hAnsi="Times New Roman" w:cs="Times New Roman"/>
          <w:spacing w:val="0"/>
          <w:sz w:val="28"/>
          <w:szCs w:val="28"/>
        </w:rPr>
        <w:t xml:space="preserve">11) Найдите среди 1-3 предложений назывное, укажите его номер. </w:t>
      </w:r>
    </w:p>
    <w:p w:rsidR="009F03D1" w:rsidRPr="00A429BE" w:rsidRDefault="009F03D1" w:rsidP="009F03D1">
      <w:pPr>
        <w:pStyle w:val="2"/>
        <w:shd w:val="clear" w:color="auto" w:fill="auto"/>
        <w:tabs>
          <w:tab w:val="left" w:pos="5823"/>
        </w:tabs>
        <w:spacing w:before="0" w:after="0" w:line="240" w:lineRule="auto"/>
        <w:ind w:firstLine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71C92" w:rsidRDefault="00F71C92"/>
    <w:sectPr w:rsidR="00F7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53D9"/>
    <w:multiLevelType w:val="multilevel"/>
    <w:tmpl w:val="D7F6A708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3D1"/>
    <w:rsid w:val="009F03D1"/>
    <w:rsid w:val="00F7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F03D1"/>
    <w:rPr>
      <w:rFonts w:ascii="Bookman Old Style" w:eastAsia="Bookman Old Style" w:hAnsi="Bookman Old Style" w:cs="Bookman Old Style"/>
      <w:spacing w:val="6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3"/>
    <w:rsid w:val="009F03D1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ArialUnicodeMS95pt">
    <w:name w:val="Основной текст + Arial Unicode MS;9;5 pt;Полужирный"/>
    <w:basedOn w:val="a3"/>
    <w:rsid w:val="009F03D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">
    <w:name w:val="Основной текст (5)_"/>
    <w:basedOn w:val="a0"/>
    <w:link w:val="50"/>
    <w:rsid w:val="009F03D1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PalatinoLinotype11pt">
    <w:name w:val="Основной текст + Palatino Linotype;11 pt;Полужирный"/>
    <w:basedOn w:val="a3"/>
    <w:rsid w:val="009F03D1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">
    <w:name w:val="Основной текст2"/>
    <w:basedOn w:val="a"/>
    <w:link w:val="a3"/>
    <w:rsid w:val="009F03D1"/>
    <w:pPr>
      <w:widowControl w:val="0"/>
      <w:shd w:val="clear" w:color="auto" w:fill="FFFFFF"/>
      <w:spacing w:before="300" w:after="60" w:line="298" w:lineRule="exact"/>
      <w:ind w:hanging="580"/>
    </w:pPr>
    <w:rPr>
      <w:rFonts w:ascii="Bookman Old Style" w:eastAsia="Bookman Old Style" w:hAnsi="Bookman Old Style" w:cs="Bookman Old Style"/>
      <w:spacing w:val="6"/>
      <w:sz w:val="18"/>
      <w:szCs w:val="18"/>
    </w:rPr>
  </w:style>
  <w:style w:type="paragraph" w:customStyle="1" w:styleId="50">
    <w:name w:val="Основной текст (5)"/>
    <w:basedOn w:val="a"/>
    <w:link w:val="5"/>
    <w:rsid w:val="009F03D1"/>
    <w:pPr>
      <w:widowControl w:val="0"/>
      <w:shd w:val="clear" w:color="auto" w:fill="FFFFFF"/>
      <w:spacing w:before="420" w:after="420" w:line="0" w:lineRule="atLeast"/>
      <w:ind w:firstLine="340"/>
      <w:jc w:val="both"/>
    </w:pPr>
    <w:rPr>
      <w:rFonts w:ascii="Arial Unicode MS" w:eastAsia="Arial Unicode MS" w:hAnsi="Arial Unicode MS" w:cs="Arial Unicode MS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2015-01-15T17:14:00Z</dcterms:created>
  <dcterms:modified xsi:type="dcterms:W3CDTF">2015-01-15T17:15:00Z</dcterms:modified>
</cp:coreProperties>
</file>