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6B" w:rsidRDefault="00531D6B" w:rsidP="00531D6B">
      <w:pPr>
        <w:spacing w:after="0" w:line="240" w:lineRule="auto"/>
        <w:ind w:left="-1247" w:right="-737"/>
        <w:rPr>
          <w:b/>
          <w:sz w:val="32"/>
          <w:szCs w:val="32"/>
        </w:rPr>
      </w:pPr>
      <w:r w:rsidRPr="007A7C03">
        <w:rPr>
          <w:b/>
          <w:sz w:val="32"/>
          <w:szCs w:val="32"/>
        </w:rPr>
        <w:t>Урок русского языка в 11 классе по теме: «Морфология и культура речи».</w:t>
      </w:r>
    </w:p>
    <w:p w:rsidR="00531D6B" w:rsidRPr="007A7C03" w:rsidRDefault="00531D6B" w:rsidP="00531D6B">
      <w:pPr>
        <w:spacing w:after="0" w:line="240" w:lineRule="auto"/>
        <w:ind w:left="-1247" w:right="-737"/>
        <w:rPr>
          <w:b/>
          <w:sz w:val="32"/>
          <w:szCs w:val="32"/>
        </w:rPr>
      </w:pPr>
    </w:p>
    <w:p w:rsidR="00531D6B" w:rsidRDefault="00531D6B" w:rsidP="00531D6B">
      <w:pPr>
        <w:spacing w:after="0" w:line="240" w:lineRule="auto"/>
        <w:ind w:left="-1247" w:right="-73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урока: </w:t>
      </w:r>
    </w:p>
    <w:p w:rsidR="00531D6B" w:rsidRDefault="00531D6B" w:rsidP="00531D6B">
      <w:pPr>
        <w:spacing w:after="0" w:line="240" w:lineRule="auto"/>
        <w:ind w:left="-1247" w:right="-737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>- закрепить</w:t>
      </w:r>
      <w:r w:rsidRPr="007A7C03">
        <w:rPr>
          <w:sz w:val="28"/>
          <w:szCs w:val="28"/>
        </w:rPr>
        <w:t xml:space="preserve"> понятие «языковая норма языка»,</w:t>
      </w:r>
    </w:p>
    <w:p w:rsidR="00531D6B" w:rsidRPr="007A7C03" w:rsidRDefault="00531D6B" w:rsidP="00531D6B">
      <w:pPr>
        <w:spacing w:after="0" w:line="240" w:lineRule="auto"/>
        <w:ind w:left="-1247" w:right="-737"/>
        <w:rPr>
          <w:sz w:val="28"/>
          <w:szCs w:val="28"/>
        </w:rPr>
      </w:pPr>
      <w:r>
        <w:rPr>
          <w:sz w:val="28"/>
          <w:szCs w:val="28"/>
        </w:rPr>
        <w:t xml:space="preserve">  - продолжать формировать</w:t>
      </w:r>
      <w:r w:rsidRPr="007A7C03">
        <w:rPr>
          <w:sz w:val="28"/>
          <w:szCs w:val="28"/>
        </w:rPr>
        <w:t xml:space="preserve"> навыки использования нормированной речи,</w:t>
      </w:r>
    </w:p>
    <w:p w:rsidR="00531D6B" w:rsidRPr="007A7C03" w:rsidRDefault="00531D6B" w:rsidP="00531D6B">
      <w:pPr>
        <w:spacing w:after="0" w:line="240" w:lineRule="auto"/>
        <w:ind w:left="-1247" w:right="-737"/>
        <w:rPr>
          <w:sz w:val="28"/>
          <w:szCs w:val="28"/>
        </w:rPr>
      </w:pPr>
      <w:r w:rsidRPr="007A7C03">
        <w:rPr>
          <w:sz w:val="28"/>
          <w:szCs w:val="28"/>
        </w:rPr>
        <w:t xml:space="preserve">  -  выполнять задания ЕГЭ, с</w:t>
      </w:r>
      <w:r>
        <w:rPr>
          <w:sz w:val="28"/>
          <w:szCs w:val="28"/>
        </w:rPr>
        <w:t>вязанные с морфологическими</w:t>
      </w:r>
      <w:r w:rsidRPr="007A7C03">
        <w:rPr>
          <w:sz w:val="28"/>
          <w:szCs w:val="28"/>
        </w:rPr>
        <w:t xml:space="preserve"> нормами и культурой речи,</w:t>
      </w:r>
    </w:p>
    <w:p w:rsidR="00531D6B" w:rsidRDefault="00531D6B" w:rsidP="00531D6B">
      <w:pPr>
        <w:spacing w:after="0" w:line="240" w:lineRule="auto"/>
        <w:ind w:left="-1247" w:right="-737"/>
        <w:rPr>
          <w:sz w:val="28"/>
          <w:szCs w:val="28"/>
        </w:rPr>
      </w:pPr>
      <w:r>
        <w:rPr>
          <w:sz w:val="28"/>
          <w:szCs w:val="28"/>
        </w:rPr>
        <w:t xml:space="preserve">  - повторить  выполнение  грамматических заданий ЕГЭ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31D6B" w:rsidRDefault="00531D6B" w:rsidP="00531D6B">
      <w:pPr>
        <w:spacing w:after="0" w:line="240" w:lineRule="auto"/>
        <w:ind w:left="-1247" w:right="-737"/>
        <w:rPr>
          <w:sz w:val="28"/>
          <w:szCs w:val="28"/>
        </w:rPr>
      </w:pPr>
    </w:p>
    <w:p w:rsidR="00531D6B" w:rsidRDefault="00531D6B" w:rsidP="00531D6B">
      <w:pPr>
        <w:spacing w:after="0" w:line="240" w:lineRule="auto"/>
        <w:ind w:left="-1247" w:right="-737"/>
        <w:jc w:val="center"/>
        <w:rPr>
          <w:b/>
          <w:sz w:val="32"/>
          <w:szCs w:val="32"/>
        </w:rPr>
      </w:pPr>
      <w:r w:rsidRPr="007A7C03">
        <w:rPr>
          <w:b/>
          <w:sz w:val="32"/>
          <w:szCs w:val="32"/>
        </w:rPr>
        <w:t>Ход урока.</w:t>
      </w:r>
    </w:p>
    <w:p w:rsidR="00531D6B" w:rsidRPr="008A2690" w:rsidRDefault="00531D6B" w:rsidP="00531D6B">
      <w:pPr>
        <w:pStyle w:val="a3"/>
        <w:numPr>
          <w:ilvl w:val="0"/>
          <w:numId w:val="1"/>
        </w:numPr>
        <w:spacing w:after="0" w:line="240" w:lineRule="auto"/>
        <w:ind w:right="-737"/>
        <w:rPr>
          <w:b/>
          <w:sz w:val="28"/>
          <w:szCs w:val="28"/>
        </w:rPr>
      </w:pPr>
      <w:r w:rsidRPr="008A2690">
        <w:rPr>
          <w:b/>
          <w:sz w:val="28"/>
          <w:szCs w:val="28"/>
        </w:rPr>
        <w:t>Слово учителя.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690">
        <w:rPr>
          <w:sz w:val="28"/>
          <w:szCs w:val="28"/>
        </w:rPr>
        <w:t>Все мы помним прекрасные строки стихотворения в прозе «Русский язык» И</w:t>
      </w:r>
      <w:r>
        <w:rPr>
          <w:sz w:val="28"/>
          <w:szCs w:val="28"/>
        </w:rPr>
        <w:t>.С.Тургенева: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сомнений, во дни тягостных раздумий о судьбах моей Родины ты один мне поддержка и опора, о великий, могучий, правдивый и свободный русский язык!..»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 xml:space="preserve">    Строки А.Ахматовой из стихотворения: «И мы сохраним тебя, русская речь, Великое русское слово…» убеждают нас в том, сколько замечательных слов сказано о русском языке!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 xml:space="preserve">     Сегодня на уроке мы ещё раз обратим внимание на морфологические нормы. Это нормы словоизменения при склонении именных частей речи, при спряжении глаголов, нормы словообразования и определения родовой принадлежности.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 xml:space="preserve">     Наиболее часты грамматические ошибки, связанные с употреблением рода имён существительных. Можно услышать неправильные словосочетания: «железнодорожная рельса», «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мозоль» и т.д. Но ведь существительные рельс – мужского рода, а мозоль – женского рода. Или интересное слово – туфля с ударением на первом слоге.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>Таких примеров очень много. Нам важно понимать, что ряд заданий ЕГЭ и проверяет уровень владения нормами современного русского языка. Морфологические нормы проверяет задание А3, А5.</w:t>
      </w:r>
    </w:p>
    <w:p w:rsidR="00531D6B" w:rsidRDefault="00531D6B" w:rsidP="00531D6B">
      <w:pPr>
        <w:pStyle w:val="a3"/>
        <w:numPr>
          <w:ilvl w:val="0"/>
          <w:numId w:val="1"/>
        </w:numPr>
        <w:spacing w:after="0" w:line="240" w:lineRule="auto"/>
        <w:ind w:right="-737"/>
        <w:rPr>
          <w:sz w:val="28"/>
          <w:szCs w:val="28"/>
        </w:rPr>
      </w:pPr>
      <w:r w:rsidRPr="00EC6917">
        <w:rPr>
          <w:b/>
          <w:sz w:val="28"/>
          <w:szCs w:val="28"/>
        </w:rPr>
        <w:t>«Мозговой штурм»</w:t>
      </w:r>
      <w:r>
        <w:rPr>
          <w:sz w:val="28"/>
          <w:szCs w:val="28"/>
        </w:rPr>
        <w:t xml:space="preserve"> - метод, направленный на активизацию деятельности учащихся.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EC6917">
        <w:rPr>
          <w:sz w:val="28"/>
          <w:szCs w:val="28"/>
        </w:rPr>
        <w:t>Детям предлагается назвать</w:t>
      </w:r>
      <w:r>
        <w:rPr>
          <w:sz w:val="28"/>
          <w:szCs w:val="28"/>
        </w:rPr>
        <w:t>, на их взгляд, основные черты правильной речи. Это выразительность, краткость, логическая стройность, богатство словаря, чистота речи.</w:t>
      </w:r>
    </w:p>
    <w:p w:rsidR="00531D6B" w:rsidRPr="00EC6917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>(Метод позволяет всех включить в работу на уроке.)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Pr="00BC4D7C">
        <w:rPr>
          <w:b/>
          <w:sz w:val="28"/>
          <w:szCs w:val="28"/>
        </w:rPr>
        <w:t>.Групповая форма работы</w:t>
      </w:r>
      <w:r>
        <w:rPr>
          <w:sz w:val="28"/>
          <w:szCs w:val="28"/>
        </w:rPr>
        <w:t>:</w:t>
      </w:r>
      <w:r w:rsidRPr="00BC4D7C">
        <w:rPr>
          <w:sz w:val="28"/>
          <w:szCs w:val="28"/>
        </w:rPr>
        <w:t xml:space="preserve"> </w:t>
      </w:r>
      <w:r>
        <w:rPr>
          <w:sz w:val="28"/>
          <w:szCs w:val="28"/>
        </w:rPr>
        <w:t>(Учащиеся разбиты на 3 группы, где роль лидера выполняет хорошо успевающий ученик, также обозначен оратор – выступающий за свою группу, содокладчик, иллюстратор теории).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BC4D7C">
        <w:rPr>
          <w:sz w:val="28"/>
          <w:szCs w:val="28"/>
        </w:rPr>
        <w:t xml:space="preserve">    Каждая группа готовила</w:t>
      </w:r>
      <w:r>
        <w:rPr>
          <w:sz w:val="28"/>
          <w:szCs w:val="28"/>
        </w:rPr>
        <w:t xml:space="preserve"> интересное сообщение по вопросу урока, презентацию, занимательные вопросы для другой группы.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880C12">
        <w:rPr>
          <w:b/>
          <w:sz w:val="28"/>
          <w:szCs w:val="28"/>
        </w:rPr>
        <w:t>1 группа</w:t>
      </w:r>
      <w:r>
        <w:rPr>
          <w:sz w:val="28"/>
          <w:szCs w:val="28"/>
        </w:rPr>
        <w:t xml:space="preserve"> рассказала о числительных. В различных вариантах тестовых заданий</w:t>
      </w:r>
      <w:r w:rsidRPr="00880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опознавания представлены </w:t>
      </w:r>
      <w:r w:rsidRPr="00880C12">
        <w:rPr>
          <w:b/>
          <w:sz w:val="28"/>
          <w:szCs w:val="28"/>
        </w:rPr>
        <w:t>неверно</w:t>
      </w:r>
      <w:r>
        <w:rPr>
          <w:sz w:val="28"/>
          <w:szCs w:val="28"/>
        </w:rPr>
        <w:t xml:space="preserve"> образованные формы р.п. числительных (несколько грамм), и.п. и р.п. множественного числа существительных (немного апельсин). Определённые затруднения вызывает образование и склонение порядковых и количественных числительных (</w:t>
      </w:r>
      <w:proofErr w:type="gramStart"/>
      <w:r>
        <w:rPr>
          <w:sz w:val="28"/>
          <w:szCs w:val="28"/>
        </w:rPr>
        <w:t>больше шестьдесят рублей</w:t>
      </w:r>
      <w:proofErr w:type="gramEnd"/>
      <w:r>
        <w:rPr>
          <w:sz w:val="28"/>
          <w:szCs w:val="28"/>
        </w:rPr>
        <w:t xml:space="preserve">). Чтобы справляться с такими заданиями, следуем вспомнить основные правила образования наиболее сложных для </w:t>
      </w:r>
      <w:r>
        <w:rPr>
          <w:sz w:val="28"/>
          <w:szCs w:val="28"/>
        </w:rPr>
        <w:lastRenderedPageBreak/>
        <w:t>употребления в речи форм. Оратор напоминает об особенностях числительных как части речи. Нужно знать, что у составных и сложных количественных числительных склоняются все составляющие их части: больше шестидесяти рублей. У порядковых числительных склоняется только последняя цифра: двадцать второго.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Вопрос:  в чём особенность  употребления собирательных числительных? </w:t>
      </w:r>
      <w:r w:rsidRPr="00B70B8F">
        <w:rPr>
          <w:sz w:val="28"/>
          <w:szCs w:val="28"/>
        </w:rPr>
        <w:t>Этот вопрос должен</w:t>
      </w:r>
      <w:r>
        <w:rPr>
          <w:sz w:val="28"/>
          <w:szCs w:val="28"/>
        </w:rPr>
        <w:t xml:space="preserve"> знать каждый выпускник. Собирательные числительные могут употребляться в сочетании только с существительными мужского и общего рода или с существительными, имеющими только форму множественного числа </w:t>
      </w:r>
      <w:r w:rsidRPr="00B70B8F">
        <w:rPr>
          <w:i/>
          <w:sz w:val="28"/>
          <w:szCs w:val="28"/>
        </w:rPr>
        <w:t>(двое друзей</w:t>
      </w:r>
      <w:r>
        <w:rPr>
          <w:sz w:val="28"/>
          <w:szCs w:val="28"/>
        </w:rPr>
        <w:t xml:space="preserve">, </w:t>
      </w:r>
      <w:r w:rsidRPr="00B70B8F">
        <w:rPr>
          <w:i/>
          <w:sz w:val="28"/>
          <w:szCs w:val="28"/>
        </w:rPr>
        <w:t>трое ножниц</w:t>
      </w:r>
      <w:r>
        <w:rPr>
          <w:sz w:val="28"/>
          <w:szCs w:val="28"/>
        </w:rPr>
        <w:t xml:space="preserve">). Следовательно, сочетание </w:t>
      </w:r>
      <w:proofErr w:type="gramStart"/>
      <w:r w:rsidRPr="00B70B8F">
        <w:rPr>
          <w:i/>
          <w:sz w:val="28"/>
          <w:szCs w:val="28"/>
        </w:rPr>
        <w:t>двое девушек</w:t>
      </w:r>
      <w:proofErr w:type="gramEnd"/>
      <w:r>
        <w:rPr>
          <w:i/>
          <w:sz w:val="28"/>
          <w:szCs w:val="28"/>
        </w:rPr>
        <w:t xml:space="preserve"> </w:t>
      </w:r>
      <w:r w:rsidRPr="00B70B8F">
        <w:rPr>
          <w:sz w:val="28"/>
          <w:szCs w:val="28"/>
        </w:rPr>
        <w:t xml:space="preserve">является ошибочным, нужно говорить </w:t>
      </w:r>
      <w:r w:rsidRPr="00B70B8F">
        <w:rPr>
          <w:i/>
          <w:sz w:val="28"/>
          <w:szCs w:val="28"/>
        </w:rPr>
        <w:t>две девушки.</w:t>
      </w:r>
    </w:p>
    <w:p w:rsidR="00531D6B" w:rsidRPr="00B70B8F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B70B8F">
        <w:rPr>
          <w:b/>
          <w:sz w:val="28"/>
          <w:szCs w:val="28"/>
        </w:rPr>
        <w:t>2 группа</w:t>
      </w:r>
      <w:r>
        <w:rPr>
          <w:b/>
          <w:sz w:val="28"/>
          <w:szCs w:val="28"/>
        </w:rPr>
        <w:t xml:space="preserve"> </w:t>
      </w:r>
      <w:r w:rsidRPr="00B70B8F">
        <w:rPr>
          <w:sz w:val="28"/>
          <w:szCs w:val="28"/>
        </w:rPr>
        <w:t>рассказала</w:t>
      </w:r>
      <w:r>
        <w:rPr>
          <w:sz w:val="28"/>
          <w:szCs w:val="28"/>
        </w:rPr>
        <w:t xml:space="preserve"> о роде имён существительных. Акцент сделан на определение рода несклоняемых русских и иноязычных существительных. Выделены группы несклоняемых существительных, обозначающих неодушевлённые предметы; несклоняемые существительные, обозначающие лиц; названия животных и птиц; географические названия; сложносокращённые слова и аббревиатуры. Данная тема предполагает широкий кругозор учащихся. Получив необходимые знания по определению рода,  детям были предложены слова, которые нужно распределить по родовой принадлежности. </w:t>
      </w:r>
      <w:proofErr w:type="gramStart"/>
      <w:r>
        <w:rPr>
          <w:sz w:val="28"/>
          <w:szCs w:val="28"/>
        </w:rPr>
        <w:t>Это слова: сулугуни, тюль, салями, кимоно, пальто, торнадо, авеню, бра, кольраби, шимпанзе, Онтарио, пони, мозоль, иваси, кашне.</w:t>
      </w:r>
      <w:proofErr w:type="gramEnd"/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147F77">
        <w:rPr>
          <w:b/>
          <w:sz w:val="28"/>
          <w:szCs w:val="28"/>
        </w:rPr>
        <w:t>Вопрос:</w:t>
      </w:r>
      <w:r w:rsidRPr="00147F77">
        <w:rPr>
          <w:sz w:val="28"/>
          <w:szCs w:val="28"/>
        </w:rPr>
        <w:t xml:space="preserve"> составь словосочетание</w:t>
      </w:r>
      <w:r>
        <w:rPr>
          <w:sz w:val="28"/>
          <w:szCs w:val="28"/>
        </w:rPr>
        <w:t xml:space="preserve"> с подчинительной связью – согласование. Кенгуру (раненый), фламинго (розовый), цеце (маленькая), Дели (большой)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агу (вкусное)…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b/>
          <w:sz w:val="28"/>
          <w:szCs w:val="28"/>
        </w:rPr>
        <w:t xml:space="preserve">3 группа </w:t>
      </w:r>
      <w:r>
        <w:rPr>
          <w:sz w:val="28"/>
          <w:szCs w:val="28"/>
        </w:rPr>
        <w:t>напомнила основные трудности в образовании глагольных форм. Глагол от других частей речи отличается богатством образуемых им форм.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Нужно помнить, </w:t>
      </w:r>
      <w:r w:rsidRPr="007B115F">
        <w:rPr>
          <w:sz w:val="28"/>
          <w:szCs w:val="28"/>
        </w:rPr>
        <w:t>что</w:t>
      </w:r>
      <w:r>
        <w:rPr>
          <w:sz w:val="28"/>
          <w:szCs w:val="28"/>
        </w:rPr>
        <w:t xml:space="preserve"> форма повелительного наклонения образуется с помощью суффикса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и нулевого окончания (в единственном числе), -ТЕ во множественном числе.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7B115F">
        <w:rPr>
          <w:sz w:val="28"/>
          <w:szCs w:val="28"/>
        </w:rPr>
        <w:t xml:space="preserve">    От глаголов несовершенного вида образуется будущее сложное время (буду ехать), а от глаголов совершенного вида – будущее простое (поеду).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 xml:space="preserve">    У некоторых глаголов при образовании различных форм происходит чередование в корне: лечь – ляг (не </w:t>
      </w:r>
      <w:proofErr w:type="spellStart"/>
      <w:r>
        <w:rPr>
          <w:sz w:val="28"/>
          <w:szCs w:val="28"/>
        </w:rPr>
        <w:t>ляжь</w:t>
      </w:r>
      <w:proofErr w:type="spellEnd"/>
      <w:r>
        <w:rPr>
          <w:sz w:val="28"/>
          <w:szCs w:val="28"/>
        </w:rPr>
        <w:t xml:space="preserve">!), стереть – сотрём (не </w:t>
      </w:r>
      <w:proofErr w:type="spellStart"/>
      <w:r>
        <w:rPr>
          <w:sz w:val="28"/>
          <w:szCs w:val="28"/>
        </w:rPr>
        <w:t>стерём</w:t>
      </w:r>
      <w:proofErr w:type="spellEnd"/>
      <w:r>
        <w:rPr>
          <w:sz w:val="28"/>
          <w:szCs w:val="28"/>
        </w:rPr>
        <w:t>!).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i/>
          <w:sz w:val="28"/>
          <w:szCs w:val="28"/>
        </w:rPr>
      </w:pPr>
      <w:r w:rsidRPr="00740783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переходные и непереходные глаголы – чем различаются? В чём ошибка словосочетания? </w:t>
      </w:r>
      <w:r w:rsidRPr="007B115F">
        <w:rPr>
          <w:i/>
          <w:sz w:val="28"/>
          <w:szCs w:val="28"/>
        </w:rPr>
        <w:t>Описывать о происшествии</w:t>
      </w:r>
      <w:r>
        <w:rPr>
          <w:i/>
          <w:sz w:val="28"/>
          <w:szCs w:val="28"/>
        </w:rPr>
        <w:t xml:space="preserve"> (</w:t>
      </w:r>
      <w:r w:rsidRPr="00740783">
        <w:rPr>
          <w:sz w:val="28"/>
          <w:szCs w:val="28"/>
        </w:rPr>
        <w:t>словосочетание построено ошибочно, т.к. глагол в нём переходный, следовательно, и дополнение должно стоять в вин</w:t>
      </w:r>
      <w:proofErr w:type="gramStart"/>
      <w:r w:rsidRPr="00740783">
        <w:rPr>
          <w:sz w:val="28"/>
          <w:szCs w:val="28"/>
        </w:rPr>
        <w:t>.</w:t>
      </w:r>
      <w:proofErr w:type="gramEnd"/>
      <w:r w:rsidRPr="00740783">
        <w:rPr>
          <w:sz w:val="28"/>
          <w:szCs w:val="28"/>
        </w:rPr>
        <w:t xml:space="preserve"> </w:t>
      </w:r>
      <w:proofErr w:type="gramStart"/>
      <w:r w:rsidRPr="00740783">
        <w:rPr>
          <w:sz w:val="28"/>
          <w:szCs w:val="28"/>
        </w:rPr>
        <w:t>п</w:t>
      </w:r>
      <w:proofErr w:type="gramEnd"/>
      <w:r w:rsidRPr="00740783">
        <w:rPr>
          <w:sz w:val="28"/>
          <w:szCs w:val="28"/>
        </w:rPr>
        <w:t>адеже</w:t>
      </w:r>
      <w:r>
        <w:rPr>
          <w:i/>
          <w:sz w:val="28"/>
          <w:szCs w:val="28"/>
        </w:rPr>
        <w:t xml:space="preserve"> </w:t>
      </w:r>
      <w:r w:rsidRPr="00740783">
        <w:rPr>
          <w:sz w:val="28"/>
          <w:szCs w:val="28"/>
        </w:rPr>
        <w:t>без предлога</w:t>
      </w:r>
      <w:r>
        <w:rPr>
          <w:i/>
          <w:sz w:val="28"/>
          <w:szCs w:val="28"/>
        </w:rPr>
        <w:t>: описывать происшествие, но рассказывать о происшествии).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740783">
        <w:rPr>
          <w:b/>
          <w:sz w:val="28"/>
          <w:szCs w:val="28"/>
        </w:rPr>
        <w:t>Тестовая работа</w:t>
      </w:r>
      <w:r>
        <w:rPr>
          <w:sz w:val="28"/>
          <w:szCs w:val="28"/>
        </w:rPr>
        <w:t xml:space="preserve"> (закрепление морфологических норм: задания типа А3).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 w:rsidRPr="00740783">
        <w:rPr>
          <w:sz w:val="28"/>
          <w:szCs w:val="28"/>
        </w:rPr>
        <w:t>( тест прилагается)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>Работа с ключом к тесту (проверка и обсуждение)</w:t>
      </w:r>
    </w:p>
    <w:p w:rsid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sz w:val="28"/>
          <w:szCs w:val="28"/>
        </w:rPr>
        <w:t>Комментарий учителя.</w:t>
      </w:r>
    </w:p>
    <w:p w:rsidR="00531D6B" w:rsidRPr="00D746DC" w:rsidRDefault="00531D6B" w:rsidP="00531D6B">
      <w:pPr>
        <w:pStyle w:val="a3"/>
        <w:spacing w:after="0" w:line="240" w:lineRule="auto"/>
        <w:ind w:left="-887" w:right="-737"/>
        <w:rPr>
          <w:b/>
          <w:sz w:val="28"/>
          <w:szCs w:val="28"/>
        </w:rPr>
      </w:pPr>
      <w:r w:rsidRPr="00C06A44">
        <w:rPr>
          <w:b/>
          <w:sz w:val="28"/>
          <w:szCs w:val="28"/>
        </w:rPr>
        <w:t>5. Итог урока</w:t>
      </w:r>
      <w:r>
        <w:rPr>
          <w:sz w:val="28"/>
          <w:szCs w:val="28"/>
        </w:rPr>
        <w:t>:</w:t>
      </w:r>
      <w:r w:rsidRPr="00D746DC">
        <w:rPr>
          <w:b/>
          <w:sz w:val="28"/>
          <w:szCs w:val="28"/>
        </w:rPr>
        <w:t xml:space="preserve"> рефлексия</w:t>
      </w:r>
      <w:r>
        <w:rPr>
          <w:b/>
          <w:sz w:val="28"/>
          <w:szCs w:val="28"/>
        </w:rPr>
        <w:t>.</w:t>
      </w:r>
      <w:r w:rsidRPr="00D746D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D746DC">
        <w:rPr>
          <w:b/>
          <w:sz w:val="28"/>
          <w:szCs w:val="28"/>
        </w:rPr>
        <w:t>Что новое сегодня узнали на уроке?</w:t>
      </w:r>
      <w:r w:rsidRPr="00D746DC">
        <w:rPr>
          <w:sz w:val="28"/>
          <w:szCs w:val="28"/>
        </w:rPr>
        <w:t xml:space="preserve"> </w:t>
      </w:r>
      <w:r w:rsidRPr="00D746DC">
        <w:rPr>
          <w:b/>
          <w:sz w:val="28"/>
          <w:szCs w:val="28"/>
        </w:rPr>
        <w:t>– Какие выводы</w:t>
      </w:r>
      <w:r>
        <w:rPr>
          <w:sz w:val="28"/>
          <w:szCs w:val="28"/>
        </w:rPr>
        <w:t xml:space="preserve"> </w:t>
      </w:r>
      <w:r w:rsidRPr="00D746DC">
        <w:rPr>
          <w:b/>
          <w:sz w:val="28"/>
          <w:szCs w:val="28"/>
        </w:rPr>
        <w:t>сделаны?</w:t>
      </w:r>
      <w:r>
        <w:rPr>
          <w:sz w:val="28"/>
          <w:szCs w:val="28"/>
        </w:rPr>
        <w:t xml:space="preserve"> Н</w:t>
      </w:r>
      <w:r w:rsidRPr="00D746DC">
        <w:rPr>
          <w:sz w:val="28"/>
          <w:szCs w:val="28"/>
        </w:rPr>
        <w:t>адо стремиться к знанию норм русского языка и добиваться чистоты и правильности речи, надо быть внимательным к собственной и чужой речи.</w:t>
      </w:r>
    </w:p>
    <w:p w:rsidR="00531D6B" w:rsidRPr="00531D6B" w:rsidRDefault="00531D6B" w:rsidP="00531D6B">
      <w:pPr>
        <w:pStyle w:val="a3"/>
        <w:spacing w:after="0" w:line="240" w:lineRule="auto"/>
        <w:ind w:left="-887" w:right="-73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06A44">
        <w:rPr>
          <w:b/>
          <w:sz w:val="28"/>
          <w:szCs w:val="28"/>
        </w:rPr>
        <w:t>. Домашнее задание</w:t>
      </w:r>
      <w:r>
        <w:rPr>
          <w:sz w:val="28"/>
          <w:szCs w:val="28"/>
        </w:rPr>
        <w:t>: повторить теоретический материал по теме «Культура речи и нормы языка», выполнение задания А3 – А5.</w:t>
      </w:r>
    </w:p>
    <w:p w:rsidR="00A05C2B" w:rsidRDefault="00A05C2B"/>
    <w:sectPr w:rsidR="00A05C2B" w:rsidSect="00A0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3A9"/>
    <w:multiLevelType w:val="hybridMultilevel"/>
    <w:tmpl w:val="44AA8B88"/>
    <w:lvl w:ilvl="0" w:tplc="B62AD79E">
      <w:start w:val="1"/>
      <w:numFmt w:val="decimal"/>
      <w:lvlText w:val="%1."/>
      <w:lvlJc w:val="left"/>
      <w:pPr>
        <w:ind w:left="-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7" w:hanging="360"/>
      </w:pPr>
    </w:lvl>
    <w:lvl w:ilvl="2" w:tplc="0419001B" w:tentative="1">
      <w:start w:val="1"/>
      <w:numFmt w:val="lowerRoman"/>
      <w:lvlText w:val="%3."/>
      <w:lvlJc w:val="right"/>
      <w:pPr>
        <w:ind w:left="553" w:hanging="180"/>
      </w:pPr>
    </w:lvl>
    <w:lvl w:ilvl="3" w:tplc="0419000F" w:tentative="1">
      <w:start w:val="1"/>
      <w:numFmt w:val="decimal"/>
      <w:lvlText w:val="%4."/>
      <w:lvlJc w:val="left"/>
      <w:pPr>
        <w:ind w:left="1273" w:hanging="360"/>
      </w:pPr>
    </w:lvl>
    <w:lvl w:ilvl="4" w:tplc="04190019" w:tentative="1">
      <w:start w:val="1"/>
      <w:numFmt w:val="lowerLetter"/>
      <w:lvlText w:val="%5."/>
      <w:lvlJc w:val="left"/>
      <w:pPr>
        <w:ind w:left="1993" w:hanging="360"/>
      </w:pPr>
    </w:lvl>
    <w:lvl w:ilvl="5" w:tplc="0419001B" w:tentative="1">
      <w:start w:val="1"/>
      <w:numFmt w:val="lowerRoman"/>
      <w:lvlText w:val="%6."/>
      <w:lvlJc w:val="right"/>
      <w:pPr>
        <w:ind w:left="2713" w:hanging="180"/>
      </w:pPr>
    </w:lvl>
    <w:lvl w:ilvl="6" w:tplc="0419000F" w:tentative="1">
      <w:start w:val="1"/>
      <w:numFmt w:val="decimal"/>
      <w:lvlText w:val="%7."/>
      <w:lvlJc w:val="left"/>
      <w:pPr>
        <w:ind w:left="3433" w:hanging="360"/>
      </w:pPr>
    </w:lvl>
    <w:lvl w:ilvl="7" w:tplc="04190019" w:tentative="1">
      <w:start w:val="1"/>
      <w:numFmt w:val="lowerLetter"/>
      <w:lvlText w:val="%8."/>
      <w:lvlJc w:val="left"/>
      <w:pPr>
        <w:ind w:left="4153" w:hanging="360"/>
      </w:pPr>
    </w:lvl>
    <w:lvl w:ilvl="8" w:tplc="0419001B" w:tentative="1">
      <w:start w:val="1"/>
      <w:numFmt w:val="lowerRoman"/>
      <w:lvlText w:val="%9."/>
      <w:lvlJc w:val="right"/>
      <w:pPr>
        <w:ind w:left="4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1D6B"/>
    <w:rsid w:val="000031CC"/>
    <w:rsid w:val="000050C3"/>
    <w:rsid w:val="000058EA"/>
    <w:rsid w:val="00006710"/>
    <w:rsid w:val="00007F33"/>
    <w:rsid w:val="00013322"/>
    <w:rsid w:val="0001455F"/>
    <w:rsid w:val="00015C6A"/>
    <w:rsid w:val="000209AB"/>
    <w:rsid w:val="0002247C"/>
    <w:rsid w:val="00022FC4"/>
    <w:rsid w:val="0003031A"/>
    <w:rsid w:val="0003154E"/>
    <w:rsid w:val="000325B2"/>
    <w:rsid w:val="00034A74"/>
    <w:rsid w:val="0003547D"/>
    <w:rsid w:val="000363CB"/>
    <w:rsid w:val="00040BB5"/>
    <w:rsid w:val="000430B1"/>
    <w:rsid w:val="0004402F"/>
    <w:rsid w:val="00044DF3"/>
    <w:rsid w:val="00051BD6"/>
    <w:rsid w:val="00054EF7"/>
    <w:rsid w:val="00055926"/>
    <w:rsid w:val="0005595B"/>
    <w:rsid w:val="00061283"/>
    <w:rsid w:val="00062B24"/>
    <w:rsid w:val="000637BE"/>
    <w:rsid w:val="0007204F"/>
    <w:rsid w:val="00073BD4"/>
    <w:rsid w:val="00074907"/>
    <w:rsid w:val="000769A3"/>
    <w:rsid w:val="000807FF"/>
    <w:rsid w:val="00080B7E"/>
    <w:rsid w:val="00081F0C"/>
    <w:rsid w:val="00085911"/>
    <w:rsid w:val="0008609F"/>
    <w:rsid w:val="00086776"/>
    <w:rsid w:val="00087A4B"/>
    <w:rsid w:val="00090C38"/>
    <w:rsid w:val="00091A38"/>
    <w:rsid w:val="00093FBC"/>
    <w:rsid w:val="00095863"/>
    <w:rsid w:val="00096BC7"/>
    <w:rsid w:val="000A251A"/>
    <w:rsid w:val="000A2649"/>
    <w:rsid w:val="000B01D1"/>
    <w:rsid w:val="000B2D6B"/>
    <w:rsid w:val="000B3750"/>
    <w:rsid w:val="000B3DF4"/>
    <w:rsid w:val="000B5A5E"/>
    <w:rsid w:val="000B6774"/>
    <w:rsid w:val="000B7774"/>
    <w:rsid w:val="000C0B8D"/>
    <w:rsid w:val="000C0D55"/>
    <w:rsid w:val="000C38C7"/>
    <w:rsid w:val="000C7076"/>
    <w:rsid w:val="000D0D75"/>
    <w:rsid w:val="000D2B8E"/>
    <w:rsid w:val="000D45EF"/>
    <w:rsid w:val="000D4ABC"/>
    <w:rsid w:val="000E2133"/>
    <w:rsid w:val="000E3D62"/>
    <w:rsid w:val="000E6CEE"/>
    <w:rsid w:val="000E7D4A"/>
    <w:rsid w:val="000F0B4D"/>
    <w:rsid w:val="000F1BE9"/>
    <w:rsid w:val="000F1C26"/>
    <w:rsid w:val="000F4DF1"/>
    <w:rsid w:val="000F661B"/>
    <w:rsid w:val="001030BA"/>
    <w:rsid w:val="00103AF5"/>
    <w:rsid w:val="00103C8E"/>
    <w:rsid w:val="00107203"/>
    <w:rsid w:val="001118C7"/>
    <w:rsid w:val="00114462"/>
    <w:rsid w:val="00115355"/>
    <w:rsid w:val="00116BA1"/>
    <w:rsid w:val="00120CCA"/>
    <w:rsid w:val="001246E7"/>
    <w:rsid w:val="00126E38"/>
    <w:rsid w:val="00132081"/>
    <w:rsid w:val="001349D6"/>
    <w:rsid w:val="00134A71"/>
    <w:rsid w:val="00137DE1"/>
    <w:rsid w:val="00140B1A"/>
    <w:rsid w:val="001426C4"/>
    <w:rsid w:val="00144381"/>
    <w:rsid w:val="001455B5"/>
    <w:rsid w:val="0015457B"/>
    <w:rsid w:val="001548A9"/>
    <w:rsid w:val="00154B22"/>
    <w:rsid w:val="001553AE"/>
    <w:rsid w:val="00155CCF"/>
    <w:rsid w:val="001632E8"/>
    <w:rsid w:val="00165BC6"/>
    <w:rsid w:val="00165CFD"/>
    <w:rsid w:val="00166A8B"/>
    <w:rsid w:val="001678E4"/>
    <w:rsid w:val="00167E9B"/>
    <w:rsid w:val="00170F72"/>
    <w:rsid w:val="00177F9A"/>
    <w:rsid w:val="00186A76"/>
    <w:rsid w:val="00191942"/>
    <w:rsid w:val="00192389"/>
    <w:rsid w:val="001A0F3E"/>
    <w:rsid w:val="001A1C8A"/>
    <w:rsid w:val="001A3A1C"/>
    <w:rsid w:val="001A3D0C"/>
    <w:rsid w:val="001A476C"/>
    <w:rsid w:val="001A4DA7"/>
    <w:rsid w:val="001A5AD0"/>
    <w:rsid w:val="001B06E6"/>
    <w:rsid w:val="001B0E9A"/>
    <w:rsid w:val="001B27FD"/>
    <w:rsid w:val="001B2C83"/>
    <w:rsid w:val="001B33DC"/>
    <w:rsid w:val="001B4103"/>
    <w:rsid w:val="001B5EE5"/>
    <w:rsid w:val="001B6197"/>
    <w:rsid w:val="001B6DB1"/>
    <w:rsid w:val="001B76CF"/>
    <w:rsid w:val="001B7DA3"/>
    <w:rsid w:val="001C3148"/>
    <w:rsid w:val="001C57AF"/>
    <w:rsid w:val="001C5B41"/>
    <w:rsid w:val="001C5D8F"/>
    <w:rsid w:val="001C6724"/>
    <w:rsid w:val="001D0B1A"/>
    <w:rsid w:val="001D1194"/>
    <w:rsid w:val="001D1DB3"/>
    <w:rsid w:val="001D3A2E"/>
    <w:rsid w:val="001D7611"/>
    <w:rsid w:val="001D76C2"/>
    <w:rsid w:val="001E12FA"/>
    <w:rsid w:val="001E2AC7"/>
    <w:rsid w:val="001E31AD"/>
    <w:rsid w:val="001E6604"/>
    <w:rsid w:val="001F2D1C"/>
    <w:rsid w:val="001F3A5B"/>
    <w:rsid w:val="001F3EBF"/>
    <w:rsid w:val="001F7CA4"/>
    <w:rsid w:val="00201D2D"/>
    <w:rsid w:val="00202E40"/>
    <w:rsid w:val="00203E3B"/>
    <w:rsid w:val="0020588E"/>
    <w:rsid w:val="002063D7"/>
    <w:rsid w:val="002105E2"/>
    <w:rsid w:val="00221BDB"/>
    <w:rsid w:val="00221FF4"/>
    <w:rsid w:val="00223E45"/>
    <w:rsid w:val="00224788"/>
    <w:rsid w:val="00225081"/>
    <w:rsid w:val="00227E9E"/>
    <w:rsid w:val="00231FCC"/>
    <w:rsid w:val="002350B7"/>
    <w:rsid w:val="002427DD"/>
    <w:rsid w:val="00243270"/>
    <w:rsid w:val="00251399"/>
    <w:rsid w:val="00251D84"/>
    <w:rsid w:val="00253E42"/>
    <w:rsid w:val="00262B96"/>
    <w:rsid w:val="002648C5"/>
    <w:rsid w:val="00264B11"/>
    <w:rsid w:val="002752A3"/>
    <w:rsid w:val="002771CC"/>
    <w:rsid w:val="002800B8"/>
    <w:rsid w:val="00280182"/>
    <w:rsid w:val="002818DD"/>
    <w:rsid w:val="00281CAC"/>
    <w:rsid w:val="0028278E"/>
    <w:rsid w:val="00283197"/>
    <w:rsid w:val="00283BEE"/>
    <w:rsid w:val="002843CD"/>
    <w:rsid w:val="002853A1"/>
    <w:rsid w:val="00286EC3"/>
    <w:rsid w:val="0029008A"/>
    <w:rsid w:val="002977A1"/>
    <w:rsid w:val="002A1C6B"/>
    <w:rsid w:val="002A33AF"/>
    <w:rsid w:val="002A496A"/>
    <w:rsid w:val="002A51D8"/>
    <w:rsid w:val="002A7EEC"/>
    <w:rsid w:val="002B57E8"/>
    <w:rsid w:val="002B745F"/>
    <w:rsid w:val="002C2315"/>
    <w:rsid w:val="002D1485"/>
    <w:rsid w:val="002D6A85"/>
    <w:rsid w:val="002E2EB1"/>
    <w:rsid w:val="002E3592"/>
    <w:rsid w:val="002E5EE0"/>
    <w:rsid w:val="002E69D7"/>
    <w:rsid w:val="002E7794"/>
    <w:rsid w:val="002F0E5C"/>
    <w:rsid w:val="002F1180"/>
    <w:rsid w:val="002F1525"/>
    <w:rsid w:val="002F2D14"/>
    <w:rsid w:val="002F331C"/>
    <w:rsid w:val="002F7242"/>
    <w:rsid w:val="00301398"/>
    <w:rsid w:val="003028A8"/>
    <w:rsid w:val="00303885"/>
    <w:rsid w:val="0030480B"/>
    <w:rsid w:val="00305F01"/>
    <w:rsid w:val="00307548"/>
    <w:rsid w:val="00310662"/>
    <w:rsid w:val="0031135C"/>
    <w:rsid w:val="0031138F"/>
    <w:rsid w:val="00311667"/>
    <w:rsid w:val="00312F27"/>
    <w:rsid w:val="00313CF8"/>
    <w:rsid w:val="00316CA0"/>
    <w:rsid w:val="0031708B"/>
    <w:rsid w:val="00321B97"/>
    <w:rsid w:val="00322A02"/>
    <w:rsid w:val="00323A04"/>
    <w:rsid w:val="0032553B"/>
    <w:rsid w:val="00325EA6"/>
    <w:rsid w:val="00325FB1"/>
    <w:rsid w:val="00326A39"/>
    <w:rsid w:val="00327103"/>
    <w:rsid w:val="003277FD"/>
    <w:rsid w:val="00335DD9"/>
    <w:rsid w:val="00337821"/>
    <w:rsid w:val="0034144A"/>
    <w:rsid w:val="003446FE"/>
    <w:rsid w:val="00346222"/>
    <w:rsid w:val="003462A6"/>
    <w:rsid w:val="00352DE8"/>
    <w:rsid w:val="00353494"/>
    <w:rsid w:val="00354218"/>
    <w:rsid w:val="003555E1"/>
    <w:rsid w:val="00355C97"/>
    <w:rsid w:val="0035751F"/>
    <w:rsid w:val="00357A14"/>
    <w:rsid w:val="00357B70"/>
    <w:rsid w:val="00362892"/>
    <w:rsid w:val="00362E4B"/>
    <w:rsid w:val="003651AF"/>
    <w:rsid w:val="00365B6D"/>
    <w:rsid w:val="00366440"/>
    <w:rsid w:val="00366B16"/>
    <w:rsid w:val="003714A7"/>
    <w:rsid w:val="00374E56"/>
    <w:rsid w:val="00380DEF"/>
    <w:rsid w:val="00381AFA"/>
    <w:rsid w:val="0038457E"/>
    <w:rsid w:val="00385170"/>
    <w:rsid w:val="00394C75"/>
    <w:rsid w:val="0039760B"/>
    <w:rsid w:val="003A23BB"/>
    <w:rsid w:val="003A2FC9"/>
    <w:rsid w:val="003A3E68"/>
    <w:rsid w:val="003A752B"/>
    <w:rsid w:val="003A7BD4"/>
    <w:rsid w:val="003B0DA8"/>
    <w:rsid w:val="003B4D65"/>
    <w:rsid w:val="003B562F"/>
    <w:rsid w:val="003B563C"/>
    <w:rsid w:val="003B5921"/>
    <w:rsid w:val="003B5B2C"/>
    <w:rsid w:val="003B675C"/>
    <w:rsid w:val="003B765A"/>
    <w:rsid w:val="003C0B36"/>
    <w:rsid w:val="003C0DE7"/>
    <w:rsid w:val="003C2658"/>
    <w:rsid w:val="003C442E"/>
    <w:rsid w:val="003C53DE"/>
    <w:rsid w:val="003C57C0"/>
    <w:rsid w:val="003C7986"/>
    <w:rsid w:val="003C7DC1"/>
    <w:rsid w:val="003D31D4"/>
    <w:rsid w:val="003D3C8A"/>
    <w:rsid w:val="003D6038"/>
    <w:rsid w:val="003D73E0"/>
    <w:rsid w:val="003E0BCC"/>
    <w:rsid w:val="003E4F57"/>
    <w:rsid w:val="003E5173"/>
    <w:rsid w:val="003E5E83"/>
    <w:rsid w:val="003E674C"/>
    <w:rsid w:val="003E7DE7"/>
    <w:rsid w:val="003F0A1A"/>
    <w:rsid w:val="003F1C15"/>
    <w:rsid w:val="003F2F25"/>
    <w:rsid w:val="003F3149"/>
    <w:rsid w:val="004006F4"/>
    <w:rsid w:val="00401308"/>
    <w:rsid w:val="0040432F"/>
    <w:rsid w:val="0040485A"/>
    <w:rsid w:val="004163F0"/>
    <w:rsid w:val="00416970"/>
    <w:rsid w:val="00416B4D"/>
    <w:rsid w:val="004173FB"/>
    <w:rsid w:val="00417A79"/>
    <w:rsid w:val="00421BC7"/>
    <w:rsid w:val="00423103"/>
    <w:rsid w:val="0042493F"/>
    <w:rsid w:val="0042658D"/>
    <w:rsid w:val="004267ED"/>
    <w:rsid w:val="00427D94"/>
    <w:rsid w:val="00431C81"/>
    <w:rsid w:val="00433109"/>
    <w:rsid w:val="00437BCC"/>
    <w:rsid w:val="0044120B"/>
    <w:rsid w:val="004429F5"/>
    <w:rsid w:val="00443651"/>
    <w:rsid w:val="00444333"/>
    <w:rsid w:val="0045095D"/>
    <w:rsid w:val="004514E0"/>
    <w:rsid w:val="0045275C"/>
    <w:rsid w:val="004540B6"/>
    <w:rsid w:val="00454A95"/>
    <w:rsid w:val="00454F34"/>
    <w:rsid w:val="00456CCE"/>
    <w:rsid w:val="00460B63"/>
    <w:rsid w:val="00463B7B"/>
    <w:rsid w:val="004652FF"/>
    <w:rsid w:val="00465C19"/>
    <w:rsid w:val="00466BAF"/>
    <w:rsid w:val="00466D32"/>
    <w:rsid w:val="00467F2A"/>
    <w:rsid w:val="004725F7"/>
    <w:rsid w:val="0047351D"/>
    <w:rsid w:val="0047472D"/>
    <w:rsid w:val="00475FE3"/>
    <w:rsid w:val="00476273"/>
    <w:rsid w:val="004771B9"/>
    <w:rsid w:val="004810BA"/>
    <w:rsid w:val="00483F44"/>
    <w:rsid w:val="00484859"/>
    <w:rsid w:val="00485692"/>
    <w:rsid w:val="00486F7C"/>
    <w:rsid w:val="004912CC"/>
    <w:rsid w:val="00492846"/>
    <w:rsid w:val="00492C11"/>
    <w:rsid w:val="004937E3"/>
    <w:rsid w:val="0049764B"/>
    <w:rsid w:val="004A0196"/>
    <w:rsid w:val="004A0863"/>
    <w:rsid w:val="004A424B"/>
    <w:rsid w:val="004A4840"/>
    <w:rsid w:val="004A674A"/>
    <w:rsid w:val="004A7186"/>
    <w:rsid w:val="004A7DA6"/>
    <w:rsid w:val="004B1687"/>
    <w:rsid w:val="004B2322"/>
    <w:rsid w:val="004B33A7"/>
    <w:rsid w:val="004B33F1"/>
    <w:rsid w:val="004B5B68"/>
    <w:rsid w:val="004B5E69"/>
    <w:rsid w:val="004B63F9"/>
    <w:rsid w:val="004B721F"/>
    <w:rsid w:val="004B7E49"/>
    <w:rsid w:val="004C18B7"/>
    <w:rsid w:val="004C4433"/>
    <w:rsid w:val="004C55C7"/>
    <w:rsid w:val="004C6D97"/>
    <w:rsid w:val="004D3443"/>
    <w:rsid w:val="004D511C"/>
    <w:rsid w:val="004D57BE"/>
    <w:rsid w:val="004D6296"/>
    <w:rsid w:val="004E2529"/>
    <w:rsid w:val="004E4CA7"/>
    <w:rsid w:val="004E5EA0"/>
    <w:rsid w:val="004E63BC"/>
    <w:rsid w:val="004E6521"/>
    <w:rsid w:val="004E6F20"/>
    <w:rsid w:val="004E73D9"/>
    <w:rsid w:val="004F0FFA"/>
    <w:rsid w:val="004F49C7"/>
    <w:rsid w:val="004F550D"/>
    <w:rsid w:val="005001C4"/>
    <w:rsid w:val="00502C54"/>
    <w:rsid w:val="00504039"/>
    <w:rsid w:val="005043F4"/>
    <w:rsid w:val="00505FD5"/>
    <w:rsid w:val="00510601"/>
    <w:rsid w:val="00512457"/>
    <w:rsid w:val="00513EE6"/>
    <w:rsid w:val="00514247"/>
    <w:rsid w:val="0052053B"/>
    <w:rsid w:val="00520EBD"/>
    <w:rsid w:val="00523DB1"/>
    <w:rsid w:val="00525C95"/>
    <w:rsid w:val="00531D6B"/>
    <w:rsid w:val="00532094"/>
    <w:rsid w:val="0053280C"/>
    <w:rsid w:val="00535573"/>
    <w:rsid w:val="005374FF"/>
    <w:rsid w:val="005404F6"/>
    <w:rsid w:val="0054075A"/>
    <w:rsid w:val="00541539"/>
    <w:rsid w:val="0055059D"/>
    <w:rsid w:val="00550D91"/>
    <w:rsid w:val="00553695"/>
    <w:rsid w:val="00555A53"/>
    <w:rsid w:val="00556101"/>
    <w:rsid w:val="005576B9"/>
    <w:rsid w:val="00560452"/>
    <w:rsid w:val="00560609"/>
    <w:rsid w:val="005616FF"/>
    <w:rsid w:val="00562649"/>
    <w:rsid w:val="00566116"/>
    <w:rsid w:val="005662D4"/>
    <w:rsid w:val="005666C2"/>
    <w:rsid w:val="00570F42"/>
    <w:rsid w:val="00573DDB"/>
    <w:rsid w:val="005747C4"/>
    <w:rsid w:val="0057501B"/>
    <w:rsid w:val="0057758A"/>
    <w:rsid w:val="00577D4F"/>
    <w:rsid w:val="00582E03"/>
    <w:rsid w:val="00583201"/>
    <w:rsid w:val="005839A6"/>
    <w:rsid w:val="0058445D"/>
    <w:rsid w:val="00585016"/>
    <w:rsid w:val="00587102"/>
    <w:rsid w:val="005905DE"/>
    <w:rsid w:val="00591016"/>
    <w:rsid w:val="0059129A"/>
    <w:rsid w:val="00591C54"/>
    <w:rsid w:val="00595B12"/>
    <w:rsid w:val="0059704B"/>
    <w:rsid w:val="005A12A7"/>
    <w:rsid w:val="005A5B0D"/>
    <w:rsid w:val="005A690A"/>
    <w:rsid w:val="005A786A"/>
    <w:rsid w:val="005B1DB1"/>
    <w:rsid w:val="005B2174"/>
    <w:rsid w:val="005B389F"/>
    <w:rsid w:val="005B4252"/>
    <w:rsid w:val="005B7758"/>
    <w:rsid w:val="005C016A"/>
    <w:rsid w:val="005C0412"/>
    <w:rsid w:val="005C1312"/>
    <w:rsid w:val="005C148D"/>
    <w:rsid w:val="005C41CC"/>
    <w:rsid w:val="005C4238"/>
    <w:rsid w:val="005C761D"/>
    <w:rsid w:val="005D1ED1"/>
    <w:rsid w:val="005D3866"/>
    <w:rsid w:val="005D4C75"/>
    <w:rsid w:val="005E0F48"/>
    <w:rsid w:val="005E2574"/>
    <w:rsid w:val="005E3540"/>
    <w:rsid w:val="005E5B3C"/>
    <w:rsid w:val="005E7752"/>
    <w:rsid w:val="005F38D8"/>
    <w:rsid w:val="005F53A5"/>
    <w:rsid w:val="005F6B58"/>
    <w:rsid w:val="005F755D"/>
    <w:rsid w:val="006000D4"/>
    <w:rsid w:val="00603A69"/>
    <w:rsid w:val="00604505"/>
    <w:rsid w:val="00605130"/>
    <w:rsid w:val="00610F87"/>
    <w:rsid w:val="006128CC"/>
    <w:rsid w:val="00614F65"/>
    <w:rsid w:val="00615332"/>
    <w:rsid w:val="00617FBC"/>
    <w:rsid w:val="00623EC3"/>
    <w:rsid w:val="0062798E"/>
    <w:rsid w:val="006316F5"/>
    <w:rsid w:val="00631B2E"/>
    <w:rsid w:val="00631EEF"/>
    <w:rsid w:val="00631F80"/>
    <w:rsid w:val="00632213"/>
    <w:rsid w:val="0063341E"/>
    <w:rsid w:val="00640F64"/>
    <w:rsid w:val="006420C6"/>
    <w:rsid w:val="00642136"/>
    <w:rsid w:val="006421EA"/>
    <w:rsid w:val="006423A9"/>
    <w:rsid w:val="00642508"/>
    <w:rsid w:val="00643035"/>
    <w:rsid w:val="006463F3"/>
    <w:rsid w:val="00646EBC"/>
    <w:rsid w:val="006471B6"/>
    <w:rsid w:val="00651795"/>
    <w:rsid w:val="00654F0C"/>
    <w:rsid w:val="00656033"/>
    <w:rsid w:val="00660A3B"/>
    <w:rsid w:val="006637A7"/>
    <w:rsid w:val="00663B3D"/>
    <w:rsid w:val="00667FC3"/>
    <w:rsid w:val="00670462"/>
    <w:rsid w:val="00672A3B"/>
    <w:rsid w:val="00673036"/>
    <w:rsid w:val="00676024"/>
    <w:rsid w:val="00677724"/>
    <w:rsid w:val="00677BE8"/>
    <w:rsid w:val="006806D1"/>
    <w:rsid w:val="006817D3"/>
    <w:rsid w:val="00683818"/>
    <w:rsid w:val="006864C0"/>
    <w:rsid w:val="006910FD"/>
    <w:rsid w:val="0069306A"/>
    <w:rsid w:val="00693192"/>
    <w:rsid w:val="00696BAF"/>
    <w:rsid w:val="00696CDC"/>
    <w:rsid w:val="006A0D38"/>
    <w:rsid w:val="006A1E3D"/>
    <w:rsid w:val="006A546A"/>
    <w:rsid w:val="006A6C34"/>
    <w:rsid w:val="006A7266"/>
    <w:rsid w:val="006B24C0"/>
    <w:rsid w:val="006B3EA4"/>
    <w:rsid w:val="006B461F"/>
    <w:rsid w:val="006B54B4"/>
    <w:rsid w:val="006B6685"/>
    <w:rsid w:val="006B7254"/>
    <w:rsid w:val="006B795E"/>
    <w:rsid w:val="006C1140"/>
    <w:rsid w:val="006C2138"/>
    <w:rsid w:val="006C3DF4"/>
    <w:rsid w:val="006C427B"/>
    <w:rsid w:val="006C4B9F"/>
    <w:rsid w:val="006C4D2A"/>
    <w:rsid w:val="006C6330"/>
    <w:rsid w:val="006D0117"/>
    <w:rsid w:val="006D3965"/>
    <w:rsid w:val="006D4584"/>
    <w:rsid w:val="006D6B53"/>
    <w:rsid w:val="006D7506"/>
    <w:rsid w:val="006D7A15"/>
    <w:rsid w:val="006E30ED"/>
    <w:rsid w:val="006E3AD0"/>
    <w:rsid w:val="006E688E"/>
    <w:rsid w:val="006E726E"/>
    <w:rsid w:val="006F06BC"/>
    <w:rsid w:val="006F293E"/>
    <w:rsid w:val="006F4382"/>
    <w:rsid w:val="006F5625"/>
    <w:rsid w:val="00701ADA"/>
    <w:rsid w:val="00703A19"/>
    <w:rsid w:val="0070422A"/>
    <w:rsid w:val="007048B0"/>
    <w:rsid w:val="007049DA"/>
    <w:rsid w:val="00705125"/>
    <w:rsid w:val="00710AC1"/>
    <w:rsid w:val="00711CA8"/>
    <w:rsid w:val="00713414"/>
    <w:rsid w:val="00716D40"/>
    <w:rsid w:val="00722409"/>
    <w:rsid w:val="0072312A"/>
    <w:rsid w:val="00723D78"/>
    <w:rsid w:val="007264E3"/>
    <w:rsid w:val="00730191"/>
    <w:rsid w:val="00731060"/>
    <w:rsid w:val="007316ED"/>
    <w:rsid w:val="00733C78"/>
    <w:rsid w:val="007354CE"/>
    <w:rsid w:val="00735CEE"/>
    <w:rsid w:val="007364D5"/>
    <w:rsid w:val="00736683"/>
    <w:rsid w:val="00740D22"/>
    <w:rsid w:val="007413AE"/>
    <w:rsid w:val="00750AF6"/>
    <w:rsid w:val="00750E48"/>
    <w:rsid w:val="0075136D"/>
    <w:rsid w:val="007518A9"/>
    <w:rsid w:val="007535B3"/>
    <w:rsid w:val="007543D6"/>
    <w:rsid w:val="00755918"/>
    <w:rsid w:val="007561F0"/>
    <w:rsid w:val="00756274"/>
    <w:rsid w:val="00756EB3"/>
    <w:rsid w:val="00760C93"/>
    <w:rsid w:val="00762BFD"/>
    <w:rsid w:val="0076496B"/>
    <w:rsid w:val="0077062C"/>
    <w:rsid w:val="0077185A"/>
    <w:rsid w:val="00771893"/>
    <w:rsid w:val="0077697B"/>
    <w:rsid w:val="00785668"/>
    <w:rsid w:val="007862CF"/>
    <w:rsid w:val="007865A5"/>
    <w:rsid w:val="007915F3"/>
    <w:rsid w:val="00791D9D"/>
    <w:rsid w:val="00791F7E"/>
    <w:rsid w:val="00792918"/>
    <w:rsid w:val="00793FBA"/>
    <w:rsid w:val="00795E6E"/>
    <w:rsid w:val="007A1AFE"/>
    <w:rsid w:val="007A328A"/>
    <w:rsid w:val="007A3CDD"/>
    <w:rsid w:val="007A79EE"/>
    <w:rsid w:val="007B1D38"/>
    <w:rsid w:val="007B2870"/>
    <w:rsid w:val="007B2DA1"/>
    <w:rsid w:val="007B6EB6"/>
    <w:rsid w:val="007B7566"/>
    <w:rsid w:val="007C0073"/>
    <w:rsid w:val="007C1FA0"/>
    <w:rsid w:val="007D3527"/>
    <w:rsid w:val="007D3A58"/>
    <w:rsid w:val="007D6660"/>
    <w:rsid w:val="007D6B67"/>
    <w:rsid w:val="007E361D"/>
    <w:rsid w:val="007E3907"/>
    <w:rsid w:val="007E4C08"/>
    <w:rsid w:val="007E7B2E"/>
    <w:rsid w:val="007E7CF9"/>
    <w:rsid w:val="007F038E"/>
    <w:rsid w:val="007F26FA"/>
    <w:rsid w:val="007F6847"/>
    <w:rsid w:val="007F7AAA"/>
    <w:rsid w:val="00803689"/>
    <w:rsid w:val="008037B6"/>
    <w:rsid w:val="00805EF4"/>
    <w:rsid w:val="00810218"/>
    <w:rsid w:val="00811912"/>
    <w:rsid w:val="008121AE"/>
    <w:rsid w:val="008147CB"/>
    <w:rsid w:val="0081619A"/>
    <w:rsid w:val="008168B6"/>
    <w:rsid w:val="008213F0"/>
    <w:rsid w:val="00823732"/>
    <w:rsid w:val="00825181"/>
    <w:rsid w:val="00825C4D"/>
    <w:rsid w:val="00831BEC"/>
    <w:rsid w:val="00833222"/>
    <w:rsid w:val="008332A0"/>
    <w:rsid w:val="00833C75"/>
    <w:rsid w:val="008343CE"/>
    <w:rsid w:val="008356A5"/>
    <w:rsid w:val="008359CA"/>
    <w:rsid w:val="0084310A"/>
    <w:rsid w:val="00843E25"/>
    <w:rsid w:val="00845E22"/>
    <w:rsid w:val="00846353"/>
    <w:rsid w:val="00850DAE"/>
    <w:rsid w:val="008514DE"/>
    <w:rsid w:val="008552F1"/>
    <w:rsid w:val="00856AAB"/>
    <w:rsid w:val="00862406"/>
    <w:rsid w:val="00871ED7"/>
    <w:rsid w:val="008741A0"/>
    <w:rsid w:val="00874D89"/>
    <w:rsid w:val="00875D48"/>
    <w:rsid w:val="00876264"/>
    <w:rsid w:val="00880560"/>
    <w:rsid w:val="008834D8"/>
    <w:rsid w:val="00884B33"/>
    <w:rsid w:val="00885B06"/>
    <w:rsid w:val="0089502A"/>
    <w:rsid w:val="0089533C"/>
    <w:rsid w:val="00897299"/>
    <w:rsid w:val="00897FBF"/>
    <w:rsid w:val="008A2902"/>
    <w:rsid w:val="008A3935"/>
    <w:rsid w:val="008A56F4"/>
    <w:rsid w:val="008A76DF"/>
    <w:rsid w:val="008B412E"/>
    <w:rsid w:val="008B4A27"/>
    <w:rsid w:val="008C07A6"/>
    <w:rsid w:val="008C1621"/>
    <w:rsid w:val="008C1A2C"/>
    <w:rsid w:val="008C203E"/>
    <w:rsid w:val="008C7487"/>
    <w:rsid w:val="008D2426"/>
    <w:rsid w:val="008D3C7C"/>
    <w:rsid w:val="008D48AC"/>
    <w:rsid w:val="008D5372"/>
    <w:rsid w:val="008D79E9"/>
    <w:rsid w:val="008E0005"/>
    <w:rsid w:val="008E18E4"/>
    <w:rsid w:val="008E4355"/>
    <w:rsid w:val="008E6692"/>
    <w:rsid w:val="008F0250"/>
    <w:rsid w:val="008F06E1"/>
    <w:rsid w:val="008F1992"/>
    <w:rsid w:val="008F1F5E"/>
    <w:rsid w:val="009008BE"/>
    <w:rsid w:val="00902FE5"/>
    <w:rsid w:val="00910DEA"/>
    <w:rsid w:val="00911C3F"/>
    <w:rsid w:val="00914D33"/>
    <w:rsid w:val="00915041"/>
    <w:rsid w:val="009164D0"/>
    <w:rsid w:val="009173F2"/>
    <w:rsid w:val="00921C0F"/>
    <w:rsid w:val="00923519"/>
    <w:rsid w:val="0092603F"/>
    <w:rsid w:val="009270EA"/>
    <w:rsid w:val="00931BBE"/>
    <w:rsid w:val="00931CC0"/>
    <w:rsid w:val="009330A5"/>
    <w:rsid w:val="00933754"/>
    <w:rsid w:val="0093375F"/>
    <w:rsid w:val="009338E1"/>
    <w:rsid w:val="00936913"/>
    <w:rsid w:val="00936DBA"/>
    <w:rsid w:val="00937796"/>
    <w:rsid w:val="0094082B"/>
    <w:rsid w:val="009408A6"/>
    <w:rsid w:val="00941DCC"/>
    <w:rsid w:val="0094256F"/>
    <w:rsid w:val="00944CA7"/>
    <w:rsid w:val="00945195"/>
    <w:rsid w:val="00945B6E"/>
    <w:rsid w:val="009505BB"/>
    <w:rsid w:val="00954CD9"/>
    <w:rsid w:val="0096142E"/>
    <w:rsid w:val="00961502"/>
    <w:rsid w:val="00963504"/>
    <w:rsid w:val="009711BC"/>
    <w:rsid w:val="009734DF"/>
    <w:rsid w:val="0097546E"/>
    <w:rsid w:val="009758D0"/>
    <w:rsid w:val="00980455"/>
    <w:rsid w:val="00982104"/>
    <w:rsid w:val="009830D4"/>
    <w:rsid w:val="0098388A"/>
    <w:rsid w:val="00984671"/>
    <w:rsid w:val="00985FE2"/>
    <w:rsid w:val="00987F48"/>
    <w:rsid w:val="009933A5"/>
    <w:rsid w:val="00993A91"/>
    <w:rsid w:val="0099773C"/>
    <w:rsid w:val="009A0752"/>
    <w:rsid w:val="009A2EB9"/>
    <w:rsid w:val="009B0775"/>
    <w:rsid w:val="009B4CCD"/>
    <w:rsid w:val="009B6545"/>
    <w:rsid w:val="009B7BB6"/>
    <w:rsid w:val="009C00E3"/>
    <w:rsid w:val="009C3CD8"/>
    <w:rsid w:val="009D0514"/>
    <w:rsid w:val="009D147B"/>
    <w:rsid w:val="009D3494"/>
    <w:rsid w:val="009D412A"/>
    <w:rsid w:val="009D62BA"/>
    <w:rsid w:val="009D7EAC"/>
    <w:rsid w:val="009E000D"/>
    <w:rsid w:val="009E149F"/>
    <w:rsid w:val="009E156B"/>
    <w:rsid w:val="009E4951"/>
    <w:rsid w:val="009E4C81"/>
    <w:rsid w:val="009E511A"/>
    <w:rsid w:val="009E5D06"/>
    <w:rsid w:val="009E704E"/>
    <w:rsid w:val="009E79BD"/>
    <w:rsid w:val="009F0A23"/>
    <w:rsid w:val="009F46BF"/>
    <w:rsid w:val="00A00A7A"/>
    <w:rsid w:val="00A00CCB"/>
    <w:rsid w:val="00A03C87"/>
    <w:rsid w:val="00A05C2B"/>
    <w:rsid w:val="00A12683"/>
    <w:rsid w:val="00A133E3"/>
    <w:rsid w:val="00A13C9C"/>
    <w:rsid w:val="00A1576A"/>
    <w:rsid w:val="00A15E09"/>
    <w:rsid w:val="00A210CC"/>
    <w:rsid w:val="00A23A73"/>
    <w:rsid w:val="00A244DA"/>
    <w:rsid w:val="00A2683A"/>
    <w:rsid w:val="00A279DB"/>
    <w:rsid w:val="00A32885"/>
    <w:rsid w:val="00A363F6"/>
    <w:rsid w:val="00A36BC8"/>
    <w:rsid w:val="00A41E63"/>
    <w:rsid w:val="00A444E5"/>
    <w:rsid w:val="00A46876"/>
    <w:rsid w:val="00A47D00"/>
    <w:rsid w:val="00A5195A"/>
    <w:rsid w:val="00A54E92"/>
    <w:rsid w:val="00A56CFB"/>
    <w:rsid w:val="00A60817"/>
    <w:rsid w:val="00A61B45"/>
    <w:rsid w:val="00A625DE"/>
    <w:rsid w:val="00A66B51"/>
    <w:rsid w:val="00A72E5D"/>
    <w:rsid w:val="00A75AAA"/>
    <w:rsid w:val="00A80C72"/>
    <w:rsid w:val="00A82A7D"/>
    <w:rsid w:val="00A82B0F"/>
    <w:rsid w:val="00A84026"/>
    <w:rsid w:val="00A84FE5"/>
    <w:rsid w:val="00A8717C"/>
    <w:rsid w:val="00A87A5D"/>
    <w:rsid w:val="00A94464"/>
    <w:rsid w:val="00A94ADC"/>
    <w:rsid w:val="00A9781C"/>
    <w:rsid w:val="00AA58E7"/>
    <w:rsid w:val="00AA7407"/>
    <w:rsid w:val="00AB3F6C"/>
    <w:rsid w:val="00AB4FA8"/>
    <w:rsid w:val="00AB5187"/>
    <w:rsid w:val="00AB5608"/>
    <w:rsid w:val="00AB6F58"/>
    <w:rsid w:val="00AC1A93"/>
    <w:rsid w:val="00AC2BAA"/>
    <w:rsid w:val="00AC63AB"/>
    <w:rsid w:val="00AD14F3"/>
    <w:rsid w:val="00AD1788"/>
    <w:rsid w:val="00AD2631"/>
    <w:rsid w:val="00AD4A01"/>
    <w:rsid w:val="00AD7368"/>
    <w:rsid w:val="00AE0AA9"/>
    <w:rsid w:val="00AE1672"/>
    <w:rsid w:val="00AE1BCA"/>
    <w:rsid w:val="00AE2263"/>
    <w:rsid w:val="00AF0654"/>
    <w:rsid w:val="00AF322B"/>
    <w:rsid w:val="00AF4705"/>
    <w:rsid w:val="00AF7A08"/>
    <w:rsid w:val="00B0037C"/>
    <w:rsid w:val="00B02AB8"/>
    <w:rsid w:val="00B03C4F"/>
    <w:rsid w:val="00B04851"/>
    <w:rsid w:val="00B0510D"/>
    <w:rsid w:val="00B05C2D"/>
    <w:rsid w:val="00B1260F"/>
    <w:rsid w:val="00B1458B"/>
    <w:rsid w:val="00B1744B"/>
    <w:rsid w:val="00B20053"/>
    <w:rsid w:val="00B20985"/>
    <w:rsid w:val="00B2193D"/>
    <w:rsid w:val="00B23029"/>
    <w:rsid w:val="00B23CA7"/>
    <w:rsid w:val="00B26DE4"/>
    <w:rsid w:val="00B27A6C"/>
    <w:rsid w:val="00B27D87"/>
    <w:rsid w:val="00B30F15"/>
    <w:rsid w:val="00B310EF"/>
    <w:rsid w:val="00B31B70"/>
    <w:rsid w:val="00B32277"/>
    <w:rsid w:val="00B3256C"/>
    <w:rsid w:val="00B3362F"/>
    <w:rsid w:val="00B34E8C"/>
    <w:rsid w:val="00B353DB"/>
    <w:rsid w:val="00B408B0"/>
    <w:rsid w:val="00B4094F"/>
    <w:rsid w:val="00B4288E"/>
    <w:rsid w:val="00B43785"/>
    <w:rsid w:val="00B44945"/>
    <w:rsid w:val="00B45B65"/>
    <w:rsid w:val="00B50806"/>
    <w:rsid w:val="00B50ABC"/>
    <w:rsid w:val="00B51252"/>
    <w:rsid w:val="00B51480"/>
    <w:rsid w:val="00B52D1A"/>
    <w:rsid w:val="00B54689"/>
    <w:rsid w:val="00B548F3"/>
    <w:rsid w:val="00B61B2D"/>
    <w:rsid w:val="00B6412F"/>
    <w:rsid w:val="00B65D3D"/>
    <w:rsid w:val="00B6781F"/>
    <w:rsid w:val="00B67F25"/>
    <w:rsid w:val="00B70B58"/>
    <w:rsid w:val="00B71122"/>
    <w:rsid w:val="00B72446"/>
    <w:rsid w:val="00B74606"/>
    <w:rsid w:val="00B7647A"/>
    <w:rsid w:val="00B76FAC"/>
    <w:rsid w:val="00B81F84"/>
    <w:rsid w:val="00B84E51"/>
    <w:rsid w:val="00B87D76"/>
    <w:rsid w:val="00B92A89"/>
    <w:rsid w:val="00B976A1"/>
    <w:rsid w:val="00BA0572"/>
    <w:rsid w:val="00BA11AE"/>
    <w:rsid w:val="00BA249B"/>
    <w:rsid w:val="00BA285E"/>
    <w:rsid w:val="00BA3539"/>
    <w:rsid w:val="00BA5CF1"/>
    <w:rsid w:val="00BA65AD"/>
    <w:rsid w:val="00BB2454"/>
    <w:rsid w:val="00BB260D"/>
    <w:rsid w:val="00BB31A5"/>
    <w:rsid w:val="00BB3B67"/>
    <w:rsid w:val="00BB7F30"/>
    <w:rsid w:val="00BC06FF"/>
    <w:rsid w:val="00BC0DF7"/>
    <w:rsid w:val="00BC13CD"/>
    <w:rsid w:val="00BC2EEE"/>
    <w:rsid w:val="00BC317D"/>
    <w:rsid w:val="00BC4FF4"/>
    <w:rsid w:val="00BC6201"/>
    <w:rsid w:val="00BC7B66"/>
    <w:rsid w:val="00BD1555"/>
    <w:rsid w:val="00BD17EC"/>
    <w:rsid w:val="00BD6168"/>
    <w:rsid w:val="00BE22D8"/>
    <w:rsid w:val="00BE2F67"/>
    <w:rsid w:val="00BE47FC"/>
    <w:rsid w:val="00BE6F17"/>
    <w:rsid w:val="00BF02F7"/>
    <w:rsid w:val="00BF2756"/>
    <w:rsid w:val="00BF2E1A"/>
    <w:rsid w:val="00BF3479"/>
    <w:rsid w:val="00BF69DA"/>
    <w:rsid w:val="00C002FA"/>
    <w:rsid w:val="00C01F1E"/>
    <w:rsid w:val="00C0296D"/>
    <w:rsid w:val="00C0630B"/>
    <w:rsid w:val="00C10728"/>
    <w:rsid w:val="00C151E0"/>
    <w:rsid w:val="00C16133"/>
    <w:rsid w:val="00C16376"/>
    <w:rsid w:val="00C177BA"/>
    <w:rsid w:val="00C230D1"/>
    <w:rsid w:val="00C255A8"/>
    <w:rsid w:val="00C3316E"/>
    <w:rsid w:val="00C33C34"/>
    <w:rsid w:val="00C349B1"/>
    <w:rsid w:val="00C34B53"/>
    <w:rsid w:val="00C3527C"/>
    <w:rsid w:val="00C36C1A"/>
    <w:rsid w:val="00C41C57"/>
    <w:rsid w:val="00C43CA8"/>
    <w:rsid w:val="00C43D7D"/>
    <w:rsid w:val="00C46C54"/>
    <w:rsid w:val="00C47B99"/>
    <w:rsid w:val="00C521B8"/>
    <w:rsid w:val="00C52847"/>
    <w:rsid w:val="00C52D71"/>
    <w:rsid w:val="00C53669"/>
    <w:rsid w:val="00C5537F"/>
    <w:rsid w:val="00C57659"/>
    <w:rsid w:val="00C578FA"/>
    <w:rsid w:val="00C60E85"/>
    <w:rsid w:val="00C61D1E"/>
    <w:rsid w:val="00C64D9E"/>
    <w:rsid w:val="00C64E93"/>
    <w:rsid w:val="00C666FF"/>
    <w:rsid w:val="00C748F8"/>
    <w:rsid w:val="00C817F3"/>
    <w:rsid w:val="00C81E1D"/>
    <w:rsid w:val="00C83412"/>
    <w:rsid w:val="00C83428"/>
    <w:rsid w:val="00C840FB"/>
    <w:rsid w:val="00C87242"/>
    <w:rsid w:val="00C87405"/>
    <w:rsid w:val="00C93BB4"/>
    <w:rsid w:val="00C943A2"/>
    <w:rsid w:val="00C950AC"/>
    <w:rsid w:val="00C9539B"/>
    <w:rsid w:val="00C963F7"/>
    <w:rsid w:val="00C97B11"/>
    <w:rsid w:val="00CA68D3"/>
    <w:rsid w:val="00CB00F4"/>
    <w:rsid w:val="00CB0CBA"/>
    <w:rsid w:val="00CB31F2"/>
    <w:rsid w:val="00CB3ED9"/>
    <w:rsid w:val="00CB5393"/>
    <w:rsid w:val="00CB7944"/>
    <w:rsid w:val="00CC14AD"/>
    <w:rsid w:val="00CC4D5D"/>
    <w:rsid w:val="00CC5476"/>
    <w:rsid w:val="00CD3836"/>
    <w:rsid w:val="00CD629D"/>
    <w:rsid w:val="00CE2671"/>
    <w:rsid w:val="00CE45F1"/>
    <w:rsid w:val="00CE4AD1"/>
    <w:rsid w:val="00CE4F82"/>
    <w:rsid w:val="00CE6FA7"/>
    <w:rsid w:val="00CF4A16"/>
    <w:rsid w:val="00CF5528"/>
    <w:rsid w:val="00CF69DA"/>
    <w:rsid w:val="00CF747C"/>
    <w:rsid w:val="00D02EA5"/>
    <w:rsid w:val="00D03697"/>
    <w:rsid w:val="00D06508"/>
    <w:rsid w:val="00D07AC8"/>
    <w:rsid w:val="00D1568D"/>
    <w:rsid w:val="00D156E6"/>
    <w:rsid w:val="00D205E2"/>
    <w:rsid w:val="00D20CDB"/>
    <w:rsid w:val="00D20F22"/>
    <w:rsid w:val="00D210FF"/>
    <w:rsid w:val="00D219C0"/>
    <w:rsid w:val="00D235FE"/>
    <w:rsid w:val="00D236ED"/>
    <w:rsid w:val="00D25C81"/>
    <w:rsid w:val="00D308CA"/>
    <w:rsid w:val="00D32827"/>
    <w:rsid w:val="00D3544F"/>
    <w:rsid w:val="00D35CC4"/>
    <w:rsid w:val="00D36FBA"/>
    <w:rsid w:val="00D4664A"/>
    <w:rsid w:val="00D47C8E"/>
    <w:rsid w:val="00D53E06"/>
    <w:rsid w:val="00D54430"/>
    <w:rsid w:val="00D5459D"/>
    <w:rsid w:val="00D55C79"/>
    <w:rsid w:val="00D57521"/>
    <w:rsid w:val="00D6132C"/>
    <w:rsid w:val="00D61EEF"/>
    <w:rsid w:val="00D62FD3"/>
    <w:rsid w:val="00D63593"/>
    <w:rsid w:val="00D63678"/>
    <w:rsid w:val="00D65F90"/>
    <w:rsid w:val="00D669C6"/>
    <w:rsid w:val="00D66CDE"/>
    <w:rsid w:val="00D674AC"/>
    <w:rsid w:val="00D73C52"/>
    <w:rsid w:val="00D74904"/>
    <w:rsid w:val="00D75442"/>
    <w:rsid w:val="00D7667D"/>
    <w:rsid w:val="00D81C99"/>
    <w:rsid w:val="00D81EC7"/>
    <w:rsid w:val="00D82422"/>
    <w:rsid w:val="00D82F03"/>
    <w:rsid w:val="00D84B31"/>
    <w:rsid w:val="00D90D12"/>
    <w:rsid w:val="00D920CF"/>
    <w:rsid w:val="00D92AB0"/>
    <w:rsid w:val="00D932F1"/>
    <w:rsid w:val="00D96C02"/>
    <w:rsid w:val="00DA08E1"/>
    <w:rsid w:val="00DA4DEC"/>
    <w:rsid w:val="00DA56D5"/>
    <w:rsid w:val="00DA6D4E"/>
    <w:rsid w:val="00DA7AC1"/>
    <w:rsid w:val="00DA7DBD"/>
    <w:rsid w:val="00DB0DF8"/>
    <w:rsid w:val="00DB44C4"/>
    <w:rsid w:val="00DB686C"/>
    <w:rsid w:val="00DB69BF"/>
    <w:rsid w:val="00DB6B00"/>
    <w:rsid w:val="00DC2E56"/>
    <w:rsid w:val="00DC5E60"/>
    <w:rsid w:val="00DC7D42"/>
    <w:rsid w:val="00DD1DC4"/>
    <w:rsid w:val="00DD21A1"/>
    <w:rsid w:val="00DD335A"/>
    <w:rsid w:val="00DD4537"/>
    <w:rsid w:val="00DE0634"/>
    <w:rsid w:val="00DE1398"/>
    <w:rsid w:val="00DE179F"/>
    <w:rsid w:val="00DE4F2C"/>
    <w:rsid w:val="00DE544B"/>
    <w:rsid w:val="00DE707C"/>
    <w:rsid w:val="00DE76CF"/>
    <w:rsid w:val="00DE79B2"/>
    <w:rsid w:val="00DF36DB"/>
    <w:rsid w:val="00DF470D"/>
    <w:rsid w:val="00DF6A17"/>
    <w:rsid w:val="00E0151C"/>
    <w:rsid w:val="00E0314E"/>
    <w:rsid w:val="00E036F9"/>
    <w:rsid w:val="00E0460C"/>
    <w:rsid w:val="00E058F8"/>
    <w:rsid w:val="00E07203"/>
    <w:rsid w:val="00E10BEA"/>
    <w:rsid w:val="00E10D7A"/>
    <w:rsid w:val="00E142BE"/>
    <w:rsid w:val="00E14B71"/>
    <w:rsid w:val="00E1567A"/>
    <w:rsid w:val="00E21841"/>
    <w:rsid w:val="00E24BD9"/>
    <w:rsid w:val="00E25986"/>
    <w:rsid w:val="00E27A3D"/>
    <w:rsid w:val="00E311BB"/>
    <w:rsid w:val="00E37A34"/>
    <w:rsid w:val="00E4135F"/>
    <w:rsid w:val="00E41630"/>
    <w:rsid w:val="00E419D6"/>
    <w:rsid w:val="00E42151"/>
    <w:rsid w:val="00E4554F"/>
    <w:rsid w:val="00E46BB3"/>
    <w:rsid w:val="00E532EB"/>
    <w:rsid w:val="00E53420"/>
    <w:rsid w:val="00E53E34"/>
    <w:rsid w:val="00E54916"/>
    <w:rsid w:val="00E54CAC"/>
    <w:rsid w:val="00E5528A"/>
    <w:rsid w:val="00E60E0F"/>
    <w:rsid w:val="00E60F35"/>
    <w:rsid w:val="00E62251"/>
    <w:rsid w:val="00E6375A"/>
    <w:rsid w:val="00E703C9"/>
    <w:rsid w:val="00E721C0"/>
    <w:rsid w:val="00E73C3E"/>
    <w:rsid w:val="00E73E5A"/>
    <w:rsid w:val="00E74B67"/>
    <w:rsid w:val="00E75F1A"/>
    <w:rsid w:val="00E7607A"/>
    <w:rsid w:val="00E84394"/>
    <w:rsid w:val="00E85F72"/>
    <w:rsid w:val="00E9242C"/>
    <w:rsid w:val="00E9325B"/>
    <w:rsid w:val="00E94CE6"/>
    <w:rsid w:val="00E95830"/>
    <w:rsid w:val="00E97B29"/>
    <w:rsid w:val="00EA608D"/>
    <w:rsid w:val="00EB3384"/>
    <w:rsid w:val="00EB422F"/>
    <w:rsid w:val="00EC2F6B"/>
    <w:rsid w:val="00EC512B"/>
    <w:rsid w:val="00EC541E"/>
    <w:rsid w:val="00EC65CA"/>
    <w:rsid w:val="00ED0A75"/>
    <w:rsid w:val="00ED1D9F"/>
    <w:rsid w:val="00ED4072"/>
    <w:rsid w:val="00ED484D"/>
    <w:rsid w:val="00ED674F"/>
    <w:rsid w:val="00ED6A64"/>
    <w:rsid w:val="00ED72C7"/>
    <w:rsid w:val="00ED7CE3"/>
    <w:rsid w:val="00EE0C8D"/>
    <w:rsid w:val="00EE484C"/>
    <w:rsid w:val="00EE4D87"/>
    <w:rsid w:val="00EF7A57"/>
    <w:rsid w:val="00F1348C"/>
    <w:rsid w:val="00F14809"/>
    <w:rsid w:val="00F148A1"/>
    <w:rsid w:val="00F14907"/>
    <w:rsid w:val="00F21969"/>
    <w:rsid w:val="00F233A9"/>
    <w:rsid w:val="00F24742"/>
    <w:rsid w:val="00F270E0"/>
    <w:rsid w:val="00F312C7"/>
    <w:rsid w:val="00F341C5"/>
    <w:rsid w:val="00F3576C"/>
    <w:rsid w:val="00F357CF"/>
    <w:rsid w:val="00F35ACC"/>
    <w:rsid w:val="00F3669B"/>
    <w:rsid w:val="00F41621"/>
    <w:rsid w:val="00F4256F"/>
    <w:rsid w:val="00F43EB8"/>
    <w:rsid w:val="00F4489E"/>
    <w:rsid w:val="00F54FDA"/>
    <w:rsid w:val="00F65647"/>
    <w:rsid w:val="00F66545"/>
    <w:rsid w:val="00F6698F"/>
    <w:rsid w:val="00F70F48"/>
    <w:rsid w:val="00F71AF8"/>
    <w:rsid w:val="00F76A23"/>
    <w:rsid w:val="00F80B2E"/>
    <w:rsid w:val="00F80FED"/>
    <w:rsid w:val="00F81871"/>
    <w:rsid w:val="00F90736"/>
    <w:rsid w:val="00F91001"/>
    <w:rsid w:val="00F910F2"/>
    <w:rsid w:val="00F9359E"/>
    <w:rsid w:val="00F9575C"/>
    <w:rsid w:val="00F96E63"/>
    <w:rsid w:val="00FA043F"/>
    <w:rsid w:val="00FA390E"/>
    <w:rsid w:val="00FA3B6A"/>
    <w:rsid w:val="00FA79CF"/>
    <w:rsid w:val="00FB05A2"/>
    <w:rsid w:val="00FB0B5C"/>
    <w:rsid w:val="00FB1CAB"/>
    <w:rsid w:val="00FB457A"/>
    <w:rsid w:val="00FB5635"/>
    <w:rsid w:val="00FC0498"/>
    <w:rsid w:val="00FC07C1"/>
    <w:rsid w:val="00FC48F0"/>
    <w:rsid w:val="00FC4F10"/>
    <w:rsid w:val="00FC57BE"/>
    <w:rsid w:val="00FC65B7"/>
    <w:rsid w:val="00FC664D"/>
    <w:rsid w:val="00FD4751"/>
    <w:rsid w:val="00FD52BE"/>
    <w:rsid w:val="00FD794C"/>
    <w:rsid w:val="00FD7D09"/>
    <w:rsid w:val="00FE0B97"/>
    <w:rsid w:val="00FE272A"/>
    <w:rsid w:val="00FE2FEB"/>
    <w:rsid w:val="00FE36DE"/>
    <w:rsid w:val="00FE386B"/>
    <w:rsid w:val="00FE434A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2015-01-14T18:17:00Z</dcterms:created>
  <dcterms:modified xsi:type="dcterms:W3CDTF">2015-01-14T18:18:00Z</dcterms:modified>
</cp:coreProperties>
</file>