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6" w:rsidRPr="00E762B6" w:rsidRDefault="0012090D" w:rsidP="00E762B6">
      <w:pPr>
        <w:spacing w:before="100" w:beforeAutospacing="1" w:after="75" w:line="240" w:lineRule="auto"/>
        <w:ind w:firstLine="851"/>
        <w:jc w:val="both"/>
        <w:outlineLvl w:val="0"/>
        <w:rPr>
          <w:rFonts w:eastAsia="Times New Roman" w:cs="Times New Roman"/>
          <w:b/>
          <w:bCs/>
          <w:kern w:val="36"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24"/>
          <w:lang w:eastAsia="ru-RU"/>
        </w:rPr>
        <w:t xml:space="preserve">Доклад: </w:t>
      </w:r>
      <w:r w:rsidR="00E762B6" w:rsidRPr="00E762B6">
        <w:rPr>
          <w:rFonts w:eastAsia="Times New Roman" w:cs="Times New Roman"/>
          <w:b/>
          <w:bCs/>
          <w:kern w:val="36"/>
          <w:sz w:val="32"/>
          <w:szCs w:val="24"/>
          <w:lang w:eastAsia="ru-RU"/>
        </w:rPr>
        <w:t>Организация индивидуальной воспитательной работы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Проблема формирования готовности 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социальной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подростков </w:t>
      </w:r>
      <w:r w:rsidR="00120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детей </w:t>
      </w: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стоит остро перед всем педагогическим коллективом отделения. Эта проблема имеет немаловажное значение и для общества, какими войдут в жизнь дети, как они будут жить, учиться, работать.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Тяжелое экономическое положение страны, крушение прежнего мировоззрения и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нового, отсутствие должных знаний и умений жить и работать в условиях конкурентного и высокопроизводительного производства – все это привело наше общество к серьезным трудностям и внутренним конфликтам.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Особенно трудно в этот период оказалось подросткам. Среди них усилился нигилизм, демонстративное и вызывающее по отношению к взрослым поведение, чаще и в крайних формах стали проявляться жесткость и агрессивность. Резко 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возросла детская преступность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. Рост подростковой преступности увеличивается темпами, заметно опережающими темпы роста правонарушений в других возрастных группах.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Поэтому главная задача работы с подростками состоит в умении понять новые требования общества к вступающим в самостоятельную жизнь подросткам, помочь им найти свое достойное место в мире взрослых, минимизировать трудности приспособления, уберечь от неверного пути.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Человек – центральная фигура в любом образовательном учреждении. От его духовных, морально-нравственных, деловых качеств зависит его дальнейшая жизнь. В связи с этим возрастает значение и необходимость активной, действенной, целенаправленной и систематической воспитательной работы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Вопросы коррекции поведения имеют особое значение в подростково-юношеском возрасте и отличаются своей спецификой.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Одной из составляющих в воспитательном процессе является индивидуально-воспитательная работа. В этом важном деле каждый педагог должен определить степень своего участия в воспитательном процессе, в работе с подростками.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Индивидуальный подход в воспитательной работе – это не простое общение с детьми, это педагогической искусство, педагогическое мастерство. Выполнение этой задачи во многом зависит от умения педагога организовать и вести индивидуально-воспитательную работу, терпения и желания достичь конкретного результата. Знание индивидуальных особенностей подростков помогают качественно решить воспитательные задачи. Правильно организованная индивидуальная работа способствует формированию нравственной культуры, способности к самоорганизации.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умелого прогнозирования воспитательного процесса, достижения определенного уровня воспитанности подростков с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поведением необходимо изучить и знать причины их поступков, научиться управлять их поведением. Успех в воспитательной работе зависит во многом от того, сумеет ли педагог при выборе средств воздействия на подростка найти ключ к уму и сердцу, учесть присущие конкретному подростку черты характера, психологические особенности, жизненный опыт, помочь раскрыть и реализовать свои возможности.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Под индивидуально-воспитательной работой понимается система психолого-педагогических воздействий по отношению к каждому подростку, направленная на максимально целесообразный учет его возрастных, социальных и индивидуально-психологических особенностей в целях всестороннего развития.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Система индивидуальной воспитательной работы включает в себя: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Субъекта деятельности (педагога) и объекта индивидуальной воспитательной работы (конкретного воспитанника)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Цель и задачи индивидуальной воспитательной работы;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Изучение и учет индивидуальных особенностей подростков.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Выбор оптимальных форм, методов и приемов психолого-педагогического воздействия для формирования у воспитанника положительных качеств и их развития.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Обучение практике индивидуальной воспитательной работы;</w:t>
      </w:r>
    </w:p>
    <w:p w:rsidR="00E762B6" w:rsidRPr="00E762B6" w:rsidRDefault="00E762B6" w:rsidP="00E762B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Контроль, коррекция воспитательных воздействий.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 задачи индивидуальной воспитательной работы формируются:</w:t>
      </w:r>
    </w:p>
    <w:p w:rsidR="00E762B6" w:rsidRPr="00E762B6" w:rsidRDefault="00E762B6" w:rsidP="00E762B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на основе всестороннего знания и учета индивидуальных особенностей воспитанников, изучения его личностных качеств, его сильных и слабых сторон;</w:t>
      </w:r>
    </w:p>
    <w:p w:rsidR="00E762B6" w:rsidRPr="00E762B6" w:rsidRDefault="00E762B6" w:rsidP="00E762B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осуществляется выбор оптимальных форм, методов, приемов психолого-педагогического воздействия в целях формирования у подростка необходимых положительных качеств и их дальнейшего развития, оказания помощи в выявлении причин имеющихся у них недостатков;</w:t>
      </w:r>
    </w:p>
    <w:p w:rsidR="00E762B6" w:rsidRPr="00E762B6" w:rsidRDefault="00E762B6" w:rsidP="00E762B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систематических анализ достигнутых результатов в целях коррекции индивидуального воздействия или его видоизменения, когда работа недостаточно эффективна.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 задачи индивидуальной воспитательной работы:</w:t>
      </w:r>
    </w:p>
    <w:p w:rsidR="00E762B6" w:rsidRPr="00E762B6" w:rsidRDefault="00E762B6" w:rsidP="00E762B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Обеспечить психолого-социальную реабилитацию детей и подростков через коррекцию, обучение и воспитание.</w:t>
      </w:r>
    </w:p>
    <w:p w:rsidR="00E762B6" w:rsidRPr="00E762B6" w:rsidRDefault="00E762B6" w:rsidP="00E762B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Создать психолого-социальные условия для успешной адаптации воспитанников отделения.</w:t>
      </w:r>
    </w:p>
    <w:p w:rsidR="00E762B6" w:rsidRPr="00E762B6" w:rsidRDefault="00E762B6" w:rsidP="00E762B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Выявление психологических и социальных причин нарушения межличностных отношений воспитанников.</w:t>
      </w:r>
    </w:p>
    <w:p w:rsidR="00E762B6" w:rsidRPr="00E762B6" w:rsidRDefault="00E762B6" w:rsidP="00E762B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и проведение мероприятий по коррекции искаженных нравственных представлений воспитанников, отклонений в развитии эмоционально-волевой сферы, характерологических особенностей личности: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Изучение личностных особенностей детей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Диагностика и коррекция отклонений в личностном развитии (тревожность, агрессивность, и другие девиации).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Коррекция чувства неполноценности, неуверенности в своих силах, стабилизация самооценки.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Помощь в преодоление проблем, связанных с особенностями подросткового возраста.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Помощь в овладении методами самовоспитания, развития самостоятельности.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Развитие форм, средств и способов общения.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Работа по преодолению детских поведенческих проявлений в раннем юношеском возрасте.</w:t>
      </w:r>
    </w:p>
    <w:p w:rsidR="00E762B6" w:rsidRPr="00E762B6" w:rsidRDefault="00E762B6" w:rsidP="00E762B6">
      <w:pPr>
        <w:numPr>
          <w:ilvl w:val="1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Помощь в преодолении и профилактике вредных привычек (курение, токсикомания, наркомания, алкоголизация) последствий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E762B6" w:rsidRPr="00E762B6" w:rsidRDefault="00E762B6" w:rsidP="00E762B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работников  и воспитателей.</w:t>
      </w:r>
    </w:p>
    <w:p w:rsidR="00E762B6" w:rsidRPr="00E762B6" w:rsidRDefault="00E762B6" w:rsidP="00E762B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Профилактика неправильных действий педагогов и родителей по отношению к воспитанникам как причины нарушений их поведения.</w:t>
      </w:r>
    </w:p>
    <w:p w:rsidR="00E762B6" w:rsidRPr="00E762B6" w:rsidRDefault="00E762B6" w:rsidP="00E762B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Консультационная работа с педагогами, родителями, воспитанниками.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индивидуальной воспитательной работы: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Повседневное внимание каждому подростку, сочетаемое с высокой требовательностью и заботой о его жизни, быте, досуге. Требовательность должна основываться на положениях “Конвенции о правах ребенка”, “Типовом положении учебно-воспитательных учреждений закрытого типа для подростков с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делинквентным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поведением”.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Все требования должны быть конкретными, понятными и определенными.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Органически сочетаться с уважением к воспитанникам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Соблюдение чувства меры в критике недостатков воспитанника и опора на его положительные качества. Критика должна быть принципиальной, доброжелательной. Критиковать можно поступки, но не личность.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Подход к подростку должен быть с “оптимистической гипотезой”, глубокой верой в него.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Недопущение стихийности и самотека в отборе и использовании путей и сре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ешении воспитательных задач.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Оперативно реагировать на поведение каждого воспитанника.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Оперативно изменять формы и методы воздействия на личность при необходимости;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Планомерность в деле оказания воспитательного влияния на подростка.</w:t>
      </w:r>
    </w:p>
    <w:p w:rsidR="00E762B6" w:rsidRPr="00E762B6" w:rsidRDefault="00E762B6" w:rsidP="00E762B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Преемственность и согласованность воспитательных воздействий.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Методы и формы индивидуальной воспитательной работы.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Методы воспитательного воздействия – это конкретные пути и способы достижения определенной цели, совокупность средств, приемов, способов воздействия на сознание, чувства, волю, поведение с целью формирования необходимых качеств.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Индивидуальная воспитательная работа в учреждении закрытого типа ведется по следующим направлениям: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Изучение документов личного дела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Ознакомительная беседа. В ходе беседы необходимо показать дружеское расположение к воспитаннику, проявить искренний интерес, поощрять </w:t>
      </w: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стремление подростка рассказать о себе. В ходе беседы желательно не делать каких-либо записей (допускается записать адрес, данные о родственниках, родителях).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Непосредственное изучение осуществляется в ходе беседы, наблюдения, смоделированной ситуации, совместной деятельности.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Психологическое изучение и рекомендации по совместной воспитательной работе с подростком.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наказаний: порицание, выговор, лишение увеселительных мероприятий, обсуждение на психолого-педагогическом консилиуме.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Учет нарушений поведения.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Немедленное реагирование на нарушения поведения.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поощрений: благодарность, похвальная грамота, экскурсионная поездка.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экрана самоорганизации.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Групповые коррекционные психологические и воспитательные занятия.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Шефская работа: работа в парах.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Вовлечение в занятия по интересам (кружковая работа).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Моделирование проблемных ситуаций.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критики.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Общие дела: трудовые дела, культурно-массовые мероприятия, проведение досуга.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Обучение конкретным социальным навыкам (практические занятия).</w:t>
      </w:r>
    </w:p>
    <w:p w:rsidR="00E762B6" w:rsidRPr="00E762B6" w:rsidRDefault="00E762B6" w:rsidP="00E762B6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успехом.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Характер бесед зависит от обстоятельств: 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ознакомительная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решающая воспитательные задачи, экстренная. Ознакомительную беседу проводят педагоги различных служб – работники службы режима, руководитель, воспитатель, социальный педагог, педагог-психолог. У каждого педагога свои цели беседы: получить впечатление о семье, уровне семейных отношений,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познавательных способностей, уровне воспитанности, состоянии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-эмоциональной сферы, личностных качеств воспитанника.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Индивидуальная работа ведется планово. Это позволяет систематизировать работу с воспитанниками, не упустить из поля индивидуального воздействия ни одного подростка. Индивидуальная работа ведется в соответствии с коррекционными маршрутами для каждого воспитанника, графиком индивидуальной работы. Попутно идет и групповая работа по привитию нравственных качеств, обучение этическим нормам, воспитание законопослушания и правовой культуры, сотрудничества, осуществляется патриотическое воспитание во время групповых воспитательных мероприятий, которые проводятся еженедельно в соответствии с недельным циклом групповых воспитательных занятий.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На следующем этапе индивидуальной воспитательной работы решаются задачи коррекционной работы. Начинается коррекционная воспитательная работа с психологического обследования (диагностики), которое включает изучение первичной характеристики воспитанника, диагностика состояния эмоционально-волевой сферы, познавательных способностей, уровня агрессивности, тревожности. Получив первые данные о подростке, педагог-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психолог совместно с воспитателем намечают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определенные направления коррекционной работы, результаты этой работы фиксируются в специальных </w:t>
      </w: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тетрадях индивидуальной работы. В них прослеживается динамика изменений в поведении подростка, намечаются дальнейшие пути воспитательного воздействия. Воспитатели прослеживают динамику изменений в поведении, эмоциональном состоянии, развитии познавательных способностей каждый месяц. В течение года воспитателем выстраивается диаграмма динамики поведения воспитанника. Ежедневно выставляются оценки в экран самоорганизации. Для оценивания успешности овладения приемами самоорганизации берутся данные об отношении к учебе воспитанника, отношения к труду, товарищам, выполнении требований режима ОУ, состоянии дисциплины за каждый прожитый день. Каждую четверть каждым педагогом (воспитателем, педагогом-психологом) подводится итог и отмечается результативность проведенных коррекционно-воспитательных мероприятий. Такие характеристики вносятся в дневники индивидуальной работы с воспитанником. Воспитатели в характеристике учитывают следующие результаты наблюдений, изменений личностного роста: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Взаимоотношения в коллективе, с воспитателем, культура общения.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Отношение к внешнему облику, речевая культура.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Как ориентируется в различных жизненных ситуациях.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Как адаптировался в коллективе.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Преобладающие эмоциональные состояния.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Развитие волевых качеств.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Отношение к порученному делу.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Нравственная культура.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Отношение к родителям, родным.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Отношение к самому себе.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Изменения в поведении, достижения, что не удалось сделать.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Нарушения в поведении.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Поощрения.</w:t>
      </w:r>
    </w:p>
    <w:p w:rsidR="00E762B6" w:rsidRPr="00E762B6" w:rsidRDefault="00E762B6" w:rsidP="00E762B6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Методы коррекции на следующий период.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Педагог  в своей характеристике, которая также заносится в дневник индивидуальной работы с воспитанником, учитывает следующее: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Как относится к учению? Проявляет ли интерес к занятиям, любознательность, творческий подход в учении.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Уровень развития познавательных способностей.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работать самостоятельно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Причины плохой успеваемости: запущенность материала, неумение учиться, нежелание, отсутствие силы воли, лень.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Работоспособность на уроке.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Мотивация учения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Устойчивость познавательных интересов.</w:t>
      </w:r>
    </w:p>
    <w:p w:rsidR="00E762B6" w:rsidRPr="00E762B6" w:rsidRDefault="00E762B6" w:rsidP="00E762B6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Методы коррекции на следующий период.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 запись по трудовому  обучению охватывает следующие характеристики: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Проявление интереса к производительному труду.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Приобретенные практические навыки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Мотивы отношения к трудовым поручениям.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труда.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к взаимопомощи.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Бережливость, расчетливость, жадность, в какие моменты проявляются.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Стремление к овладению профессией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Активность в труде, склонность к праздности, иждивенчеству.</w:t>
      </w:r>
    </w:p>
    <w:p w:rsidR="00E762B6" w:rsidRPr="00E762B6" w:rsidRDefault="00E762B6" w:rsidP="00E762B6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Методы коррекции на следующий период.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Психологическая характеристика ученика составляется по следующим направлениям: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Состояние эмоционально-волевой сферы.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Уровень тревожности.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Уровень агрессивности.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Нравственная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подростка.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Самооценка.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Уровень притязаний.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Общительность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Самокритичность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Стремление к успеху.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Развитие волевых качеств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Самоконтроль</w:t>
      </w:r>
    </w:p>
    <w:p w:rsidR="00E762B6" w:rsidRPr="00E762B6" w:rsidRDefault="00E762B6" w:rsidP="00E762B6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Методы коррекции на следующий период.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Психологическая работа проводится по следующим направлениям: диагностические процедуры, консультирование, коррекционно-развивающая работа, </w:t>
      </w:r>
      <w:proofErr w:type="spell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, индивидуальная работа.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Педагогам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психологами ведутся индивидуальные карты воспитанников, в которых фиксируются данные диагностики состояния познавательной и эмоциональной сферы, личностных особенностей: диагностика темперамента, типов акцентуации, самооценки, тревожности, определение уровня агрессии, тревожности, мотивации обучения, профориентации. После диагностического обследования составляются рекомендации по дальнейшей воспитательной работе с воспитанниками, по их дальнейшей адаптации.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Вопросы индивидуальной коррекционной работы по определению для каждого воспитанника своего коррекционного маршрута рассматриваются на заседании ПМПК. (Психолого-медико-педагогической комиссии учреждения)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Особое внимание уделяется вновь прибывшим воспитанникам. Результаты их адаптации заслушиваются на заседаниях ПМПК в периоды 3-х и 6 мес. срока пребывания, а затем динамика изменений в личностном развитии рассматривается на психолого-педагогических консилиумах по каждое полугодие. Администрацией разработаны образцы документов психолого-педагогического сопровождения, которые включают следующие документы: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1. Карта индивидуальной работы и взаимодействия с другими специалистами, в которых найдут свое отражение заключение психолога, заключение других специалистов, решение консилиума или ПМПК об изменении коррекционного маршрута, необходимая коррекционно-развивающая работа, прогноз дальнейшего развития.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 Направления коррекционной работы на определенный период – необходимость коррекции агрессивных состояний, развития общительности, волевых качеств, нравственности, организованности, контроля над эмоциями, коррекция акцентуации, самопознание и самооценка, общественная активность подростка.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3. Экран самоорганизации.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4. Тетрадь индивидуального наблюдения.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5. Рекомендации психолога по организации воспитательной и коррекционной работы с подростком.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 коллективах функционируют элементы самоуправления. На собрании воспитанники выбирают актив коллектива, в который входят:</w:t>
      </w:r>
    </w:p>
    <w:p w:rsidR="00E762B6" w:rsidRPr="00E762B6" w:rsidRDefault="00E762B6" w:rsidP="00E762B6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член комиссии, который информирует воспитателя об успехах и неудачах, успеваемости, требованиях учителей школы;</w:t>
      </w:r>
    </w:p>
    <w:p w:rsidR="00E762B6" w:rsidRPr="00E762B6" w:rsidRDefault="00E762B6" w:rsidP="00E762B6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Санитар – оказывает помощь воспитателю в поддержании санитарного состояния в отделении и спальных комнатах.</w:t>
      </w:r>
    </w:p>
    <w:p w:rsidR="00E762B6" w:rsidRPr="00E762B6" w:rsidRDefault="00E762B6" w:rsidP="00E762B6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Библиотекарь – помогает подготовиться к библиотечным часам, следит за сохранностью имеющейся художественной литературы  и периодической печати.</w:t>
      </w:r>
    </w:p>
    <w:p w:rsidR="00E762B6" w:rsidRPr="00E762B6" w:rsidRDefault="00E762B6" w:rsidP="00E762B6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Цветовод – ухаживает за цветами </w:t>
      </w:r>
      <w:proofErr w:type="gramStart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762B6" w:rsidRPr="00E762B6" w:rsidRDefault="00E762B6" w:rsidP="00E762B6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>Хозяйственник – следит за сохранностью бытового инвентаря.</w:t>
      </w:r>
    </w:p>
    <w:p w:rsidR="00E762B6" w:rsidRPr="00E762B6" w:rsidRDefault="00E762B6" w:rsidP="00E762B6">
      <w:pPr>
        <w:spacing w:before="100" w:beforeAutospacing="1" w:after="100" w:afterAutospacing="1" w:line="240" w:lineRule="auto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Данная тема важна в </w:t>
      </w: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целях создания в 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тделении</w:t>
      </w:r>
      <w:r w:rsidRPr="00E762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условий для сохранения и укрепления психического здоровья педагогов, профилактики их эмоционального выгорания, Психологического консультирования по проблемным вопросам, Пропаганде психологических знаний организована работа психолого-педагогического семинара и работа методического объединения воспитателей.</w:t>
      </w:r>
    </w:p>
    <w:p w:rsidR="00C72001" w:rsidRPr="000F75EC" w:rsidRDefault="000F75EC" w:rsidP="00E762B6">
      <w:pPr>
        <w:spacing w:line="240" w:lineRule="auto"/>
        <w:ind w:firstLine="851"/>
        <w:jc w:val="both"/>
        <w:rPr>
          <w:rFonts w:cs="Times New Roman"/>
          <w:color w:val="000000"/>
          <w:sz w:val="24"/>
          <w:szCs w:val="18"/>
          <w:shd w:val="clear" w:color="auto" w:fill="F3F3ED"/>
        </w:rPr>
      </w:pPr>
      <w:r w:rsidRPr="000F75EC">
        <w:rPr>
          <w:rFonts w:cs="Times New Roman"/>
          <w:color w:val="000000"/>
          <w:sz w:val="24"/>
          <w:szCs w:val="18"/>
          <w:shd w:val="clear" w:color="auto" w:fill="F3F3ED"/>
        </w:rPr>
        <w:t>Личностно-ориентированное воспитание - это развитие и саморазвитие личностных качеств на основе общечеловеческих ценностей.</w:t>
      </w:r>
    </w:p>
    <w:p w:rsidR="000F75EC" w:rsidRPr="000F75EC" w:rsidRDefault="000F75EC" w:rsidP="00E762B6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0F75EC">
        <w:rPr>
          <w:rFonts w:cs="Times New Roman"/>
          <w:sz w:val="24"/>
          <w:szCs w:val="24"/>
        </w:rPr>
        <w:t xml:space="preserve">Личностный подход - это важнейший принцип психолого-педагогической науки, предусматривающий создание активной образовательно-воспитательной среды и учет своеобразия индивидуальной личности в развитии и саморазвитии. Именно этот принцип определяет положение ребенка в воспитательном процессе, означает признание его активным субъектом деятельности, </w:t>
      </w:r>
      <w:proofErr w:type="gramStart"/>
      <w:r w:rsidRPr="000F75EC">
        <w:rPr>
          <w:rFonts w:cs="Times New Roman"/>
          <w:sz w:val="24"/>
          <w:szCs w:val="24"/>
        </w:rPr>
        <w:t>а</w:t>
      </w:r>
      <w:proofErr w:type="gramEnd"/>
      <w:r w:rsidRPr="000F75EC">
        <w:rPr>
          <w:rFonts w:cs="Times New Roman"/>
          <w:sz w:val="24"/>
          <w:szCs w:val="24"/>
        </w:rPr>
        <w:t xml:space="preserve"> следовательно, означает становление субъект-субъектных отношений.</w:t>
      </w:r>
    </w:p>
    <w:p w:rsidR="000F75EC" w:rsidRPr="000F75EC" w:rsidRDefault="000F75EC" w:rsidP="00E762B6">
      <w:pPr>
        <w:spacing w:line="24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3F3ED"/>
        </w:rPr>
      </w:pPr>
      <w:r w:rsidRPr="000F75EC">
        <w:rPr>
          <w:rFonts w:cs="Times New Roman"/>
          <w:color w:val="000000"/>
          <w:sz w:val="24"/>
          <w:szCs w:val="24"/>
          <w:shd w:val="clear" w:color="auto" w:fill="F3F3ED"/>
        </w:rPr>
        <w:t>Индивидуальный подход она рассматривает как организацию педагогического воздействия с учетом индивидуальных особенностей личности ребенка.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Индивидуальный подход определяется своеобразием каждой конкретной личности: сочетанием интегративных качеств, задатками, дарованиями, способностями, сильными сторонами характера, типом темперамента, самоуправлением, поведением и деятельностью, отношением к себе. По мнению В.М. Короткова, индивидуальный подход должен учитывать интересы каждого ребенка, особенности характера и темперамента, уровень физического и психического развития, условия воспитания и развития в семье, отношения с окружающими, в частности со сверстниками в коллективе.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lastRenderedPageBreak/>
        <w:t xml:space="preserve">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В.А. </w:t>
      </w:r>
      <w:proofErr w:type="spellStart"/>
      <w:r w:rsidRPr="000F75EC">
        <w:rPr>
          <w:color w:val="000000"/>
        </w:rPr>
        <w:t>Сластенин</w:t>
      </w:r>
      <w:proofErr w:type="spellEnd"/>
      <w:r w:rsidRPr="000F75EC">
        <w:rPr>
          <w:color w:val="000000"/>
        </w:rPr>
        <w:t xml:space="preserve"> отмечает, что "индивидуальная работа - это деятельность педагога-воспитателя, требующая знаний общего, типичного и индивидуального, и осуществляемая с учетом особенностей развития каждого ребенка. Она выражается в реализации принципа индивидуального подхода к учащимся в обучении и воспитании".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Эффективность индивидуально-воспитательной работы зависит от профессионализма и опытности педагога-воспитателя, его умения изучать личность и помнить при этом, что она всегда индивидуальна, предполагает учет неповторимых сочетаний физических и психологических особенностей, присущих только конкретному человеку и отличающих его от других людей. Также следует учитывать возрастные особенности ребенка. Например, младшему школьному возрасту характерны следующие мотивы: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"потребности во внешних впечатлениях",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потребность, настойчивое стремление стать школьником: познавательная потребность, выражающаяся в желание учиться, приобретать новые знания;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Ведущие виды деятельности: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игра в ее наиболее развернутой форме: предметная, сюжетно-ролевая, драматизация. </w:t>
      </w:r>
      <w:proofErr w:type="gramStart"/>
      <w:r w:rsidRPr="000F75EC">
        <w:rPr>
          <w:color w:val="000000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учебная деятельность как ведущая в умственном развитии детей младшего школьного возраста, т.к. через ее обрабатывается вся система отношений ребенка </w:t>
      </w:r>
      <w:r>
        <w:rPr>
          <w:color w:val="000000"/>
        </w:rPr>
        <w:t>с окружающими взрослыми</w:t>
      </w:r>
      <w:r w:rsidRPr="000F75EC">
        <w:rPr>
          <w:color w:val="000000"/>
        </w:rPr>
        <w:t>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К основным мотивам школьников средних классов относятся: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75EC">
        <w:rPr>
          <w:color w:val="000000"/>
        </w:rPr>
        <w:t xml:space="preserve"> потребность занять свое место в коллективе, стремление как можно лучше соответствовать представлениям о лидере;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75EC">
        <w:rPr>
          <w:color w:val="000000"/>
        </w:rPr>
        <w:t>ориентация на оценки, суждения сверстников, а не взрослого, требования коллектива становятся важнейшим фактором психического развития;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75EC">
        <w:rPr>
          <w:color w:val="000000"/>
        </w:rPr>
        <w:t>возникает потребность личностной самооценки, стремление к "взрослости", самостоятельности, к "самоутверждению" (ближе к 13 годам);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75EC">
        <w:rPr>
          <w:color w:val="000000"/>
        </w:rPr>
        <w:t>стремление выйти за рамки и приобщиться к жизни и деятельности взрослых. Неудовлетворенность этого стремления создает у подростков конфликт со средой, с самим собой, толкает на бродяжничество (надо загружать его активной деятельностью).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Основные виды деятельности: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lastRenderedPageBreak/>
        <w:t>. Учебная деятельность, но не скучная, однообразная и утомительная - тогда будет обратный эффект, - а живая, нацеленная на потребность и нужды подростка, значимая для него.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. Деятельность, общение, особенно с другим подростком, компанией друзей; "кодекс товарищества" как доминирующий и организующий мотив поведения подростка.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. Интимно-личное общение (быть </w:t>
      </w:r>
      <w:proofErr w:type="gramStart"/>
      <w:r w:rsidRPr="000F75EC">
        <w:rPr>
          <w:color w:val="000000"/>
        </w:rPr>
        <w:t>с</w:t>
      </w:r>
      <w:proofErr w:type="gramEnd"/>
      <w:r w:rsidRPr="000F75EC">
        <w:rPr>
          <w:color w:val="000000"/>
        </w:rPr>
        <w:t xml:space="preserve"> </w:t>
      </w:r>
      <w:proofErr w:type="gramStart"/>
      <w:r w:rsidRPr="000F75EC">
        <w:rPr>
          <w:color w:val="000000"/>
        </w:rPr>
        <w:t>другим</w:t>
      </w:r>
      <w:proofErr w:type="gramEnd"/>
      <w:r w:rsidRPr="000F75EC">
        <w:rPr>
          <w:color w:val="000000"/>
        </w:rPr>
        <w:t>, уметь получать от этого удовлетворение, быть значимым в чьих-то глазах).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Возраст подростка - это период завершения процесса восхождения к социальной зрелости, который характеризуется новой социальной ситуацией развития. Подросток стоит на пороге взрослой жизни, он обращен в будущее, и эта обращенность составляет "аффективный центр" всей его внутренней жизни.</w:t>
      </w:r>
    </w:p>
    <w:p w:rsid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Он смотрит на взрослого и решает копировать его, быть походим на него. Только эта похожесть лишь внешняя: что лежит внутри взрослого, ему еще не доступно. Поэтому вслед за получившим внутренний импульс желанием только что родившегося "я" перевернуть весь мир появляется неуверенность в собственных возможностях, силах, способностях. 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Основными мотивами деятельности подростка являются желание занять свое место в мире взрослых, утвердиться в компании сверстников, быть уверенными в своей компании и т.п. Ведущей деятельностью становится интимно-личное общение (общение с другом, с друзьями через позицию своих настроений и желаний); учебно-профессиональная деятельность в большей степени ориентирована на помощь подростку в его профессиональном самоопределении.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Учитывая </w:t>
      </w:r>
      <w:proofErr w:type="gramStart"/>
      <w:r w:rsidRPr="000F75EC">
        <w:rPr>
          <w:color w:val="000000"/>
        </w:rPr>
        <w:t>вышеперечисленное</w:t>
      </w:r>
      <w:proofErr w:type="gramEnd"/>
      <w:r w:rsidRPr="000F75EC">
        <w:rPr>
          <w:color w:val="000000"/>
        </w:rPr>
        <w:t xml:space="preserve">, педагог определяет формы и методы воспитательного воздействия и взаимодействия. Все это требует от преподавателя не только педагогической подготовки, но и </w:t>
      </w:r>
      <w:proofErr w:type="gramStart"/>
      <w:r w:rsidRPr="000F75EC">
        <w:rPr>
          <w:color w:val="000000"/>
        </w:rPr>
        <w:t>знании</w:t>
      </w:r>
      <w:proofErr w:type="gramEnd"/>
      <w:r w:rsidRPr="000F75EC">
        <w:rPr>
          <w:color w:val="000000"/>
        </w:rPr>
        <w:t xml:space="preserve"> по психологии, физиологии, гуманистической технологии воспитания на диагностической основе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 xml:space="preserve">В индивидуальной работе с детьми, по мнению Н.Е. </w:t>
      </w:r>
      <w:proofErr w:type="spellStart"/>
      <w:r w:rsidRPr="000F75EC">
        <w:rPr>
          <w:color w:val="000000"/>
        </w:rPr>
        <w:t>Щурковой</w:t>
      </w:r>
      <w:proofErr w:type="spellEnd"/>
      <w:r w:rsidRPr="000F75EC">
        <w:rPr>
          <w:color w:val="000000"/>
        </w:rPr>
        <w:t>, педагоги-воспитатели должны руководствоваться следующими принципами: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·установление межличностных и деловых контактов на уровне "</w:t>
      </w:r>
      <w:r>
        <w:rPr>
          <w:color w:val="000000"/>
        </w:rPr>
        <w:t>педагог</w:t>
      </w:r>
      <w:r w:rsidRPr="000F75EC">
        <w:rPr>
          <w:color w:val="000000"/>
        </w:rPr>
        <w:t>-</w:t>
      </w:r>
      <w:r>
        <w:rPr>
          <w:color w:val="000000"/>
        </w:rPr>
        <w:t>воспитанник</w:t>
      </w:r>
      <w:r w:rsidRPr="000F75EC">
        <w:rPr>
          <w:color w:val="000000"/>
        </w:rPr>
        <w:t>-</w:t>
      </w:r>
      <w:r>
        <w:rPr>
          <w:color w:val="000000"/>
        </w:rPr>
        <w:t>группа</w:t>
      </w:r>
      <w:r w:rsidRPr="000F75EC">
        <w:rPr>
          <w:color w:val="000000"/>
        </w:rPr>
        <w:t>";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·уважение самооценки личности ученика;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·вовлечение ученика во все виды деятельности для выявления его способностей и качеств характера;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·постоянное усложнение и повышение требовательности к ученику в ходе избранной деятельности;</w:t>
      </w:r>
    </w:p>
    <w:p w:rsidR="000F75EC" w:rsidRPr="000F75EC" w:rsidRDefault="000F75EC" w:rsidP="000F75EC">
      <w:pPr>
        <w:pStyle w:val="a3"/>
        <w:spacing w:before="168" w:beforeAutospacing="0" w:after="0" w:afterAutospacing="0"/>
        <w:ind w:firstLine="851"/>
        <w:jc w:val="both"/>
        <w:rPr>
          <w:color w:val="000000"/>
        </w:rPr>
      </w:pPr>
      <w:r w:rsidRPr="000F75EC">
        <w:rPr>
          <w:color w:val="000000"/>
        </w:rPr>
        <w:t>·создание адекватной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0F75EC" w:rsidRDefault="000F75EC" w:rsidP="00E762B6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0F75EC" w:rsidRDefault="000F75EC" w:rsidP="00E762B6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Приложения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 xml:space="preserve">Анкета по выявлению </w:t>
      </w:r>
      <w:proofErr w:type="gramStart"/>
      <w:r w:rsidRPr="009D5BF4">
        <w:rPr>
          <w:rFonts w:cs="Times New Roman"/>
          <w:sz w:val="24"/>
          <w:szCs w:val="24"/>
        </w:rPr>
        <w:t>трудновоспитуемых</w:t>
      </w:r>
      <w:proofErr w:type="gramEnd"/>
      <w:r w:rsidRPr="009D5BF4">
        <w:rPr>
          <w:rFonts w:cs="Times New Roman"/>
          <w:sz w:val="24"/>
          <w:szCs w:val="24"/>
        </w:rPr>
        <w:t xml:space="preserve"> в классе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Инструкция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</w:t>
      </w:r>
      <w:proofErr w:type="gramStart"/>
      <w:r w:rsidRPr="009D5BF4">
        <w:rPr>
          <w:rFonts w:cs="Times New Roman"/>
          <w:sz w:val="24"/>
          <w:szCs w:val="24"/>
        </w:rPr>
        <w:t>ств тр</w:t>
      </w:r>
      <w:proofErr w:type="gramEnd"/>
      <w:r w:rsidRPr="009D5BF4">
        <w:rPr>
          <w:rFonts w:cs="Times New Roman"/>
          <w:sz w:val="24"/>
          <w:szCs w:val="24"/>
        </w:rPr>
        <w:t>удного.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 xml:space="preserve">Поэтому первый этап диагностики </w:t>
      </w:r>
      <w:proofErr w:type="gramStart"/>
      <w:r w:rsidRPr="009D5BF4">
        <w:rPr>
          <w:rFonts w:cs="Times New Roman"/>
          <w:sz w:val="24"/>
          <w:szCs w:val="24"/>
        </w:rPr>
        <w:t>трудного</w:t>
      </w:r>
      <w:proofErr w:type="gramEnd"/>
      <w:r w:rsidRPr="009D5BF4">
        <w:rPr>
          <w:rFonts w:cs="Times New Roman"/>
          <w:sz w:val="24"/>
          <w:szCs w:val="24"/>
        </w:rPr>
        <w:t xml:space="preserve"> - это общее изучение личности всех воспитанников.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 xml:space="preserve">Анкета содержит 45 вопросов, разделенных на 3 </w:t>
      </w:r>
      <w:proofErr w:type="spellStart"/>
      <w:r w:rsidRPr="009D5BF4">
        <w:rPr>
          <w:rFonts w:cs="Times New Roman"/>
          <w:sz w:val="24"/>
          <w:szCs w:val="24"/>
        </w:rPr>
        <w:t>поданкеты</w:t>
      </w:r>
      <w:proofErr w:type="spellEnd"/>
      <w:r w:rsidRPr="009D5BF4">
        <w:rPr>
          <w:rFonts w:cs="Times New Roman"/>
          <w:sz w:val="24"/>
          <w:szCs w:val="24"/>
        </w:rPr>
        <w:t>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АНКЕТА № 1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1.</w:t>
      </w:r>
      <w:r w:rsidRPr="009D5BF4">
        <w:rPr>
          <w:rFonts w:cs="Times New Roman"/>
          <w:sz w:val="24"/>
          <w:szCs w:val="24"/>
        </w:rPr>
        <w:tab/>
        <w:t xml:space="preserve">Интересно ли тебе на уроках?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2.</w:t>
      </w:r>
      <w:r w:rsidRPr="009D5BF4">
        <w:rPr>
          <w:rFonts w:cs="Times New Roman"/>
          <w:sz w:val="24"/>
          <w:szCs w:val="24"/>
        </w:rPr>
        <w:tab/>
        <w:t xml:space="preserve">Стремишься ли ты узнать новое по школьным предметам?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3.</w:t>
      </w:r>
      <w:r w:rsidRPr="009D5BF4">
        <w:rPr>
          <w:rFonts w:cs="Times New Roman"/>
          <w:sz w:val="24"/>
          <w:szCs w:val="24"/>
        </w:rPr>
        <w:tab/>
        <w:t xml:space="preserve">Пытаешься ли найти ответ, если что-то непонятно?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4.</w:t>
      </w:r>
      <w:r w:rsidRPr="009D5BF4">
        <w:rPr>
          <w:rFonts w:cs="Times New Roman"/>
          <w:sz w:val="24"/>
          <w:szCs w:val="24"/>
        </w:rPr>
        <w:tab/>
        <w:t xml:space="preserve">Пытаешься ли не опаздывать на уроки?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5.</w:t>
      </w:r>
      <w:r w:rsidRPr="009D5BF4">
        <w:rPr>
          <w:rFonts w:cs="Times New Roman"/>
          <w:sz w:val="24"/>
          <w:szCs w:val="24"/>
        </w:rPr>
        <w:tab/>
        <w:t xml:space="preserve">Стремишься ли вести себя так, чтобы не получить замечания?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6.</w:t>
      </w:r>
      <w:r w:rsidRPr="009D5BF4">
        <w:rPr>
          <w:rFonts w:cs="Times New Roman"/>
          <w:sz w:val="24"/>
          <w:szCs w:val="24"/>
        </w:rPr>
        <w:tab/>
        <w:t xml:space="preserve">Переживаешь ли, если приходится по какой-либо причине пропускать уроки?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7.</w:t>
      </w:r>
      <w:r w:rsidRPr="009D5BF4">
        <w:rPr>
          <w:rFonts w:cs="Times New Roman"/>
          <w:sz w:val="24"/>
          <w:szCs w:val="24"/>
        </w:rPr>
        <w:tab/>
        <w:t xml:space="preserve">Сам ли стираешь себе рубашки?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8.</w:t>
      </w:r>
      <w:r w:rsidRPr="009D5BF4">
        <w:rPr>
          <w:rFonts w:cs="Times New Roman"/>
          <w:sz w:val="24"/>
          <w:szCs w:val="24"/>
        </w:rPr>
        <w:tab/>
        <w:t xml:space="preserve">Принимаешь ли участие в трудовых делах класса?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9.</w:t>
      </w:r>
      <w:r w:rsidRPr="009D5BF4">
        <w:rPr>
          <w:rFonts w:cs="Times New Roman"/>
          <w:sz w:val="24"/>
          <w:szCs w:val="24"/>
        </w:rPr>
        <w:tab/>
        <w:t xml:space="preserve">Помогаешь ли дома по хозяйству?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10.</w:t>
      </w:r>
      <w:r w:rsidRPr="009D5BF4">
        <w:rPr>
          <w:rFonts w:cs="Times New Roman"/>
          <w:sz w:val="24"/>
          <w:szCs w:val="24"/>
        </w:rPr>
        <w:tab/>
        <w:t xml:space="preserve">. Совершая что-либо, задумываешься ли, как оценит это класс?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11.</w:t>
      </w:r>
      <w:r w:rsidRPr="009D5BF4">
        <w:rPr>
          <w:rFonts w:cs="Times New Roman"/>
          <w:sz w:val="24"/>
          <w:szCs w:val="24"/>
        </w:rPr>
        <w:tab/>
        <w:t xml:space="preserve">Пытаешься ли поддерживать класс, если его мнение не совсем совпадает с твоим личным интересом?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lastRenderedPageBreak/>
        <w:t>12.</w:t>
      </w:r>
      <w:r w:rsidRPr="009D5BF4">
        <w:rPr>
          <w:rFonts w:cs="Times New Roman"/>
          <w:sz w:val="24"/>
          <w:szCs w:val="24"/>
        </w:rPr>
        <w:tab/>
        <w:t xml:space="preserve">Тревожит ли тебя, какое о тебе мнение в классе?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13.</w:t>
      </w:r>
      <w:r w:rsidRPr="009D5BF4">
        <w:rPr>
          <w:rFonts w:cs="Times New Roman"/>
          <w:sz w:val="24"/>
          <w:szCs w:val="24"/>
        </w:rPr>
        <w:tab/>
        <w:t xml:space="preserve">Употребляешь ли иногда спиртные напитки?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14.</w:t>
      </w:r>
      <w:r w:rsidRPr="009D5BF4">
        <w:rPr>
          <w:rFonts w:cs="Times New Roman"/>
          <w:sz w:val="24"/>
          <w:szCs w:val="24"/>
        </w:rPr>
        <w:tab/>
        <w:t xml:space="preserve">Куришь ли ты?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15.</w:t>
      </w:r>
      <w:r w:rsidRPr="009D5BF4">
        <w:rPr>
          <w:rFonts w:cs="Times New Roman"/>
          <w:sz w:val="24"/>
          <w:szCs w:val="24"/>
        </w:rPr>
        <w:tab/>
        <w:t xml:space="preserve">Приходилось ли убегать из дома?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АНКЕТА № 2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1.</w:t>
      </w:r>
      <w:r w:rsidRPr="009D5BF4">
        <w:rPr>
          <w:rFonts w:cs="Times New Roman"/>
          <w:sz w:val="24"/>
          <w:szCs w:val="24"/>
        </w:rPr>
        <w:tab/>
        <w:t xml:space="preserve">Приходилось ли тебе пропускать уроки без уважительной причины?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2.</w:t>
      </w:r>
      <w:r w:rsidRPr="009D5BF4">
        <w:rPr>
          <w:rFonts w:cs="Times New Roman"/>
          <w:sz w:val="24"/>
          <w:szCs w:val="24"/>
        </w:rPr>
        <w:tab/>
        <w:t xml:space="preserve">Занимаешься ли на уроке посторонними делами?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3.</w:t>
      </w:r>
      <w:r w:rsidRPr="009D5BF4">
        <w:rPr>
          <w:rFonts w:cs="Times New Roman"/>
          <w:sz w:val="24"/>
          <w:szCs w:val="24"/>
        </w:rPr>
        <w:tab/>
        <w:t xml:space="preserve">Были ли случаи, когда приходил на урок неподготовленным?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4.</w:t>
      </w:r>
      <w:r w:rsidRPr="009D5BF4">
        <w:rPr>
          <w:rFonts w:cs="Times New Roman"/>
          <w:sz w:val="24"/>
          <w:szCs w:val="24"/>
        </w:rPr>
        <w:tab/>
        <w:t xml:space="preserve">Приходилось ли в кабинете завуча или директора держать ответ за плохое поведение в школе?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5.</w:t>
      </w:r>
      <w:r w:rsidRPr="009D5BF4">
        <w:rPr>
          <w:rFonts w:cs="Times New Roman"/>
          <w:sz w:val="24"/>
          <w:szCs w:val="24"/>
        </w:rPr>
        <w:tab/>
        <w:t xml:space="preserve">Случалось ли быть участником драки в школе?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6.</w:t>
      </w:r>
      <w:r w:rsidRPr="009D5BF4">
        <w:rPr>
          <w:rFonts w:cs="Times New Roman"/>
          <w:sz w:val="24"/>
          <w:szCs w:val="24"/>
        </w:rPr>
        <w:tab/>
        <w:t xml:space="preserve">Доводилось ли помогать проводить классные или школьные мероприятия?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7.</w:t>
      </w:r>
      <w:r w:rsidRPr="009D5BF4">
        <w:rPr>
          <w:rFonts w:cs="Times New Roman"/>
          <w:sz w:val="24"/>
          <w:szCs w:val="24"/>
        </w:rPr>
        <w:tab/>
        <w:t xml:space="preserve">Бывали ли случаи, что ты сбегал с классных мероприятий?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8.</w:t>
      </w:r>
      <w:r w:rsidRPr="009D5BF4">
        <w:rPr>
          <w:rFonts w:cs="Times New Roman"/>
          <w:sz w:val="24"/>
          <w:szCs w:val="24"/>
        </w:rPr>
        <w:tab/>
        <w:t xml:space="preserve">Пытался ли избегать общественных поручений?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9.</w:t>
      </w:r>
      <w:r w:rsidRPr="009D5BF4">
        <w:rPr>
          <w:rFonts w:cs="Times New Roman"/>
          <w:sz w:val="24"/>
          <w:szCs w:val="24"/>
        </w:rPr>
        <w:tab/>
        <w:t xml:space="preserve">Пробовал ли остаться в стороне, когда проводились сборы, диспуты, уроки мужества и т.д.?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10.</w:t>
      </w:r>
      <w:r w:rsidRPr="009D5BF4">
        <w:rPr>
          <w:rFonts w:cs="Times New Roman"/>
          <w:sz w:val="24"/>
          <w:szCs w:val="24"/>
        </w:rPr>
        <w:tab/>
        <w:t xml:space="preserve">Приходилось ли делиться самым сокровенным с ребятами, которые не учатся в школе?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11.</w:t>
      </w:r>
      <w:r w:rsidRPr="009D5BF4">
        <w:rPr>
          <w:rFonts w:cs="Times New Roman"/>
          <w:sz w:val="24"/>
          <w:szCs w:val="24"/>
        </w:rPr>
        <w:tab/>
        <w:t xml:space="preserve">Случалось ли с нетерпением ждать часа, когда можно уйти из школы к другим ребятам?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12.</w:t>
      </w:r>
      <w:r w:rsidRPr="009D5BF4">
        <w:rPr>
          <w:rFonts w:cs="Times New Roman"/>
          <w:sz w:val="24"/>
          <w:szCs w:val="24"/>
        </w:rPr>
        <w:tab/>
        <w:t xml:space="preserve">Участвовал ли в делах, которые шли бы вразрез с интересами ребят твоего класса?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13.</w:t>
      </w:r>
      <w:r w:rsidRPr="009D5BF4">
        <w:rPr>
          <w:rFonts w:cs="Times New Roman"/>
          <w:sz w:val="24"/>
          <w:szCs w:val="24"/>
        </w:rPr>
        <w:tab/>
        <w:t xml:space="preserve">Старался ли избежать драки в школе, если предоставлялась такая возможность?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14.</w:t>
      </w:r>
      <w:r w:rsidRPr="009D5BF4">
        <w:rPr>
          <w:rFonts w:cs="Times New Roman"/>
          <w:sz w:val="24"/>
          <w:szCs w:val="24"/>
        </w:rPr>
        <w:tab/>
        <w:t xml:space="preserve">Можешь ли ты устоять, если предоставляется возможность присвоить чужую, но нужную тебе вещь?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15.</w:t>
      </w:r>
      <w:r w:rsidRPr="009D5BF4">
        <w:rPr>
          <w:rFonts w:cs="Times New Roman"/>
          <w:sz w:val="24"/>
          <w:szCs w:val="24"/>
        </w:rPr>
        <w:tab/>
        <w:t xml:space="preserve">Мучает ли тебя совесть за то, что приходилось лгать?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АНКЕТА № 3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1.</w:t>
      </w:r>
      <w:r w:rsidRPr="009D5BF4">
        <w:rPr>
          <w:rFonts w:cs="Times New Roman"/>
          <w:sz w:val="24"/>
          <w:szCs w:val="24"/>
        </w:rPr>
        <w:tab/>
        <w:t xml:space="preserve">С полной ли отдачей ты работаешь на уроке?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2.</w:t>
      </w:r>
      <w:r w:rsidRPr="009D5BF4">
        <w:rPr>
          <w:rFonts w:cs="Times New Roman"/>
          <w:sz w:val="24"/>
          <w:szCs w:val="24"/>
        </w:rPr>
        <w:tab/>
        <w:t xml:space="preserve">Выполняешь ли ты домашние задания?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3.</w:t>
      </w:r>
      <w:r w:rsidRPr="009D5BF4">
        <w:rPr>
          <w:rFonts w:cs="Times New Roman"/>
          <w:sz w:val="24"/>
          <w:szCs w:val="24"/>
        </w:rPr>
        <w:tab/>
        <w:t xml:space="preserve">Связываешь ли получение знаний в школе со своим будущим?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4.</w:t>
      </w:r>
      <w:r w:rsidRPr="009D5BF4">
        <w:rPr>
          <w:rFonts w:cs="Times New Roman"/>
          <w:sz w:val="24"/>
          <w:szCs w:val="24"/>
        </w:rPr>
        <w:tab/>
        <w:t xml:space="preserve">Вежлив ли </w:t>
      </w:r>
      <w:proofErr w:type="gramStart"/>
      <w:r w:rsidRPr="009D5BF4">
        <w:rPr>
          <w:rFonts w:cs="Times New Roman"/>
          <w:sz w:val="24"/>
          <w:szCs w:val="24"/>
        </w:rPr>
        <w:t>со</w:t>
      </w:r>
      <w:proofErr w:type="gramEnd"/>
      <w:r w:rsidRPr="009D5BF4">
        <w:rPr>
          <w:rFonts w:cs="Times New Roman"/>
          <w:sz w:val="24"/>
          <w:szCs w:val="24"/>
        </w:rPr>
        <w:t xml:space="preserve"> взрослыми вне школы?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5.</w:t>
      </w:r>
      <w:r w:rsidRPr="009D5BF4">
        <w:rPr>
          <w:rFonts w:cs="Times New Roman"/>
          <w:sz w:val="24"/>
          <w:szCs w:val="24"/>
        </w:rPr>
        <w:tab/>
        <w:t xml:space="preserve">Вовремя ли возвращаешься вечером с улицы домой?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lastRenderedPageBreak/>
        <w:t>6.</w:t>
      </w:r>
      <w:r w:rsidRPr="009D5BF4">
        <w:rPr>
          <w:rFonts w:cs="Times New Roman"/>
          <w:sz w:val="24"/>
          <w:szCs w:val="24"/>
        </w:rPr>
        <w:tab/>
        <w:t xml:space="preserve">Считаешься ли с мнением родителей?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7.</w:t>
      </w:r>
      <w:r w:rsidRPr="009D5BF4">
        <w:rPr>
          <w:rFonts w:cs="Times New Roman"/>
          <w:sz w:val="24"/>
          <w:szCs w:val="24"/>
        </w:rPr>
        <w:tab/>
        <w:t xml:space="preserve">Проявляешь ли инициативу в проведении интересных дел в классе?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8.</w:t>
      </w:r>
      <w:r w:rsidRPr="009D5BF4">
        <w:rPr>
          <w:rFonts w:cs="Times New Roman"/>
          <w:sz w:val="24"/>
          <w:szCs w:val="24"/>
        </w:rPr>
        <w:tab/>
        <w:t xml:space="preserve">Выбирали ли тебя в актив класса?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9.</w:t>
      </w:r>
      <w:r w:rsidRPr="009D5BF4">
        <w:rPr>
          <w:rFonts w:cs="Times New Roman"/>
          <w:sz w:val="24"/>
          <w:szCs w:val="24"/>
        </w:rPr>
        <w:tab/>
        <w:t xml:space="preserve">Делаешь ли какое-либо полезное для класса дело?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10.</w:t>
      </w:r>
      <w:r w:rsidRPr="009D5BF4">
        <w:rPr>
          <w:rFonts w:cs="Times New Roman"/>
          <w:sz w:val="24"/>
          <w:szCs w:val="24"/>
        </w:rPr>
        <w:tab/>
        <w:t xml:space="preserve">Стремишься ли иметь авторитет у ребят своего класса?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11.</w:t>
      </w:r>
      <w:r w:rsidRPr="009D5BF4">
        <w:rPr>
          <w:rFonts w:cs="Times New Roman"/>
          <w:sz w:val="24"/>
          <w:szCs w:val="24"/>
        </w:rPr>
        <w:tab/>
        <w:t xml:space="preserve">Хочешь ли иметь много друзей в своем классе?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12.</w:t>
      </w:r>
      <w:r w:rsidRPr="009D5BF4">
        <w:rPr>
          <w:rFonts w:cs="Times New Roman"/>
          <w:sz w:val="24"/>
          <w:szCs w:val="24"/>
        </w:rPr>
        <w:tab/>
        <w:t xml:space="preserve">Стараешься ли отстаивать честь своего класса?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13.</w:t>
      </w:r>
      <w:r w:rsidRPr="009D5BF4">
        <w:rPr>
          <w:rFonts w:cs="Times New Roman"/>
          <w:sz w:val="24"/>
          <w:szCs w:val="24"/>
        </w:rPr>
        <w:tab/>
        <w:t xml:space="preserve">Приходилось ли объясняться по поводу своего поведения в милиции?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14.</w:t>
      </w:r>
      <w:r w:rsidRPr="009D5BF4">
        <w:rPr>
          <w:rFonts w:cs="Times New Roman"/>
          <w:sz w:val="24"/>
          <w:szCs w:val="24"/>
        </w:rPr>
        <w:tab/>
        <w:t xml:space="preserve">Бывал ли у вас дома инспектор (участковый) по причине плохого поведения на улице?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15.</w:t>
      </w:r>
      <w:r w:rsidRPr="009D5BF4">
        <w:rPr>
          <w:rFonts w:cs="Times New Roman"/>
          <w:sz w:val="24"/>
          <w:szCs w:val="24"/>
        </w:rPr>
        <w:tab/>
        <w:t xml:space="preserve">Встречаешься ли с ребятами, которые не работают и не учатся?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 xml:space="preserve">Подсчитывается алгебраическая сумма баллов (N) по данному параметру. При N &gt;6 учащийся по данному параметру относится к </w:t>
      </w:r>
      <w:proofErr w:type="gramStart"/>
      <w:r w:rsidRPr="009D5BF4">
        <w:rPr>
          <w:rFonts w:cs="Times New Roman"/>
          <w:sz w:val="24"/>
          <w:szCs w:val="24"/>
        </w:rPr>
        <w:t>благополучным</w:t>
      </w:r>
      <w:proofErr w:type="gramEnd"/>
      <w:r w:rsidRPr="009D5BF4">
        <w:rPr>
          <w:rFonts w:cs="Times New Roman"/>
          <w:sz w:val="24"/>
          <w:szCs w:val="24"/>
        </w:rPr>
        <w:t>. Другие результаты определяет уровень запущенности ученика.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Сумма баллов по параметру</w:t>
      </w:r>
      <w:r w:rsidRPr="009D5BF4">
        <w:rPr>
          <w:rFonts w:cs="Times New Roman"/>
          <w:sz w:val="24"/>
          <w:szCs w:val="24"/>
        </w:rPr>
        <w:tab/>
        <w:t>Уровень педагогической запущенности</w:t>
      </w:r>
      <w:r w:rsidRPr="009D5BF4">
        <w:rPr>
          <w:rFonts w:cs="Times New Roman"/>
          <w:sz w:val="24"/>
          <w:szCs w:val="24"/>
        </w:rPr>
        <w:tab/>
        <w:t>Итоговая сумма баллов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6 &gt; N &gt; 3</w:t>
      </w:r>
      <w:r w:rsidRPr="009D5BF4">
        <w:rPr>
          <w:rFonts w:cs="Times New Roman"/>
          <w:sz w:val="24"/>
          <w:szCs w:val="24"/>
        </w:rPr>
        <w:tab/>
        <w:t>I - начальный уровень трудновоспитуемости</w:t>
      </w:r>
      <w:r w:rsidRPr="009D5BF4">
        <w:rPr>
          <w:rFonts w:cs="Times New Roman"/>
          <w:sz w:val="24"/>
          <w:szCs w:val="24"/>
        </w:rPr>
        <w:tab/>
        <w:t>30 &gt; N &gt; 15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3 &gt; N &gt; 0</w:t>
      </w:r>
      <w:r w:rsidRPr="009D5BF4">
        <w:rPr>
          <w:rFonts w:cs="Times New Roman"/>
          <w:sz w:val="24"/>
          <w:szCs w:val="24"/>
        </w:rPr>
        <w:tab/>
        <w:t>II - дезорганизаторы</w:t>
      </w:r>
      <w:r w:rsidRPr="009D5BF4">
        <w:rPr>
          <w:rFonts w:cs="Times New Roman"/>
          <w:sz w:val="24"/>
          <w:szCs w:val="24"/>
        </w:rPr>
        <w:tab/>
        <w:t>15 &gt; N &gt; 0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N &lt; 0</w:t>
      </w:r>
      <w:r w:rsidRPr="009D5BF4">
        <w:rPr>
          <w:rFonts w:cs="Times New Roman"/>
          <w:sz w:val="24"/>
          <w:szCs w:val="24"/>
        </w:rPr>
        <w:tab/>
        <w:t>III - особо трудные</w:t>
      </w:r>
      <w:r w:rsidRPr="009D5BF4">
        <w:rPr>
          <w:rFonts w:cs="Times New Roman"/>
          <w:sz w:val="24"/>
          <w:szCs w:val="24"/>
        </w:rPr>
        <w:tab/>
        <w:t>N &lt; 0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 xml:space="preserve">Характеристика уровней </w:t>
      </w:r>
      <w:proofErr w:type="gramStart"/>
      <w:r w:rsidRPr="009D5BF4">
        <w:rPr>
          <w:rFonts w:cs="Times New Roman"/>
          <w:sz w:val="24"/>
          <w:szCs w:val="24"/>
        </w:rPr>
        <w:t xml:space="preserve">( </w:t>
      </w:r>
      <w:proofErr w:type="gramEnd"/>
      <w:r w:rsidRPr="009D5BF4">
        <w:rPr>
          <w:rFonts w:cs="Times New Roman"/>
          <w:sz w:val="24"/>
          <w:szCs w:val="24"/>
        </w:rPr>
        <w:t>по итоговой сумме)</w:t>
      </w:r>
      <w:bookmarkStart w:id="0" w:name="_GoBack"/>
      <w:bookmarkEnd w:id="0"/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Уровень, качества личности (признаки)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I.</w:t>
      </w:r>
      <w:r w:rsidRPr="009D5BF4">
        <w:rPr>
          <w:rFonts w:cs="Times New Roman"/>
          <w:sz w:val="24"/>
          <w:szCs w:val="24"/>
        </w:rPr>
        <w:tab/>
        <w:t xml:space="preserve">уровень: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 </w:t>
      </w:r>
    </w:p>
    <w:p w:rsidR="009D5BF4" w:rsidRPr="009D5BF4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9D5BF4">
        <w:rPr>
          <w:rFonts w:cs="Times New Roman"/>
          <w:sz w:val="24"/>
          <w:szCs w:val="24"/>
        </w:rPr>
        <w:t>II.</w:t>
      </w:r>
      <w:r w:rsidRPr="009D5BF4">
        <w:rPr>
          <w:rFonts w:cs="Times New Roman"/>
          <w:sz w:val="24"/>
          <w:szCs w:val="24"/>
        </w:rPr>
        <w:tab/>
        <w:t xml:space="preserve">уровень: </w:t>
      </w:r>
      <w:proofErr w:type="gramStart"/>
      <w:r w:rsidRPr="009D5BF4">
        <w:rPr>
          <w:rFonts w:cs="Times New Roman"/>
          <w:sz w:val="24"/>
          <w:szCs w:val="24"/>
        </w:rPr>
        <w:t>не восприятие</w:t>
      </w:r>
      <w:proofErr w:type="gramEnd"/>
      <w:r w:rsidRPr="009D5BF4">
        <w:rPr>
          <w:rFonts w:cs="Times New Roman"/>
          <w:sz w:val="24"/>
          <w:szCs w:val="24"/>
        </w:rPr>
        <w:t xml:space="preserve"> педагогических воздействий; </w:t>
      </w:r>
      <w:proofErr w:type="spellStart"/>
      <w:r w:rsidRPr="009D5BF4">
        <w:rPr>
          <w:rFonts w:cs="Times New Roman"/>
          <w:sz w:val="24"/>
          <w:szCs w:val="24"/>
        </w:rPr>
        <w:t>эгоцентричность</w:t>
      </w:r>
      <w:proofErr w:type="spellEnd"/>
      <w:r w:rsidRPr="009D5BF4">
        <w:rPr>
          <w:rFonts w:cs="Times New Roman"/>
          <w:sz w:val="24"/>
          <w:szCs w:val="24"/>
        </w:rPr>
        <w:t xml:space="preserve"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 </w:t>
      </w:r>
    </w:p>
    <w:p w:rsidR="000F75EC" w:rsidRDefault="009D5BF4" w:rsidP="009D5BF4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9D5BF4">
        <w:rPr>
          <w:rFonts w:cs="Times New Roman"/>
          <w:sz w:val="24"/>
          <w:szCs w:val="24"/>
        </w:rPr>
        <w:t>III.</w:t>
      </w:r>
      <w:r w:rsidRPr="009D5BF4">
        <w:rPr>
          <w:rFonts w:cs="Times New Roman"/>
          <w:sz w:val="24"/>
          <w:szCs w:val="24"/>
        </w:rPr>
        <w:tab/>
        <w:t>уровень: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</w:t>
      </w:r>
      <w:proofErr w:type="gramEnd"/>
    </w:p>
    <w:sectPr w:rsidR="000F75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9" w:rsidRDefault="004E0149" w:rsidP="0012090D">
      <w:pPr>
        <w:spacing w:after="0" w:line="240" w:lineRule="auto"/>
      </w:pPr>
      <w:r>
        <w:separator/>
      </w:r>
    </w:p>
  </w:endnote>
  <w:endnote w:type="continuationSeparator" w:id="0">
    <w:p w:rsidR="004E0149" w:rsidRDefault="004E0149" w:rsidP="0012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19501"/>
      <w:docPartObj>
        <w:docPartGallery w:val="Page Numbers (Bottom of Page)"/>
        <w:docPartUnique/>
      </w:docPartObj>
    </w:sdtPr>
    <w:sdtEndPr/>
    <w:sdtContent>
      <w:p w:rsidR="0012090D" w:rsidRDefault="001209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BF4">
          <w:rPr>
            <w:noProof/>
          </w:rPr>
          <w:t>12</w:t>
        </w:r>
        <w:r>
          <w:fldChar w:fldCharType="end"/>
        </w:r>
      </w:p>
    </w:sdtContent>
  </w:sdt>
  <w:p w:rsidR="0012090D" w:rsidRDefault="001209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9" w:rsidRDefault="004E0149" w:rsidP="0012090D">
      <w:pPr>
        <w:spacing w:after="0" w:line="240" w:lineRule="auto"/>
      </w:pPr>
      <w:r>
        <w:separator/>
      </w:r>
    </w:p>
  </w:footnote>
  <w:footnote w:type="continuationSeparator" w:id="0">
    <w:p w:rsidR="004E0149" w:rsidRDefault="004E0149" w:rsidP="0012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A7"/>
    <w:multiLevelType w:val="multilevel"/>
    <w:tmpl w:val="0AA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59D"/>
    <w:multiLevelType w:val="multilevel"/>
    <w:tmpl w:val="586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276C"/>
    <w:multiLevelType w:val="multilevel"/>
    <w:tmpl w:val="20CC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D0B47"/>
    <w:multiLevelType w:val="multilevel"/>
    <w:tmpl w:val="9F9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2106A"/>
    <w:multiLevelType w:val="multilevel"/>
    <w:tmpl w:val="BF7C9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E3004"/>
    <w:multiLevelType w:val="multilevel"/>
    <w:tmpl w:val="9D14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80FFF"/>
    <w:multiLevelType w:val="multilevel"/>
    <w:tmpl w:val="B69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63CA3"/>
    <w:multiLevelType w:val="multilevel"/>
    <w:tmpl w:val="E9B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125A7"/>
    <w:multiLevelType w:val="multilevel"/>
    <w:tmpl w:val="7DF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B48BC"/>
    <w:multiLevelType w:val="multilevel"/>
    <w:tmpl w:val="359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94A71"/>
    <w:multiLevelType w:val="multilevel"/>
    <w:tmpl w:val="2ED6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26404"/>
    <w:multiLevelType w:val="multilevel"/>
    <w:tmpl w:val="678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C"/>
    <w:rsid w:val="000F75EC"/>
    <w:rsid w:val="0012090D"/>
    <w:rsid w:val="004E0149"/>
    <w:rsid w:val="005314D7"/>
    <w:rsid w:val="00615C6C"/>
    <w:rsid w:val="009D5BF4"/>
    <w:rsid w:val="00C671F1"/>
    <w:rsid w:val="00C72001"/>
    <w:rsid w:val="00E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2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2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2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2B6"/>
  </w:style>
  <w:style w:type="character" w:styleId="a5">
    <w:name w:val="Emphasis"/>
    <w:basedOn w:val="a0"/>
    <w:uiPriority w:val="20"/>
    <w:qFormat/>
    <w:rsid w:val="00E762B6"/>
    <w:rPr>
      <w:i/>
      <w:iCs/>
    </w:rPr>
  </w:style>
  <w:style w:type="character" w:styleId="a6">
    <w:name w:val="Strong"/>
    <w:basedOn w:val="a0"/>
    <w:uiPriority w:val="22"/>
    <w:qFormat/>
    <w:rsid w:val="00E762B6"/>
    <w:rPr>
      <w:b/>
      <w:bCs/>
    </w:rPr>
  </w:style>
  <w:style w:type="paragraph" w:styleId="a7">
    <w:name w:val="header"/>
    <w:basedOn w:val="a"/>
    <w:link w:val="a8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90D"/>
  </w:style>
  <w:style w:type="paragraph" w:styleId="a9">
    <w:name w:val="footer"/>
    <w:basedOn w:val="a"/>
    <w:link w:val="aa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2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2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2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2B6"/>
  </w:style>
  <w:style w:type="character" w:styleId="a5">
    <w:name w:val="Emphasis"/>
    <w:basedOn w:val="a0"/>
    <w:uiPriority w:val="20"/>
    <w:qFormat/>
    <w:rsid w:val="00E762B6"/>
    <w:rPr>
      <w:i/>
      <w:iCs/>
    </w:rPr>
  </w:style>
  <w:style w:type="character" w:styleId="a6">
    <w:name w:val="Strong"/>
    <w:basedOn w:val="a0"/>
    <w:uiPriority w:val="22"/>
    <w:qFormat/>
    <w:rsid w:val="00E762B6"/>
    <w:rPr>
      <w:b/>
      <w:bCs/>
    </w:rPr>
  </w:style>
  <w:style w:type="paragraph" w:styleId="a7">
    <w:name w:val="header"/>
    <w:basedOn w:val="a"/>
    <w:link w:val="a8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90D"/>
  </w:style>
  <w:style w:type="paragraph" w:styleId="a9">
    <w:name w:val="footer"/>
    <w:basedOn w:val="a"/>
    <w:link w:val="aa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4138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</dc:creator>
  <cp:keywords/>
  <dc:description/>
  <cp:lastModifiedBy>lesnik</cp:lastModifiedBy>
  <cp:revision>6</cp:revision>
  <dcterms:created xsi:type="dcterms:W3CDTF">2013-01-24T06:56:00Z</dcterms:created>
  <dcterms:modified xsi:type="dcterms:W3CDTF">2013-02-28T06:03:00Z</dcterms:modified>
</cp:coreProperties>
</file>