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CD" w:rsidRDefault="00544DCD" w:rsidP="00544DCD">
      <w:pPr>
        <w:pStyle w:val="a3"/>
        <w:shd w:val="clear" w:color="auto" w:fill="F5F7E7"/>
        <w:spacing w:before="90" w:beforeAutospacing="0" w:after="9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то из родителей не мечтает, чтобы его ребенок вырос самым умным, самым красивым, самым сильным, добрым и самым мужественным, кто не надеется, что люди будут уважать сына или дочь, за трудолюбие и знание дела, за воспитанность. Иначе говоря, мы мечтаем о всестороннем совершенстве наших детей, т. е. о воспитании идеального ребенка. А если вдуматься, какой он, идеальный ребенок? И что это вообще такое?</w:t>
      </w:r>
    </w:p>
    <w:p w:rsidR="00544DCD" w:rsidRDefault="00544DCD" w:rsidP="00544DCD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С самого рождения он ночью спит, не плачет, не болеет, читает и играет на скрипке. К тому же веселый, жизнерадостный и больше всего любит порядок. Затем учится сразу в четырех школах (общеобразовательной, художественной, музыкальной и спортивной) и всюду — на «отлично». Имеет врожденную неприязнь к компьютерным играм, чипсам, сигаретам и сомнительным компаниям. Насобирав до одиннадцатого класса сто килограммов грамот, дипломов, кубков и медалей, успешно сдает экзамены и поступает в академию академий, откуда выходит академиком-бизнесменом и, за год-два, сбив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мультимиллионное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состояние, женится на скромной не ленивой девушке, которая очень нравится его маме.</w:t>
      </w:r>
    </w:p>
    <w:p w:rsidR="00544DCD" w:rsidRDefault="00544DCD" w:rsidP="00544DCD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Все дети, которые безупречно себя ведут, никогда ни в чем не ошибаются, изо всех сил стараются угодить родителям, воспитателям и учителям, на мой взгляд, довольно скучны. А те дети, которые наиболее симпатичны, всегда самые яркие и интересные личности, — у всех у них есть какой-нибудь замечательный изъян. Они любят пошалить, могут взорваться, если с ними споришь, или отличаются склонностью к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лентяйничанью</w:t>
      </w:r>
      <w:proofErr w:type="gramEnd"/>
      <w:r>
        <w:rPr>
          <w:rFonts w:ascii="Arial" w:hAnsi="Arial" w:cs="Arial"/>
          <w:color w:val="444444"/>
          <w:sz w:val="18"/>
          <w:szCs w:val="18"/>
        </w:rPr>
        <w:t>. Наверняка, вы своей жизни тоже встречали многих прекрасных детей, которые потом превращались в изумительных взрослых, но, положа руку на сердце, можете вы назвать их идеальными? Конечно, нет!</w:t>
      </w:r>
    </w:p>
    <w:p w:rsidR="00544DCD" w:rsidRDefault="00544DCD" w:rsidP="00544DCD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Дети не должны представлять собой уменьшенных взрослых. Они должны обладать недостатками, от которых положено избавляться взрослому человеку. Если мы вырастили идеального ребенка к десяти годам, значит, можно отправлять его уже сейчас учиться на банкира, потому что оставшиеся годы детства такому ребенку уже не нужны. Однако детство именно для того и нужно, чтобы быть детьми. И, на мой взгляд, даже лучше, если с возрастом не исчезает абсолютно все детское несовершенство. Кому нужен взрослый ребенок, у которого в глазах никогда не промелькнет озорная искорка или намек на необдуманный поступок, у кого не осталось ни капли смешливости и безрассудства? Помните, как в стихотворении Эдуарда Успенского?</w:t>
      </w:r>
    </w:p>
    <w:p w:rsidR="00544DCD" w:rsidRDefault="00544DCD" w:rsidP="00544DCD">
      <w:pPr>
        <w:pStyle w:val="a3"/>
        <w:shd w:val="clear" w:color="auto" w:fill="F5F7E7"/>
        <w:spacing w:before="90" w:beforeAutospacing="0" w:after="9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Мама приходит с работы,</w:t>
      </w:r>
    </w:p>
    <w:p w:rsidR="00544DCD" w:rsidRDefault="00544DCD" w:rsidP="00544DCD">
      <w:pPr>
        <w:pStyle w:val="a3"/>
        <w:shd w:val="clear" w:color="auto" w:fill="F5F7E7"/>
        <w:spacing w:before="90" w:beforeAutospacing="0" w:after="9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Мама снимает боты,</w:t>
      </w:r>
    </w:p>
    <w:p w:rsidR="00544DCD" w:rsidRDefault="00544DCD" w:rsidP="00544DCD">
      <w:pPr>
        <w:pStyle w:val="a3"/>
        <w:shd w:val="clear" w:color="auto" w:fill="F5F7E7"/>
        <w:spacing w:before="90" w:beforeAutospacing="0" w:after="9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Мама проходит в дом,</w:t>
      </w:r>
    </w:p>
    <w:p w:rsidR="00544DCD" w:rsidRDefault="00544DCD" w:rsidP="00544DCD">
      <w:pPr>
        <w:pStyle w:val="a3"/>
        <w:shd w:val="clear" w:color="auto" w:fill="F5F7E7"/>
        <w:spacing w:before="90" w:beforeAutospacing="0" w:after="9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Мама глядит кругом.</w:t>
      </w:r>
    </w:p>
    <w:p w:rsidR="00544DCD" w:rsidRDefault="00544DCD" w:rsidP="00544DCD">
      <w:pPr>
        <w:pStyle w:val="a3"/>
        <w:shd w:val="clear" w:color="auto" w:fill="F5F7E7"/>
        <w:spacing w:before="90" w:beforeAutospacing="0" w:after="9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Был на квартиру налёт?</w:t>
      </w:r>
    </w:p>
    <w:p w:rsidR="00544DCD" w:rsidRDefault="00544DCD" w:rsidP="00544DCD">
      <w:pPr>
        <w:pStyle w:val="a3"/>
        <w:shd w:val="clear" w:color="auto" w:fill="F5F7E7"/>
        <w:spacing w:before="90" w:beforeAutospacing="0" w:after="9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Нет.</w:t>
      </w:r>
    </w:p>
    <w:p w:rsidR="00544DCD" w:rsidRDefault="00544DCD" w:rsidP="00544DCD">
      <w:pPr>
        <w:pStyle w:val="a3"/>
        <w:shd w:val="clear" w:color="auto" w:fill="F5F7E7"/>
        <w:spacing w:before="90" w:beforeAutospacing="0" w:after="9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К нам приходил бегемот?</w:t>
      </w:r>
    </w:p>
    <w:p w:rsidR="00544DCD" w:rsidRDefault="00544DCD" w:rsidP="00544DCD">
      <w:pPr>
        <w:pStyle w:val="a3"/>
        <w:shd w:val="clear" w:color="auto" w:fill="F5F7E7"/>
        <w:spacing w:before="90" w:beforeAutospacing="0" w:after="9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Нет.</w:t>
      </w:r>
    </w:p>
    <w:p w:rsidR="00544DCD" w:rsidRDefault="00544DCD" w:rsidP="00544DCD">
      <w:pPr>
        <w:pStyle w:val="a3"/>
        <w:shd w:val="clear" w:color="auto" w:fill="F5F7E7"/>
        <w:spacing w:before="90" w:beforeAutospacing="0" w:after="9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Может быть, дом не наш?</w:t>
      </w:r>
    </w:p>
    <w:p w:rsidR="00544DCD" w:rsidRDefault="00544DCD" w:rsidP="00544DCD">
      <w:pPr>
        <w:pStyle w:val="a3"/>
        <w:shd w:val="clear" w:color="auto" w:fill="F5F7E7"/>
        <w:spacing w:before="90" w:beforeAutospacing="0" w:after="9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Наш.</w:t>
      </w:r>
    </w:p>
    <w:p w:rsidR="00544DCD" w:rsidRDefault="00544DCD" w:rsidP="00544DCD">
      <w:pPr>
        <w:pStyle w:val="a3"/>
        <w:shd w:val="clear" w:color="auto" w:fill="F5F7E7"/>
        <w:spacing w:before="90" w:beforeAutospacing="0" w:after="9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Может, не наш этаж?</w:t>
      </w:r>
    </w:p>
    <w:p w:rsidR="00544DCD" w:rsidRDefault="00544DCD" w:rsidP="00544DCD">
      <w:pPr>
        <w:pStyle w:val="a3"/>
        <w:shd w:val="clear" w:color="auto" w:fill="F5F7E7"/>
        <w:spacing w:before="90" w:beforeAutospacing="0" w:after="9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Наш.</w:t>
      </w:r>
    </w:p>
    <w:p w:rsidR="00544DCD" w:rsidRDefault="00544DCD" w:rsidP="00544DCD">
      <w:pPr>
        <w:pStyle w:val="a3"/>
        <w:shd w:val="clear" w:color="auto" w:fill="F5F7E7"/>
        <w:spacing w:before="90" w:beforeAutospacing="0" w:after="9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Просто приходил Серёжка,</w:t>
      </w:r>
    </w:p>
    <w:p w:rsidR="00544DCD" w:rsidRDefault="00544DCD" w:rsidP="00544DCD">
      <w:pPr>
        <w:pStyle w:val="a3"/>
        <w:shd w:val="clear" w:color="auto" w:fill="F5F7E7"/>
        <w:spacing w:before="90" w:beforeAutospacing="0" w:after="9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Поиграли мы немножко.</w:t>
      </w:r>
    </w:p>
    <w:p w:rsidR="00544DCD" w:rsidRDefault="00544DCD" w:rsidP="00544DCD">
      <w:pPr>
        <w:pStyle w:val="a3"/>
        <w:shd w:val="clear" w:color="auto" w:fill="F5F7E7"/>
        <w:spacing w:before="90" w:beforeAutospacing="0" w:after="9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Значит, это не обвал?</w:t>
      </w:r>
    </w:p>
    <w:p w:rsidR="00544DCD" w:rsidRDefault="00544DCD" w:rsidP="00544DCD">
      <w:pPr>
        <w:pStyle w:val="a3"/>
        <w:shd w:val="clear" w:color="auto" w:fill="F5F7E7"/>
        <w:spacing w:before="90" w:beforeAutospacing="0" w:after="9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Нет.</w:t>
      </w:r>
    </w:p>
    <w:p w:rsidR="00544DCD" w:rsidRDefault="00544DCD" w:rsidP="00544DCD">
      <w:pPr>
        <w:pStyle w:val="a3"/>
        <w:shd w:val="clear" w:color="auto" w:fill="F5F7E7"/>
        <w:spacing w:before="90" w:beforeAutospacing="0" w:after="9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Значит, слон не танцевал?</w:t>
      </w:r>
    </w:p>
    <w:p w:rsidR="00544DCD" w:rsidRDefault="00544DCD" w:rsidP="00544DCD">
      <w:pPr>
        <w:pStyle w:val="a3"/>
        <w:shd w:val="clear" w:color="auto" w:fill="F5F7E7"/>
        <w:spacing w:before="90" w:beforeAutospacing="0" w:after="9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Нет.</w:t>
      </w:r>
    </w:p>
    <w:p w:rsidR="00544DCD" w:rsidRDefault="00544DCD" w:rsidP="00544DCD">
      <w:pPr>
        <w:pStyle w:val="a3"/>
        <w:shd w:val="clear" w:color="auto" w:fill="F5F7E7"/>
        <w:spacing w:before="90" w:beforeAutospacing="0" w:after="9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Очень рада. Оказалось,</w:t>
      </w:r>
    </w:p>
    <w:p w:rsidR="00544DCD" w:rsidRDefault="00544DCD" w:rsidP="00544DCD">
      <w:pPr>
        <w:pStyle w:val="a3"/>
        <w:shd w:val="clear" w:color="auto" w:fill="F5F7E7"/>
        <w:spacing w:before="90" w:beforeAutospacing="0" w:after="9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Я напрасно волновалась.</w:t>
      </w:r>
    </w:p>
    <w:p w:rsidR="00544DCD" w:rsidRDefault="00544DCD" w:rsidP="00544DCD">
      <w:pPr>
        <w:pStyle w:val="a3"/>
        <w:shd w:val="clear" w:color="auto" w:fill="F5F7E7"/>
        <w:spacing w:before="90" w:beforeAutospacing="0" w:after="9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lastRenderedPageBreak/>
        <w:t>Дети должны озорничать и проказничать, иначе это будут не дети! Дети должны радоваться, достигая успехов, лить слезы, терпя неудачи, познавать взлёты и падения, ведь только таким образом происходит развитие!</w:t>
      </w:r>
    </w:p>
    <w:p w:rsidR="00544DCD" w:rsidRDefault="00544DCD" w:rsidP="00544DCD">
      <w:pPr>
        <w:pStyle w:val="a3"/>
        <w:shd w:val="clear" w:color="auto" w:fill="F5F7E7"/>
        <w:spacing w:before="90" w:beforeAutospacing="0" w:after="9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Конечно, нельзя оставлять ребенка на произвол судьбы и ждать, что из него вырастет что-то путное. Нужно помогать, направлять, советовать, давать попробовать…</w:t>
      </w:r>
    </w:p>
    <w:p w:rsidR="00544DCD" w:rsidRDefault="00544DCD" w:rsidP="00544DCD">
      <w:pPr>
        <w:pStyle w:val="a3"/>
        <w:shd w:val="clear" w:color="auto" w:fill="F5F7E7"/>
        <w:spacing w:before="90" w:beforeAutospacing="0" w:after="9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Нельзя только заставлять и ломать. Прислушивайтесь к желаниям и призваниям ребенка, развивайте его таланты, и тогда в каждой семье вырастет по-своему идеальный ребенок!</w:t>
      </w:r>
    </w:p>
    <w:p w:rsidR="000A2112" w:rsidRDefault="000A2112"/>
    <w:sectPr w:rsidR="000A2112" w:rsidSect="000A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DCD"/>
    <w:rsid w:val="000A2112"/>
    <w:rsid w:val="0054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1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2772</Characters>
  <Application>Microsoft Office Word</Application>
  <DocSecurity>0</DocSecurity>
  <Lines>23</Lines>
  <Paragraphs>6</Paragraphs>
  <ScaleCrop>false</ScaleCrop>
  <Company>Home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2014-04-21T14:33:00Z</dcterms:created>
  <dcterms:modified xsi:type="dcterms:W3CDTF">2014-04-21T14:33:00Z</dcterms:modified>
</cp:coreProperties>
</file>