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то из родителей не мечтает, чтобы его ребенок вырос самым умным, самым красивым, самым сильным, добрым и самым мужественным, кто не надеется, что люди будут уважать сына или дочь, за трудолюбие и знание дела, за воспитанность. Иначе говоря, мы мечтаем о всестороннем совершенстве наших детей, т. е. о воспитании идеального ребенка. А если вдуматься, какой он, идеальный ребенок? И что это вообще такое?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 самого рождения он ночью спит, не плачет, не болеет, читает и играет на скрипке. К тому же веселый, жизнерадостный и больше всего любит порядок. Затем учится сразу в четырех школах (общеобразовательной, художественной, музыкальной и спортивной) и всюду — на «отлично». Имеет врожденную неприязнь к компьютерным играм, чипсам, сигаретам и сомнительным компаниям. Насобирав до одиннадцатого класса сто килограммов грамот, дипломов, кубков и медалей, успешно сдает экзамены и поступает в академию академий, откуда выходит академиком-бизнесменом и, за год-два, сбив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мультимиллионное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состояние, женится на скромной не ленивой девушке, которая очень нравится его маме.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Все дети, которые безупречно себя ведут, никогда ни в чем не ошибаются, изо всех сил стараются угодить родителям, воспитателям и учителям, на мой взгляд, довольно скучны. А те дети, которые наиболее симпатичны, всегда самые яркие и интересные личности, — у всех у них есть какой-нибудь замечательный изъян. Они любят пошалить, могут взорваться, если с ними споришь, или отличаются склонностью к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лентяйничанью</w:t>
      </w:r>
      <w:proofErr w:type="gramEnd"/>
      <w:r>
        <w:rPr>
          <w:rFonts w:ascii="Arial" w:hAnsi="Arial" w:cs="Arial"/>
          <w:color w:val="444444"/>
          <w:sz w:val="18"/>
          <w:szCs w:val="18"/>
        </w:rPr>
        <w:t>. Наверняка, вы своей жизни тоже встречали многих прекрасных детей, которые потом превращались в изумительных взрослых, но, положа руку на сердце, можете вы назвать их идеальными? Конечно, нет!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Дети не должны представлять собой уменьшенных взрослых. Они должны обладать недостатками, от которых положено избавляться взрослому человеку. Если мы вырастили идеального ребенка к десяти годам, значит, можно отправлять его уже сейчас учиться на банкира, потому что оставшиеся годы детства такому ребенку уже не нужны. Однако детство именно для того и нужно, чтобы быть детьми. И, на мой взгляд, даже лучше, если с возрастом не исчезает абсолютно все детское несовершенство. Кому нужен взрослый ребенок, у которого в глазах никогда не промелькнет озорная искорка или намек на необдуманный поступок, у кого не осталось ни капли смешливости и безрассудства? Помните, как в стихотворении Эдуарда Успенского?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Мама приходит с работы,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Мама снимает боты,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Мама проходит в дом,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Мама глядит кругом.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Был на квартиру налёт?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Нет.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 нам приходил бегемот?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Нет.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Может быть, дом не наш?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Наш.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Может, не наш этаж?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Наш.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Просто приходил Серёжка,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Поиграли мы немножко.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Значит, это не обвал?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Нет.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Значит, слон не танцевал?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Нет.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Очень рада. Оказалось,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Я напрасно волновалась.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Дети должны озорничать и проказничать, иначе это будут не дети! Дети должны радоваться, достигая успехов, лить слезы, терпя неудачи, познавать взлёты и падения, ведь только таким образом происходит развитие!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Конечно, нельзя оставлять ребенка на произвол судьбы и ждать, что из него вырастет что-то путное. Нужно помогать, направлять, советовать, давать попробовать…</w:t>
      </w:r>
    </w:p>
    <w:p w:rsidR="00544DCD" w:rsidRDefault="00544DCD" w:rsidP="00544DCD">
      <w:pPr>
        <w:pStyle w:val="a3"/>
        <w:shd w:val="clear" w:color="auto" w:fill="F5F7E7"/>
        <w:spacing w:before="90" w:beforeAutospacing="0" w:after="9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Нельзя только заставлять и ломать. Прислушивайтесь к желаниям и призваниям ребенка, развивайте его таланты, и тогда в каждой семье вырастет по-своему идеальный ребенок!</w:t>
      </w:r>
    </w:p>
    <w:p w:rsidR="000A2112" w:rsidRDefault="000A2112"/>
    <w:sectPr w:rsidR="000A2112" w:rsidSect="000A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DCD"/>
    <w:rsid w:val="000A2112"/>
    <w:rsid w:val="0054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Company>Home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2014-04-21T14:33:00Z</dcterms:created>
  <dcterms:modified xsi:type="dcterms:W3CDTF">2014-04-21T14:33:00Z</dcterms:modified>
</cp:coreProperties>
</file>