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76" w:rsidRDefault="00140A76"/>
    <w:p w:rsidR="00EE6FAA" w:rsidRPr="00100AD6" w:rsidRDefault="00EE6FAA" w:rsidP="00EE6FAA">
      <w:pPr>
        <w:jc w:val="center"/>
        <w:rPr>
          <w:b/>
          <w:sz w:val="28"/>
        </w:rPr>
      </w:pPr>
      <w:r w:rsidRPr="00100AD6">
        <w:rPr>
          <w:b/>
          <w:sz w:val="28"/>
        </w:rPr>
        <w:t>Классный час «Зимний вечер»</w:t>
      </w:r>
      <w:r w:rsidR="00DF7D08" w:rsidRPr="00100AD6">
        <w:rPr>
          <w:b/>
          <w:sz w:val="28"/>
        </w:rPr>
        <w:t xml:space="preserve"> </w:t>
      </w:r>
      <w:r w:rsidRPr="00100AD6">
        <w:rPr>
          <w:b/>
          <w:sz w:val="28"/>
        </w:rPr>
        <w:t>27.12.13г.</w:t>
      </w:r>
    </w:p>
    <w:p w:rsidR="00EE6FAA" w:rsidRDefault="00193518" w:rsidP="00EE6FAA">
      <w:pPr>
        <w:jc w:val="center"/>
        <w:rPr>
          <w:sz w:val="28"/>
        </w:rPr>
      </w:pPr>
      <w:r>
        <w:rPr>
          <w:sz w:val="28"/>
        </w:rPr>
        <w:t xml:space="preserve">Класс синтезатора </w:t>
      </w:r>
      <w:r w:rsidR="00D94B91">
        <w:rPr>
          <w:sz w:val="28"/>
        </w:rPr>
        <w:t>Шевелёва Т.В., Щербина Е.</w:t>
      </w:r>
      <w:r w:rsidR="00EE6FAA">
        <w:rPr>
          <w:sz w:val="28"/>
        </w:rPr>
        <w:t>В.</w:t>
      </w:r>
    </w:p>
    <w:p w:rsidR="00EE6FAA" w:rsidRDefault="00EE6FAA" w:rsidP="00EE6FAA">
      <w:pPr>
        <w:rPr>
          <w:sz w:val="28"/>
        </w:rPr>
      </w:pPr>
      <w:r w:rsidRPr="00EE6FAA">
        <w:rPr>
          <w:b/>
          <w:sz w:val="28"/>
        </w:rPr>
        <w:t>Цель классного часа:</w:t>
      </w:r>
      <w:r>
        <w:rPr>
          <w:sz w:val="28"/>
        </w:rPr>
        <w:t xml:space="preserve"> Внедрение в концерты инновационных видео и мультимедиа-технологий.</w:t>
      </w:r>
    </w:p>
    <w:p w:rsidR="00EE6FAA" w:rsidRPr="00EE6FAA" w:rsidRDefault="00EE6FAA" w:rsidP="00EE6FAA">
      <w:pPr>
        <w:rPr>
          <w:b/>
          <w:sz w:val="28"/>
        </w:rPr>
      </w:pPr>
      <w:r w:rsidRPr="00EE6FAA">
        <w:rPr>
          <w:b/>
          <w:sz w:val="28"/>
        </w:rPr>
        <w:t xml:space="preserve">Задачи: </w:t>
      </w:r>
    </w:p>
    <w:p w:rsidR="00EE6FAA" w:rsidRDefault="00EE6FAA" w:rsidP="00EE6FAA">
      <w:pPr>
        <w:pStyle w:val="a7"/>
        <w:numPr>
          <w:ilvl w:val="0"/>
          <w:numId w:val="5"/>
        </w:numPr>
        <w:rPr>
          <w:sz w:val="28"/>
        </w:rPr>
      </w:pPr>
      <w:r w:rsidRPr="00EE6FAA">
        <w:rPr>
          <w:sz w:val="28"/>
        </w:rPr>
        <w:t>Приобщение детей к концертной деятельности</w:t>
      </w:r>
    </w:p>
    <w:p w:rsidR="00EE6FAA" w:rsidRDefault="00EE6FAA" w:rsidP="00EE6FAA">
      <w:pPr>
        <w:pStyle w:val="a7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Пробуждение детей к выступлениям в интересном для них контексте (видео- иллюстрации), дружеская атмосфера. </w:t>
      </w:r>
    </w:p>
    <w:p w:rsidR="00D80E5F" w:rsidRDefault="00EE6FAA" w:rsidP="00100AD6">
      <w:pPr>
        <w:jc w:val="both"/>
        <w:rPr>
          <w:sz w:val="28"/>
        </w:rPr>
      </w:pPr>
      <w:r>
        <w:rPr>
          <w:sz w:val="28"/>
        </w:rPr>
        <w:t>В процессе используется</w:t>
      </w:r>
      <w:r w:rsidR="00D80E5F">
        <w:rPr>
          <w:sz w:val="28"/>
        </w:rPr>
        <w:t xml:space="preserve"> аппаратура для просмотра видео: экран, проектор, ноутбук.</w:t>
      </w:r>
    </w:p>
    <w:p w:rsidR="007A4C8F" w:rsidRDefault="00D80E5F" w:rsidP="00100AD6">
      <w:pPr>
        <w:jc w:val="both"/>
        <w:rPr>
          <w:sz w:val="28"/>
        </w:rPr>
      </w:pPr>
      <w:r>
        <w:rPr>
          <w:sz w:val="28"/>
        </w:rPr>
        <w:t xml:space="preserve">В небольшом зале создана атмосфера новогоднего вечера: Украшения, ёлка, красивые </w:t>
      </w:r>
      <w:r w:rsidR="001764A8">
        <w:rPr>
          <w:sz w:val="28"/>
        </w:rPr>
        <w:t xml:space="preserve">светильники, </w:t>
      </w:r>
      <w:proofErr w:type="spellStart"/>
      <w:r w:rsidR="001764A8">
        <w:rPr>
          <w:sz w:val="28"/>
        </w:rPr>
        <w:t>аба</w:t>
      </w:r>
      <w:r>
        <w:rPr>
          <w:sz w:val="28"/>
        </w:rPr>
        <w:t>жюры</w:t>
      </w:r>
      <w:proofErr w:type="spellEnd"/>
      <w:r>
        <w:rPr>
          <w:sz w:val="28"/>
        </w:rPr>
        <w:t>.</w:t>
      </w:r>
      <w:r w:rsidR="001764A8">
        <w:rPr>
          <w:sz w:val="28"/>
        </w:rPr>
        <w:t xml:space="preserve"> </w:t>
      </w:r>
      <w:r>
        <w:rPr>
          <w:sz w:val="28"/>
        </w:rPr>
        <w:t xml:space="preserve">На концерт приглашены родители, друзья </w:t>
      </w:r>
      <w:proofErr w:type="gramStart"/>
      <w:r>
        <w:rPr>
          <w:sz w:val="28"/>
        </w:rPr>
        <w:t>выступающих</w:t>
      </w:r>
      <w:proofErr w:type="gramEnd"/>
      <w:r>
        <w:rPr>
          <w:sz w:val="28"/>
        </w:rPr>
        <w:t>. По возможности должны присутствовать все учащиеся в классе синтезатора. Ведущая – Катя Щербина имеет театральную подготовку, в перерывах между композициями зачитывает прекрасные новогодние стихи, детск</w:t>
      </w:r>
      <w:r w:rsidR="007A4C8F">
        <w:rPr>
          <w:sz w:val="28"/>
        </w:rPr>
        <w:t>ие заг</w:t>
      </w:r>
      <w:r w:rsidR="001764A8">
        <w:rPr>
          <w:sz w:val="28"/>
        </w:rPr>
        <w:t>адки, стихи про животных, а так</w:t>
      </w:r>
      <w:r w:rsidR="007A4C8F">
        <w:rPr>
          <w:sz w:val="28"/>
        </w:rPr>
        <w:t xml:space="preserve">же беседует со зрителями. </w:t>
      </w:r>
      <w:r>
        <w:rPr>
          <w:sz w:val="28"/>
        </w:rPr>
        <w:t>Таким образом</w:t>
      </w:r>
      <w:r w:rsidR="001764A8">
        <w:rPr>
          <w:sz w:val="28"/>
        </w:rPr>
        <w:t>,</w:t>
      </w:r>
      <w:r>
        <w:rPr>
          <w:sz w:val="28"/>
        </w:rPr>
        <w:t xml:space="preserve"> паузы для настроек синтезатора остаются незаметными для </w:t>
      </w:r>
      <w:r w:rsidR="007A4C8F">
        <w:rPr>
          <w:sz w:val="28"/>
        </w:rPr>
        <w:t>публики</w:t>
      </w:r>
      <w:r>
        <w:rPr>
          <w:sz w:val="28"/>
        </w:rPr>
        <w:t xml:space="preserve">. Оператор Тихонов Никита переключает </w:t>
      </w:r>
      <w:proofErr w:type="spellStart"/>
      <w:r>
        <w:rPr>
          <w:sz w:val="28"/>
        </w:rPr>
        <w:t>видеослайды</w:t>
      </w:r>
      <w:proofErr w:type="spellEnd"/>
      <w:r>
        <w:rPr>
          <w:sz w:val="28"/>
        </w:rPr>
        <w:t xml:space="preserve"> для выступлений. </w:t>
      </w:r>
    </w:p>
    <w:p w:rsidR="00EE6FAA" w:rsidRDefault="00D80E5F" w:rsidP="00EE6FAA">
      <w:pPr>
        <w:rPr>
          <w:sz w:val="28"/>
        </w:rPr>
      </w:pPr>
      <w:r>
        <w:rPr>
          <w:sz w:val="28"/>
        </w:rPr>
        <w:t>В процессе использ</w:t>
      </w:r>
      <w:r w:rsidR="007A4C8F">
        <w:rPr>
          <w:sz w:val="28"/>
        </w:rPr>
        <w:t>ую</w:t>
      </w:r>
      <w:r>
        <w:rPr>
          <w:sz w:val="28"/>
        </w:rPr>
        <w:t xml:space="preserve">тся ролики новогодней тематики: </w:t>
      </w:r>
    </w:p>
    <w:p w:rsidR="00D80E5F" w:rsidRDefault="00D80E5F" w:rsidP="00D80E5F">
      <w:pPr>
        <w:pStyle w:val="a7"/>
        <w:numPr>
          <w:ilvl w:val="0"/>
          <w:numId w:val="7"/>
        </w:numPr>
        <w:rPr>
          <w:sz w:val="28"/>
        </w:rPr>
      </w:pPr>
      <w:r>
        <w:rPr>
          <w:sz w:val="28"/>
        </w:rPr>
        <w:t>«Серебристые снежинки»</w:t>
      </w:r>
      <w:r w:rsidR="007A4C8F">
        <w:rPr>
          <w:sz w:val="28"/>
        </w:rPr>
        <w:t>, «</w:t>
      </w:r>
      <w:r w:rsidR="007A4C8F" w:rsidRPr="007A4C8F"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  <w:t>Happy</w:t>
      </w:r>
      <w:r w:rsidR="007A4C8F" w:rsidRPr="007A4C8F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r w:rsidR="007A4C8F" w:rsidRPr="007A4C8F"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  <w:t>new</w:t>
      </w:r>
      <w:r w:rsidR="007A4C8F" w:rsidRPr="007A4C8F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r w:rsidR="007A4C8F" w:rsidRPr="007A4C8F">
        <w:rPr>
          <w:rFonts w:ascii="Times New Roman" w:eastAsia="Times New Roman" w:hAnsi="Times New Roman" w:cs="Times New Roman"/>
          <w:color w:val="333333"/>
          <w:sz w:val="28"/>
          <w:szCs w:val="23"/>
          <w:lang w:val="en-US" w:eastAsia="ru-RU"/>
        </w:rPr>
        <w:t>year</w:t>
      </w:r>
      <w:r w:rsidR="007A4C8F">
        <w:rPr>
          <w:rFonts w:ascii="Arial" w:eastAsia="Times New Roman" w:hAnsi="Arial" w:cs="Arial"/>
          <w:color w:val="333333"/>
          <w:sz w:val="24"/>
          <w:szCs w:val="23"/>
          <w:lang w:eastAsia="ru-RU"/>
        </w:rPr>
        <w:t>»</w:t>
      </w:r>
      <w:r w:rsidR="001764A8">
        <w:rPr>
          <w:rFonts w:ascii="Arial" w:eastAsia="Times New Roman" w:hAnsi="Arial" w:cs="Arial"/>
          <w:color w:val="333333"/>
          <w:sz w:val="24"/>
          <w:szCs w:val="23"/>
          <w:lang w:eastAsia="ru-RU"/>
        </w:rPr>
        <w:t>.</w:t>
      </w:r>
    </w:p>
    <w:p w:rsidR="00B63B16" w:rsidRDefault="00B63B16" w:rsidP="00B63B16">
      <w:pPr>
        <w:rPr>
          <w:sz w:val="28"/>
        </w:rPr>
      </w:pPr>
      <w:r>
        <w:rPr>
          <w:sz w:val="28"/>
        </w:rPr>
        <w:t>Мультфильмы:</w:t>
      </w:r>
    </w:p>
    <w:p w:rsidR="00B63B16" w:rsidRDefault="00D80E5F" w:rsidP="00B63B16">
      <w:pPr>
        <w:pStyle w:val="a7"/>
        <w:numPr>
          <w:ilvl w:val="0"/>
          <w:numId w:val="7"/>
        </w:numPr>
        <w:rPr>
          <w:sz w:val="28"/>
        </w:rPr>
      </w:pPr>
      <w:proofErr w:type="gramStart"/>
      <w:r w:rsidRPr="00B63B16">
        <w:rPr>
          <w:sz w:val="28"/>
        </w:rPr>
        <w:t>«Карусель»</w:t>
      </w:r>
      <w:r w:rsidR="00B63B16">
        <w:rPr>
          <w:sz w:val="28"/>
        </w:rPr>
        <w:t>,</w:t>
      </w:r>
      <w:r w:rsidR="00B63B16" w:rsidRPr="00B63B16">
        <w:rPr>
          <w:sz w:val="28"/>
        </w:rPr>
        <w:t xml:space="preserve"> </w:t>
      </w:r>
      <w:r w:rsidR="00B63B16">
        <w:rPr>
          <w:sz w:val="28"/>
        </w:rPr>
        <w:t>«Два весёлых гуся»,</w:t>
      </w:r>
      <w:r w:rsidR="00B63B16" w:rsidRPr="00B63B16">
        <w:rPr>
          <w:sz w:val="28"/>
        </w:rPr>
        <w:t xml:space="preserve"> </w:t>
      </w:r>
      <w:r w:rsidR="00B63B16">
        <w:rPr>
          <w:sz w:val="28"/>
        </w:rPr>
        <w:t>«Кузнечик», «Любитель-рыболов»</w:t>
      </w:r>
      <w:r w:rsidR="0089151C">
        <w:rPr>
          <w:sz w:val="28"/>
        </w:rPr>
        <w:t>, «Пустыня», «Медведь, который никогда не видел рождества», «Утро начинается», «Про солдата»</w:t>
      </w:r>
      <w:r w:rsidR="00175179">
        <w:rPr>
          <w:sz w:val="28"/>
        </w:rPr>
        <w:t>, «Маша и медведь».</w:t>
      </w:r>
      <w:proofErr w:type="gramEnd"/>
    </w:p>
    <w:p w:rsidR="00D80E5F" w:rsidRPr="00175179" w:rsidRDefault="00175179" w:rsidP="00175179">
      <w:pPr>
        <w:rPr>
          <w:sz w:val="28"/>
        </w:rPr>
      </w:pPr>
      <w:r>
        <w:rPr>
          <w:sz w:val="28"/>
        </w:rPr>
        <w:t>Кинофильмы:</w:t>
      </w:r>
    </w:p>
    <w:p w:rsidR="007A4C8F" w:rsidRDefault="00175179" w:rsidP="00D80E5F">
      <w:pPr>
        <w:pStyle w:val="a7"/>
        <w:numPr>
          <w:ilvl w:val="0"/>
          <w:numId w:val="7"/>
        </w:numPr>
        <w:rPr>
          <w:sz w:val="28"/>
        </w:rPr>
      </w:pPr>
      <w:r>
        <w:rPr>
          <w:sz w:val="28"/>
        </w:rPr>
        <w:t>«Усатый нянь», «Кавказская пленница», «Миссия невыполнима», «Солдаты».</w:t>
      </w:r>
    </w:p>
    <w:p w:rsidR="00175179" w:rsidRDefault="00175179" w:rsidP="00175179">
      <w:pPr>
        <w:rPr>
          <w:sz w:val="28"/>
        </w:rPr>
      </w:pPr>
      <w:r>
        <w:rPr>
          <w:sz w:val="28"/>
        </w:rPr>
        <w:t>Клипы содержательного характера:</w:t>
      </w:r>
    </w:p>
    <w:p w:rsidR="00F737A9" w:rsidRPr="00100AD6" w:rsidRDefault="00175179" w:rsidP="00100AD6">
      <w:pPr>
        <w:pStyle w:val="a7"/>
        <w:numPr>
          <w:ilvl w:val="0"/>
          <w:numId w:val="7"/>
        </w:numPr>
        <w:rPr>
          <w:sz w:val="28"/>
        </w:rPr>
      </w:pPr>
      <w:r>
        <w:rPr>
          <w:sz w:val="28"/>
        </w:rPr>
        <w:t>«Заряженный козлёнок», «Танец матросов на палубе», «Млечный путь в Киргизии», «Маленькая страна».</w:t>
      </w:r>
    </w:p>
    <w:p w:rsidR="00A062EC" w:rsidRPr="00CC4B0B" w:rsidRDefault="00A062EC" w:rsidP="00A062EC">
      <w:pPr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CC4B0B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lastRenderedPageBreak/>
        <w:t>Сценарий классного часа «Зимний вечер»</w:t>
      </w:r>
      <w:r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 xml:space="preserve">  </w:t>
      </w:r>
    </w:p>
    <w:p w:rsidR="00A062EC" w:rsidRDefault="00A062EC" w:rsidP="00A062EC">
      <w:pPr>
        <w:pStyle w:val="a7"/>
        <w:spacing w:after="0" w:line="360" w:lineRule="auto"/>
        <w:ind w:left="0"/>
        <w:jc w:val="center"/>
        <w:textAlignment w:val="baseline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</w:p>
    <w:p w:rsidR="00A062EC" w:rsidRDefault="00A062EC" w:rsidP="00A062EC">
      <w:pPr>
        <w:pStyle w:val="a7"/>
        <w:spacing w:after="0" w:line="360" w:lineRule="auto"/>
        <w:ind w:left="0"/>
        <w:textAlignment w:val="baseline"/>
        <w:rPr>
          <w:rFonts w:ascii="Times New Roman" w:hAnsi="Times New Roman"/>
          <w:i/>
          <w:color w:val="333333"/>
          <w:sz w:val="28"/>
          <w:szCs w:val="28"/>
        </w:rPr>
      </w:pPr>
      <w:r w:rsidRPr="008C71E3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Старому году оставьте печали,</w:t>
      </w:r>
    </w:p>
    <w:p w:rsidR="00A062EC" w:rsidRDefault="00A062EC" w:rsidP="00A062EC">
      <w:pPr>
        <w:pStyle w:val="a7"/>
        <w:spacing w:after="0" w:line="360" w:lineRule="auto"/>
        <w:ind w:left="0"/>
        <w:textAlignment w:val="baseline"/>
        <w:rPr>
          <w:rFonts w:ascii="Times New Roman" w:hAnsi="Times New Roman"/>
          <w:i/>
          <w:color w:val="333333"/>
          <w:sz w:val="28"/>
          <w:szCs w:val="28"/>
        </w:rPr>
      </w:pPr>
      <w:r w:rsidRPr="008C71E3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Забудьте тревоги, обиду, беду.</w:t>
      </w:r>
    </w:p>
    <w:p w:rsidR="00A062EC" w:rsidRPr="008C71E3" w:rsidRDefault="00A062EC" w:rsidP="00A062EC">
      <w:pPr>
        <w:pStyle w:val="a7"/>
        <w:spacing w:after="0" w:line="360" w:lineRule="auto"/>
        <w:ind w:left="0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Только здоровья, успехов и счастья</w:t>
      </w:r>
      <w:r w:rsidRPr="008C71E3">
        <w:rPr>
          <w:rFonts w:ascii="Times New Roman" w:hAnsi="Times New Roman"/>
          <w:i/>
          <w:color w:val="333333"/>
          <w:sz w:val="28"/>
          <w:szCs w:val="28"/>
        </w:rPr>
        <w:br/>
      </w:r>
      <w:r w:rsidRPr="008C71E3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Мы Вам желаем в Новом году!  </w:t>
      </w:r>
    </w:p>
    <w:p w:rsidR="00A062EC" w:rsidRPr="000F60BE" w:rsidRDefault="00A062EC" w:rsidP="00A062EC">
      <w:pPr>
        <w:spacing w:after="0" w:line="36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60BE">
        <w:rPr>
          <w:rFonts w:ascii="Times New Roman" w:hAnsi="Times New Roman"/>
          <w:sz w:val="28"/>
          <w:szCs w:val="28"/>
        </w:rPr>
        <w:t>Здравствуйте, уважаемые родители, и  гости!  Сегодня для вас будут играть ваши дети!</w:t>
      </w:r>
      <w:proofErr w:type="gramStart"/>
      <w:r w:rsidRPr="000F60BE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0F60BE">
        <w:rPr>
          <w:rFonts w:ascii="Times New Roman" w:hAnsi="Times New Roman"/>
          <w:sz w:val="28"/>
          <w:szCs w:val="28"/>
        </w:rPr>
        <w:t xml:space="preserve"> Наш классный час проходит в преддверии нового года, и поэтому первым номером прозвучит песня</w:t>
      </w:r>
    </w:p>
    <w:p w:rsidR="00A062EC" w:rsidRPr="000F60BE" w:rsidRDefault="00A062EC" w:rsidP="00A062EC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8C71E3">
        <w:rPr>
          <w:rFonts w:ascii="Times New Roman" w:hAnsi="Times New Roman"/>
          <w:b/>
          <w:sz w:val="28"/>
          <w:szCs w:val="28"/>
        </w:rPr>
        <w:t xml:space="preserve">№1 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«Новогодние бубенцы» исполнит её Кира Рудая 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val="en-US" w:eastAsia="ru-RU"/>
        </w:rPr>
        <w:t>I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курс</w:t>
      </w:r>
    </w:p>
    <w:p w:rsidR="00A062EC" w:rsidRDefault="00A062EC" w:rsidP="00A062EC">
      <w:pPr>
        <w:spacing w:after="0" w:line="360" w:lineRule="auto"/>
        <w:contextualSpacing/>
        <w:textAlignment w:val="baseline"/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8C71E3">
        <w:rPr>
          <w:rFonts w:ascii="Times New Roman" w:hAnsi="Times New Roman"/>
          <w:i/>
          <w:sz w:val="28"/>
          <w:szCs w:val="28"/>
        </w:rPr>
        <w:t>На олене, на коне.</w:t>
      </w:r>
      <w:r w:rsidRPr="008C71E3"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  <w:t> </w:t>
      </w:r>
    </w:p>
    <w:p w:rsidR="00A062EC" w:rsidRDefault="00A062EC" w:rsidP="00A062EC">
      <w:pPr>
        <w:spacing w:after="0" w:line="360" w:lineRule="auto"/>
        <w:contextualSpacing/>
        <w:textAlignment w:val="baseline"/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</w:pPr>
      <w:r w:rsidRPr="008C71E3">
        <w:rPr>
          <w:rFonts w:ascii="Times New Roman" w:hAnsi="Times New Roman"/>
          <w:i/>
          <w:sz w:val="28"/>
          <w:szCs w:val="28"/>
        </w:rPr>
        <w:t xml:space="preserve"> Хорошо кататься мне!</w:t>
      </w:r>
      <w:r w:rsidRPr="008C71E3"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  <w:t> </w:t>
      </w:r>
      <w:r w:rsidRPr="008C71E3">
        <w:rPr>
          <w:rFonts w:ascii="Times New Roman" w:hAnsi="Times New Roman"/>
          <w:i/>
          <w:sz w:val="28"/>
          <w:szCs w:val="28"/>
        </w:rPr>
        <w:br/>
        <w:t>Не по тундре, не по лугу —</w:t>
      </w:r>
      <w:r w:rsidRPr="008C71E3"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  <w:t> </w:t>
      </w:r>
    </w:p>
    <w:p w:rsidR="00A062EC" w:rsidRDefault="00A062EC" w:rsidP="00A062EC">
      <w:pPr>
        <w:spacing w:after="0" w:line="360" w:lineRule="auto"/>
        <w:contextualSpacing/>
        <w:textAlignment w:val="baseline"/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</w:pPr>
      <w:r w:rsidRPr="008C71E3">
        <w:rPr>
          <w:rFonts w:ascii="Times New Roman" w:hAnsi="Times New Roman"/>
          <w:i/>
          <w:sz w:val="28"/>
          <w:szCs w:val="28"/>
        </w:rPr>
        <w:t xml:space="preserve">Еду я по </w:t>
      </w:r>
      <w:proofErr w:type="spellStart"/>
      <w:proofErr w:type="gramStart"/>
      <w:r w:rsidRPr="008C71E3">
        <w:rPr>
          <w:rFonts w:ascii="Times New Roman" w:hAnsi="Times New Roman"/>
          <w:i/>
          <w:sz w:val="28"/>
          <w:szCs w:val="28"/>
        </w:rPr>
        <w:t>чудо-кругу</w:t>
      </w:r>
      <w:proofErr w:type="spellEnd"/>
      <w:proofErr w:type="gramEnd"/>
      <w:r w:rsidRPr="008C71E3">
        <w:rPr>
          <w:rFonts w:ascii="Times New Roman" w:hAnsi="Times New Roman"/>
          <w:i/>
          <w:sz w:val="28"/>
          <w:szCs w:val="28"/>
        </w:rPr>
        <w:t>.</w:t>
      </w:r>
      <w:r w:rsidRPr="008C71E3"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  <w:t> </w:t>
      </w:r>
    </w:p>
    <w:p w:rsidR="00A062EC" w:rsidRDefault="00A062EC" w:rsidP="00A062EC">
      <w:pPr>
        <w:spacing w:after="0" w:line="360" w:lineRule="auto"/>
        <w:contextualSpacing/>
        <w:textAlignment w:val="baseline"/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</w:pPr>
      <w:r w:rsidRPr="008C71E3">
        <w:rPr>
          <w:rFonts w:ascii="Times New Roman" w:hAnsi="Times New Roman"/>
          <w:i/>
          <w:sz w:val="28"/>
          <w:szCs w:val="28"/>
        </w:rPr>
        <w:t>Я скачу, я лечу,</w:t>
      </w:r>
      <w:r w:rsidRPr="008C71E3">
        <w:rPr>
          <w:rStyle w:val="apple-converted-space"/>
          <w:rFonts w:ascii="Times New Roman" w:hAnsi="Times New Roman"/>
          <w:i/>
          <w:color w:val="444444"/>
          <w:sz w:val="28"/>
          <w:szCs w:val="28"/>
        </w:rPr>
        <w:t> 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color w:val="444444"/>
          <w:sz w:val="28"/>
          <w:szCs w:val="28"/>
        </w:rPr>
      </w:pPr>
      <w:r w:rsidRPr="008C71E3">
        <w:rPr>
          <w:rFonts w:ascii="Times New Roman" w:hAnsi="Times New Roman"/>
          <w:i/>
          <w:sz w:val="28"/>
          <w:szCs w:val="28"/>
        </w:rPr>
        <w:t>Я в восторге хохочу!</w:t>
      </w:r>
      <w:r w:rsidRPr="008C71E3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№2. «Карусель» 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Ульяна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Плюхина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(дебют) 1 класс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У меня живет</w:t>
      </w:r>
      <w:r w:rsidRPr="008C71E3">
        <w:rPr>
          <w:rStyle w:val="apple-converted-space"/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 </w:t>
      </w:r>
      <w:r w:rsidRPr="008C71E3">
        <w:rPr>
          <w:rStyle w:val="a6"/>
          <w:rFonts w:ascii="Times New Roman" w:hAnsi="Times New Roman"/>
          <w:bCs/>
          <w:iCs w:val="0"/>
          <w:color w:val="444444"/>
          <w:sz w:val="28"/>
          <w:szCs w:val="28"/>
          <w:shd w:val="clear" w:color="auto" w:fill="FFFFFF"/>
        </w:rPr>
        <w:t>козленок</w:t>
      </w: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 xml:space="preserve">,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 xml:space="preserve">Я сама его пасу. </w:t>
      </w:r>
    </w:p>
    <w:p w:rsidR="00A062EC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Я</w:t>
      </w:r>
      <w:r w:rsidRPr="008C71E3">
        <w:rPr>
          <w:rStyle w:val="apple-converted-space"/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 </w:t>
      </w:r>
      <w:r w:rsidRPr="008C71E3">
        <w:rPr>
          <w:rStyle w:val="a6"/>
          <w:rFonts w:ascii="Times New Roman" w:hAnsi="Times New Roman"/>
          <w:bCs/>
          <w:iCs w:val="0"/>
          <w:color w:val="444444"/>
          <w:sz w:val="28"/>
          <w:szCs w:val="28"/>
          <w:shd w:val="clear" w:color="auto" w:fill="FFFFFF"/>
        </w:rPr>
        <w:t>козленка</w:t>
      </w:r>
      <w:r w:rsidRPr="008C71E3">
        <w:rPr>
          <w:rStyle w:val="apple-converted-space"/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 </w:t>
      </w: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в сад зеле</w:t>
      </w:r>
      <w:r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ный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 xml:space="preserve"> Рано утром отнесу.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 xml:space="preserve">Он заблудится в саду - 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Я в траве его найду</w:t>
      </w: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Pr="008C71E3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№3.«Козлёнок» Виктор Гуляев 1 класс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</w:pPr>
      <w:r w:rsidRPr="008C71E3">
        <w:rPr>
          <w:rFonts w:ascii="Times New Roman" w:hAnsi="Times New Roman"/>
          <w:i/>
          <w:color w:val="444444"/>
          <w:sz w:val="28"/>
          <w:szCs w:val="28"/>
          <w:shd w:val="clear" w:color="auto" w:fill="FFFFFF"/>
        </w:rPr>
        <w:t>Отгадайте загадку: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shd w:val="clear" w:color="auto" w:fill="FFFFFF"/>
        </w:rPr>
        <w:t>Ходит к речке смело</w:t>
      </w:r>
      <w:r w:rsidRPr="008C71E3">
        <w:rPr>
          <w:rFonts w:ascii="Times New Roman" w:hAnsi="Times New Roman"/>
          <w:i/>
          <w:sz w:val="28"/>
          <w:szCs w:val="28"/>
        </w:rPr>
        <w:br/>
      </w:r>
      <w:r w:rsidRPr="008C71E3">
        <w:rPr>
          <w:rFonts w:ascii="Times New Roman" w:hAnsi="Times New Roman"/>
          <w:i/>
          <w:sz w:val="28"/>
          <w:szCs w:val="28"/>
          <w:shd w:val="clear" w:color="auto" w:fill="FFFFFF"/>
        </w:rPr>
        <w:t>Он в наряде белом.</w:t>
      </w:r>
      <w:r w:rsidRPr="008C71E3">
        <w:rPr>
          <w:rFonts w:ascii="Times New Roman" w:hAnsi="Times New Roman"/>
          <w:i/>
          <w:sz w:val="28"/>
          <w:szCs w:val="28"/>
        </w:rPr>
        <w:br/>
      </w:r>
      <w:r w:rsidRPr="008C71E3">
        <w:rPr>
          <w:rFonts w:ascii="Times New Roman" w:hAnsi="Times New Roman"/>
          <w:i/>
          <w:sz w:val="28"/>
          <w:szCs w:val="28"/>
          <w:shd w:val="clear" w:color="auto" w:fill="FFFFFF"/>
        </w:rPr>
        <w:t>У него на ножках</w:t>
      </w:r>
      <w:r w:rsidRPr="008C71E3">
        <w:rPr>
          <w:rFonts w:ascii="Times New Roman" w:hAnsi="Times New Roman"/>
          <w:i/>
          <w:sz w:val="28"/>
          <w:szCs w:val="28"/>
        </w:rPr>
        <w:br/>
      </w:r>
      <w:r w:rsidRPr="008C71E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Красные сапожки </w:t>
      </w:r>
      <w:r w:rsidRPr="008C71E3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№4.«Веселые гуси» песенка прозвучит в исполнении Евы Майер (дебют) 1класс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Целый день в траве скакал,</w:t>
      </w:r>
      <w:r w:rsidRPr="008C71E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Скрипку где-то потерял.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И теперь грустит у речки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 Наш зелёненький …(кузнечик)</w:t>
      </w:r>
      <w:r w:rsidRPr="008C71E3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A062EC" w:rsidRDefault="00A062EC" w:rsidP="00A062EC">
      <w:pPr>
        <w:pStyle w:val="a5"/>
        <w:spacing w:line="360" w:lineRule="auto"/>
        <w:contextualSpacing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№5.«Кузнечик» Екатерина 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Польшикова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1 класс (дебют)</w:t>
      </w:r>
    </w:p>
    <w:p w:rsidR="00A062EC" w:rsidRPr="000F60BE" w:rsidRDefault="00A062EC" w:rsidP="00A062EC">
      <w:pPr>
        <w:pStyle w:val="a5"/>
        <w:spacing w:line="360" w:lineRule="auto"/>
        <w:contextualSpacing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Давайте вспомним веселый мультфильм «Как львенок и черепаха пели песню», а кто помнит, что за песню поет черепаха и львенок?</w:t>
      </w:r>
    </w:p>
    <w:p w:rsidR="00A062EC" w:rsidRPr="000F60BE" w:rsidRDefault="00A062EC" w:rsidP="00A062EC">
      <w:pPr>
        <w:pStyle w:val="a5"/>
        <w:spacing w:line="360" w:lineRule="auto"/>
        <w:contextualSpacing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№6.Тогда давайте вместе подпоем Валерия 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Кузовенкова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«Как львёнок и черепаха пели песню»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lang w:eastAsia="ru-RU"/>
        </w:rPr>
        <w:t xml:space="preserve"> Что такое пустыня</w:t>
      </w:r>
      <w:proofErr w:type="gramStart"/>
      <w:r w:rsidRPr="008C71E3">
        <w:rPr>
          <w:rFonts w:ascii="Times New Roman" w:hAnsi="Times New Roman"/>
          <w:i/>
          <w:sz w:val="28"/>
          <w:szCs w:val="28"/>
          <w:lang w:eastAsia="ru-RU"/>
        </w:rPr>
        <w:t>? ….</w:t>
      </w:r>
      <w:proofErr w:type="gramEnd"/>
      <w:r w:rsidRPr="008C71E3">
        <w:rPr>
          <w:rFonts w:ascii="Times New Roman" w:hAnsi="Times New Roman"/>
          <w:i/>
          <w:sz w:val="28"/>
          <w:szCs w:val="28"/>
          <w:lang w:eastAsia="ru-RU"/>
        </w:rPr>
        <w:t xml:space="preserve">ответ детей….беседа…Это где много-много песка,. Там       нет деревьев, живут змеи, ящерицы и путешествуют верблюды. 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№7.  Для вас звучит «Караван» исполняет Саша Гончаров 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Старик на берегу сидит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И взгляд его тоскою полный, 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Прикован</w:t>
      </w:r>
      <w:proofErr w:type="gramEnd"/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 к пробке-поплавку,</w:t>
      </w:r>
    </w:p>
    <w:p w:rsidR="00A062EC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Что на воде застыл безмолвной.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У ног котенком трется тень,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То подползет, то убегает…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Но не клюет. И целый день</w:t>
      </w:r>
    </w:p>
    <w:p w:rsidR="00A062EC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Старик об окуньке вздыхает.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А в домике за сто шагов,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Стирая пот со лба косынкой,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Старуха жарит окуньков -</w:t>
      </w:r>
    </w:p>
    <w:p w:rsidR="00A062EC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Купила дюжину на рынке.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Напрасно старого домой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Зовет – вкусить ее «улова».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Старик сопит – один да свой! - 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И ни словечка, ни полслова.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Плывут над речкой облака,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Пасет гусей вдали мальчишка.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Одна мечта у рыбака – </w:t>
      </w:r>
    </w:p>
    <w:p w:rsidR="00A062EC" w:rsidRPr="000F60BE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Ну, хоть бы клюнул </w:t>
      </w:r>
      <w:proofErr w:type="spellStart"/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окунишка</w:t>
      </w:r>
      <w:proofErr w:type="spellEnd"/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!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№8. Следующий номер для вас исполнит Никита Тихонов. Песенка  «Любитель-рыболов» </w:t>
      </w:r>
    </w:p>
    <w:p w:rsidR="00A062EC" w:rsidRPr="000F60BE" w:rsidRDefault="00A062EC" w:rsidP="00100AD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Нелегкая жизнь у солдата. Но близким призывника не намного легче, ведь знать, что близкий где-то там, далеко…. Знать,  что рядом его нет, что вы не можете его обнять, посидеть рядом, поговорить…. Эти чувства </w:t>
      </w:r>
      <w:proofErr w:type="gramStart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наверно знакомы</w:t>
      </w:r>
      <w:proofErr w:type="gramEnd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каждой маме, и каждому юному мужчине в стране…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№9. «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Солдатушки-бравы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ребятушки»  Для вас исполняет Екатерина Останина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Есть за горами, за лесами маленькая страна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Там звери с добрыми глазами,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Там жизнь любви полна,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Там чудо – озеро искрится, там зла и горя нет…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№10.Всем известны слова старой, детской, доброй песенки «Маленькая страна»  и сейчас для вас ее исполнит Кристина 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Лебэдэ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Покрыты поляны пушистым снежком,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Стучит Дед Мороз ледяным посошком,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И ветви деревьев блестят, как хрусталь, 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 тают снежинки в ладонях... а жаль.</w:t>
      </w:r>
    </w:p>
    <w:p w:rsidR="00A062EC" w:rsidRPr="000F60BE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№11.Для вас прозвучат «Серебристые снежинки» В исполнении Валерии  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Кузовенковой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 подушки тихо – тихо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Счастье маленькое спит.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За игрушку уцепился,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Носиком сопит…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Под пуховым одеялом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Легкий, теплый сон.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Ну, а я пробуду рядом -\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lastRenderedPageBreak/>
        <w:t>Сберегу покой.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Сладкой маленькою ручкой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Ты меня схватил.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улыбкою лучистой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Навсегда пленил!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Эти крохотные ножки –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Вечно буду целовать!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Радость, счастье неземное…</w:t>
      </w:r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Как тебя еще назвать?</w:t>
      </w:r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№12.«Здравствуй, детство» в исполнении Влады 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Подгорбунской</w:t>
      </w:r>
      <w:proofErr w:type="spellEnd"/>
    </w:p>
    <w:p w:rsidR="00A062EC" w:rsidRPr="004C358B" w:rsidRDefault="00A062EC" w:rsidP="00100AD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У каждого ребенка в жизни была няня. И какая няня будет у меня, будет решать моя мама. </w:t>
      </w:r>
      <w:proofErr w:type="gramStart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Няни бывают разные, добрые, строгие, лысые, ворчливые, спящие, молодые, или старые…. </w:t>
      </w:r>
      <w:proofErr w:type="gramEnd"/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№13. А вот Николай Бобков сыграет нам тему из кинофильма «Усатый Нянь». Встречаем.</w:t>
      </w:r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Сейчас я задам вопрос родителям. Уважаемые родители, Давайте вспомним все фильмы про Шурика…</w:t>
      </w:r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№14.Один из таких фильмов называется «Кавказская пленница», музыку из </w:t>
      </w:r>
      <w:proofErr w:type="gram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которого</w:t>
      </w:r>
      <w:proofErr w:type="gram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нам сейчас сыграет  Михаил Павлов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Деревянного мальчишку,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Шалуна и хвастунишку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 новой азбукой подмышкой-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Знают все без исключений.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Он любитель приключений.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Легкомысленным бывает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Но в беде не унывает.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синьора Карабаса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Обхитрить сумел не раз он.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proofErr w:type="spellStart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Артемон</w:t>
      </w:r>
      <w:proofErr w:type="spellEnd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, Пьеро, </w:t>
      </w:r>
      <w:proofErr w:type="spellStart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Мальвина</w:t>
      </w:r>
      <w:proofErr w:type="spellEnd"/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proofErr w:type="gramStart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Неразлучны с … (Буратино)</w:t>
      </w:r>
      <w:proofErr w:type="gramEnd"/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№15.«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Пиннокио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»  для вас Наталья Миронова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lastRenderedPageBreak/>
        <w:t>Если бы мне предложили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Сделать кому-нибудь плохо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Миссию мне поручили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заплатили бы много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Я б за нее и не брался –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Пусть же берутся другие,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Я б от нее отказался –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Мне деньги не надо такие.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В жизни найду себе место,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не запятнав свое имя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я заработаю честно –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Не надо такого калыма.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№16. Тема из кинофильма «Миссия невыполнима» Софья Щербина 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Солдат в строю, присягу ждет.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А мамы, жены, ночь не спали…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И гул колес, мотор ревет, - 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Любимых в армию призвали.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Такой ответственный момент,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У женщин слезы навернулись.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Мы шлем вам пламенный привет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ждем, чтоб вы скорей вернулись!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Гордимся каждым вашим шагом,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И </w:t>
      </w:r>
      <w:proofErr w:type="gramStart"/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сколько б не</w:t>
      </w:r>
      <w:proofErr w:type="gramEnd"/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было дорог,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Гражданкой всей спасибо скажем!</w:t>
      </w:r>
    </w:p>
    <w:p w:rsidR="00A062EC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№17.«Жили-были» музыка из кинофильма «Солдаты» Александра Днепровская</w:t>
      </w: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100AD6" w:rsidRDefault="00100AD6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100AD6" w:rsidRDefault="00100AD6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100AD6" w:rsidRPr="009E7071" w:rsidRDefault="00100AD6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p w:rsidR="00100AD6" w:rsidRDefault="00A062EC" w:rsidP="00100AD6">
      <w:pPr>
        <w:spacing w:after="0" w:line="360" w:lineRule="auto"/>
        <w:contextualSpacing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lastRenderedPageBreak/>
        <w:t>Раньше полная луна,</w:t>
      </w:r>
    </w:p>
    <w:p w:rsidR="00A062EC" w:rsidRPr="009E7071" w:rsidRDefault="00A062EC" w:rsidP="00100AD6">
      <w:pPr>
        <w:spacing w:after="0" w:line="360" w:lineRule="auto"/>
        <w:contextualSpacing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Мне светила из окна.</w:t>
      </w:r>
    </w:p>
    <w:p w:rsidR="00A062EC" w:rsidRPr="009E7071" w:rsidRDefault="00A062EC" w:rsidP="00100AD6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Нынче посмотрел в окошко,</w:t>
      </w:r>
    </w:p>
    <w:p w:rsidR="00A062EC" w:rsidRPr="009E7071" w:rsidRDefault="00A062EC" w:rsidP="00100AD6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Не хватает ей немножко.</w:t>
      </w:r>
    </w:p>
    <w:p w:rsidR="00A062EC" w:rsidRPr="009E7071" w:rsidRDefault="00A062EC" w:rsidP="00100AD6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Может, бок слизала кошка?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Может грызла как лепешку?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Превратился бок тот в крошку,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засыпал эту кошку.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Я пойду, найду те крошки,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Отряхну их с глупой кошки,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Соберу все на ладошке,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Дома склею их опять,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пущу луну гулять.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Пусть кружит по небосводу,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Светит в ясную погоду,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А просыплется опять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Буду вновь ее спасать.</w:t>
      </w:r>
    </w:p>
    <w:p w:rsidR="00A062EC" w:rsidRPr="009E7071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9E707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№18.«Новолуние»    Алина Польшина 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Эх,  яблочко, куда ты котишься?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Ко мне в рот попадешь – да не воротишься.</w:t>
      </w:r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Ко мне в рот попадешь – да не воротишься.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№ 19. «Яблочко»  Для вас Михаил Павлов.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Уходит старый год,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Шуршит его последняя страница.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Пусть лучшее, что было, не уйдет,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А худшее – не сможет повториться.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Пускай ошибки, неудачи год уходящий заберет.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Навстречу счастью и успехам давайте двигаться вперёд!</w:t>
      </w:r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№20.Для вас прозвучит известная новогодняя мелодия «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val="en-US" w:eastAsia="ru-RU"/>
        </w:rPr>
        <w:t>Happy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val="en-US" w:eastAsia="ru-RU"/>
        </w:rPr>
        <w:t>New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val="en-US" w:eastAsia="ru-RU"/>
        </w:rPr>
        <w:t>Year</w:t>
      </w: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», в исполнении Елены Соболевой.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lastRenderedPageBreak/>
        <w:t xml:space="preserve"> Зажглась звезда. Смотри, горит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Предвестница добра!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«Христос</w:t>
      </w:r>
      <w:proofErr w:type="gramStart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 Р</w:t>
      </w:r>
      <w:proofErr w:type="gramEnd"/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одился!», - говорит.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Нет лучше волшебства.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 морозный и студеный день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Ты верь - тепло придет!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Прогонит прочь сомнений тень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веру принесёт!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Пускай  все будет хорошо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Отныне на душе,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И радость выдастся большой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Улыбкой на лице!</w:t>
      </w:r>
    </w:p>
    <w:p w:rsidR="00A062EC" w:rsidRPr="008C71E3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A062EC" w:rsidRPr="008C71E3" w:rsidRDefault="00A062EC" w:rsidP="00100AD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Все знают праздник Рождество. И знаем, что приурочен этот праздник ко дню рождения спасителя Иисуса Христа. И этому празднику было посвящено множество красивых песен. </w:t>
      </w:r>
    </w:p>
    <w:p w:rsidR="00A062EC" w:rsidRPr="004C358B" w:rsidRDefault="00A062EC" w:rsidP="00A062EC">
      <w:pPr>
        <w:spacing w:after="0" w:line="360" w:lineRule="auto"/>
        <w:contextualSpacing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№21. Сейчас мы услышим «Рождественское </w:t>
      </w:r>
      <w:proofErr w:type="spell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поппури</w:t>
      </w:r>
      <w:proofErr w:type="spell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» в исполнении  Софьи Щербины</w:t>
      </w:r>
      <w:proofErr w:type="gramStart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  <w:r w:rsidRPr="008C71E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Давайте все поздравим друг друга с этим светлым праздником и подпоем песни вместе.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Пусть </w:t>
      </w:r>
      <w:proofErr w:type="gramStart"/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новый</w:t>
      </w:r>
      <w:proofErr w:type="gramEnd"/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 года вас осенит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Подарит вам успех!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И в вашем доме пусть  звучит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Веселый, звонкий смех.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Пусть рядом будет верный друг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И в праздник</w:t>
      </w:r>
      <w:proofErr w:type="gramStart"/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 и в ненастье.</w:t>
      </w:r>
    </w:p>
    <w:p w:rsidR="00A062EC" w:rsidRPr="008C71E3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И пусть в ваш дом, как снежный ком,</w:t>
      </w:r>
    </w:p>
    <w:p w:rsidR="00A062EC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Всегда приходит счастье.</w:t>
      </w:r>
    </w:p>
    <w:p w:rsidR="00A062EC" w:rsidRDefault="00A062EC" w:rsidP="00A062EC">
      <w:pPr>
        <w:pStyle w:val="a5"/>
        <w:spacing w:line="360" w:lineRule="auto"/>
        <w:contextualSpacing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062EC" w:rsidRPr="008C71E3" w:rsidRDefault="00A062EC" w:rsidP="00100AD6">
      <w:pPr>
        <w:pStyle w:val="a5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8C71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Мы вас поздравляем с наступающим новым годом. А наш классный час подошел к концу. И мы не говорим до свиданья, мы говорим до новых встреч. </w:t>
      </w:r>
    </w:p>
    <w:p w:rsidR="000D1B20" w:rsidRDefault="000D1B20" w:rsidP="000D1B20">
      <w:pPr>
        <w:pStyle w:val="a5"/>
        <w:rPr>
          <w:bdr w:val="none" w:sz="0" w:space="0" w:color="auto" w:frame="1"/>
          <w:lang w:eastAsia="ru-RU"/>
        </w:rPr>
      </w:pPr>
    </w:p>
    <w:p w:rsidR="000D1B20" w:rsidRDefault="000D1B20" w:rsidP="000D1B20">
      <w:pPr>
        <w:pStyle w:val="a5"/>
        <w:rPr>
          <w:shd w:val="clear" w:color="auto" w:fill="FFFFFF"/>
        </w:rPr>
      </w:pPr>
    </w:p>
    <w:p w:rsidR="00741E3A" w:rsidRDefault="0039158A" w:rsidP="00100AD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</w:pPr>
      <w:r w:rsidRPr="00100AD6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>Анализ проведённого концерта</w:t>
      </w:r>
      <w:r w:rsidR="00072045" w:rsidRPr="00100AD6"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  <w:t>:</w:t>
      </w:r>
    </w:p>
    <w:p w:rsidR="00100AD6" w:rsidRPr="00100AD6" w:rsidRDefault="00100AD6" w:rsidP="00100AD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3"/>
          <w:lang w:eastAsia="ru-RU"/>
        </w:rPr>
      </w:pPr>
    </w:p>
    <w:p w:rsidR="00072045" w:rsidRPr="0039158A" w:rsidRDefault="00072045" w:rsidP="00100AD6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Классный час прошёл без сбоев, дети играли спокойно, на хорошем уровне. Оператор Никита Тихонов и ведущая Катя Щербина прекрасно справились со своими задачами. Катя выразительно рассказывала стихи и объявляла номера. Никита внимательно следил за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выступающими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и грамотно расставлял иллюстрации.  Родители ушли в хорошем настроении. </w:t>
      </w:r>
      <w:r w:rsidR="00E20DEA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В зале присутствовало около 4</w:t>
      </w:r>
      <w:r w:rsidR="00B60170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0 человек (15 взрослых</w:t>
      </w:r>
      <w:r w:rsidR="00E3529F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, 25 детей)</w:t>
      </w:r>
      <w:proofErr w:type="gramStart"/>
      <w:r w:rsidR="00E3529F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,в</w:t>
      </w:r>
      <w:proofErr w:type="gramEnd"/>
      <w:r w:rsidR="00E3529F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т.ч. Носова Наталья Петровна (зав.по учебно-воспитательной работе) и Шульц Э.О. (директор ДМШ).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</w:t>
      </w:r>
      <w:r w:rsidR="008E27B4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Благодаря приглушённому освещению и романтической обстановке было приятно слушать детей и смотреть на экран. </w:t>
      </w:r>
      <w:r w:rsidR="00D930F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Дети чувствовали себя уверенно, играли с удовольствием. Задача приобщить детей к выступлениям в такой </w:t>
      </w:r>
      <w:proofErr w:type="gramStart"/>
      <w:r w:rsidR="00D930F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атмосфере</w:t>
      </w:r>
      <w:proofErr w:type="gramEnd"/>
      <w:r w:rsidR="00D930F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несомненно решена. В будущем дети захотят играть и участвовать в таких мероприятиях.</w:t>
      </w:r>
    </w:p>
    <w:p w:rsidR="00741E3A" w:rsidRDefault="00741E3A" w:rsidP="00100AD6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1E3A" w:rsidRDefault="00741E3A" w:rsidP="00741E3A">
      <w:pPr>
        <w:spacing w:after="0" w:line="270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B4AE8" w:rsidRDefault="00FB4AE8" w:rsidP="00FB4AE8">
      <w:pPr>
        <w:spacing w:after="0" w:line="270" w:lineRule="atLeast"/>
        <w:ind w:left="710"/>
        <w:textAlignment w:val="baseline"/>
        <w:rPr>
          <w:rFonts w:ascii="Arial" w:eastAsia="Times New Roman" w:hAnsi="Arial" w:cs="Arial"/>
          <w:b/>
          <w:color w:val="333333"/>
          <w:sz w:val="28"/>
          <w:szCs w:val="23"/>
          <w:lang w:eastAsia="ru-RU"/>
        </w:rPr>
      </w:pPr>
    </w:p>
    <w:p w:rsidR="00FB4AE8" w:rsidRDefault="00FB4AE8" w:rsidP="00FB4AE8">
      <w:pPr>
        <w:spacing w:after="0" w:line="270" w:lineRule="atLeast"/>
        <w:ind w:left="710"/>
        <w:textAlignment w:val="baseline"/>
        <w:rPr>
          <w:rFonts w:ascii="Arial" w:eastAsia="Times New Roman" w:hAnsi="Arial" w:cs="Arial"/>
          <w:b/>
          <w:color w:val="333333"/>
          <w:sz w:val="28"/>
          <w:szCs w:val="23"/>
          <w:lang w:eastAsia="ru-RU"/>
        </w:rPr>
      </w:pPr>
    </w:p>
    <w:p w:rsidR="00FB4AE8" w:rsidRDefault="00FB4AE8" w:rsidP="00FB4AE8">
      <w:pPr>
        <w:spacing w:after="0" w:line="270" w:lineRule="atLeast"/>
        <w:ind w:left="710"/>
        <w:textAlignment w:val="baseline"/>
        <w:rPr>
          <w:rFonts w:ascii="Arial" w:eastAsia="Times New Roman" w:hAnsi="Arial" w:cs="Arial"/>
          <w:b/>
          <w:color w:val="333333"/>
          <w:sz w:val="28"/>
          <w:szCs w:val="23"/>
          <w:lang w:eastAsia="ru-RU"/>
        </w:rPr>
      </w:pPr>
    </w:p>
    <w:p w:rsidR="00EC0F3C" w:rsidRPr="00EC0F3C" w:rsidRDefault="00EC0F3C" w:rsidP="00EC0F3C">
      <w:pPr>
        <w:ind w:left="851" w:hanging="491"/>
        <w:rPr>
          <w:sz w:val="20"/>
          <w:lang w:eastAsia="ru-RU"/>
        </w:rPr>
      </w:pPr>
      <w:r w:rsidRPr="00D434DE">
        <w:rPr>
          <w:b/>
          <w:bCs/>
          <w:color w:val="333333"/>
          <w:sz w:val="24"/>
          <w:szCs w:val="17"/>
          <w:bdr w:val="none" w:sz="0" w:space="0" w:color="auto" w:frame="1"/>
          <w:lang w:eastAsia="ru-RU"/>
        </w:rPr>
        <w:br/>
      </w:r>
      <w:r w:rsidRPr="00EC0F3C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br/>
      </w:r>
    </w:p>
    <w:sectPr w:rsidR="00EC0F3C" w:rsidRPr="00EC0F3C" w:rsidSect="003108FF">
      <w:pgSz w:w="11906" w:h="16838"/>
      <w:pgMar w:top="851" w:right="850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B95"/>
    <w:multiLevelType w:val="multilevel"/>
    <w:tmpl w:val="508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A2684"/>
    <w:multiLevelType w:val="hybridMultilevel"/>
    <w:tmpl w:val="C4CA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84ACD"/>
    <w:multiLevelType w:val="hybridMultilevel"/>
    <w:tmpl w:val="DF8C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C181B"/>
    <w:multiLevelType w:val="hybridMultilevel"/>
    <w:tmpl w:val="3C5E2B8A"/>
    <w:lvl w:ilvl="0" w:tplc="D06A30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942B7"/>
    <w:multiLevelType w:val="hybridMultilevel"/>
    <w:tmpl w:val="7098E1B8"/>
    <w:lvl w:ilvl="0" w:tplc="439C13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2AF4CFA"/>
    <w:multiLevelType w:val="hybridMultilevel"/>
    <w:tmpl w:val="ABAE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F23C1"/>
    <w:multiLevelType w:val="hybridMultilevel"/>
    <w:tmpl w:val="3ED4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0F3C"/>
    <w:rsid w:val="00072045"/>
    <w:rsid w:val="000944D6"/>
    <w:rsid w:val="000D1B20"/>
    <w:rsid w:val="00100AD6"/>
    <w:rsid w:val="00132840"/>
    <w:rsid w:val="00140A76"/>
    <w:rsid w:val="00175179"/>
    <w:rsid w:val="001764A8"/>
    <w:rsid w:val="00193518"/>
    <w:rsid w:val="003108FF"/>
    <w:rsid w:val="0032754D"/>
    <w:rsid w:val="00327EFE"/>
    <w:rsid w:val="00343167"/>
    <w:rsid w:val="0039158A"/>
    <w:rsid w:val="00463AAC"/>
    <w:rsid w:val="00536463"/>
    <w:rsid w:val="00547BD4"/>
    <w:rsid w:val="005C754B"/>
    <w:rsid w:val="00637D81"/>
    <w:rsid w:val="00662795"/>
    <w:rsid w:val="00741E3A"/>
    <w:rsid w:val="007A4C8F"/>
    <w:rsid w:val="00840194"/>
    <w:rsid w:val="0089151C"/>
    <w:rsid w:val="008E27B4"/>
    <w:rsid w:val="00904717"/>
    <w:rsid w:val="0099531A"/>
    <w:rsid w:val="00A062EC"/>
    <w:rsid w:val="00A27295"/>
    <w:rsid w:val="00B60170"/>
    <w:rsid w:val="00B63B16"/>
    <w:rsid w:val="00C86B7E"/>
    <w:rsid w:val="00CC5B5A"/>
    <w:rsid w:val="00D35E0F"/>
    <w:rsid w:val="00D434DE"/>
    <w:rsid w:val="00D80E5F"/>
    <w:rsid w:val="00D930F6"/>
    <w:rsid w:val="00D94B91"/>
    <w:rsid w:val="00DF7D08"/>
    <w:rsid w:val="00E20DEA"/>
    <w:rsid w:val="00E3529F"/>
    <w:rsid w:val="00E67803"/>
    <w:rsid w:val="00EC0F3C"/>
    <w:rsid w:val="00EE6FAA"/>
    <w:rsid w:val="00F737A9"/>
    <w:rsid w:val="00FB4AE8"/>
    <w:rsid w:val="00FD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F3C"/>
    <w:rPr>
      <w:color w:val="0000FF"/>
      <w:u w:val="single"/>
    </w:rPr>
  </w:style>
  <w:style w:type="character" w:customStyle="1" w:styleId="metadata-info-title">
    <w:name w:val="metadata-info-title"/>
    <w:basedOn w:val="a0"/>
    <w:rsid w:val="00EC0F3C"/>
  </w:style>
  <w:style w:type="character" w:customStyle="1" w:styleId="link-list">
    <w:name w:val="link-list"/>
    <w:basedOn w:val="a0"/>
    <w:rsid w:val="00EC0F3C"/>
  </w:style>
  <w:style w:type="paragraph" w:styleId="a5">
    <w:name w:val="No Spacing"/>
    <w:uiPriority w:val="1"/>
    <w:qFormat/>
    <w:rsid w:val="00EC0F3C"/>
    <w:pPr>
      <w:spacing w:after="0" w:line="240" w:lineRule="auto"/>
    </w:pPr>
  </w:style>
  <w:style w:type="character" w:styleId="a6">
    <w:name w:val="Emphasis"/>
    <w:basedOn w:val="a0"/>
    <w:uiPriority w:val="20"/>
    <w:qFormat/>
    <w:rsid w:val="0032754D"/>
    <w:rPr>
      <w:i/>
      <w:iCs/>
    </w:rPr>
  </w:style>
  <w:style w:type="character" w:customStyle="1" w:styleId="apple-converted-space">
    <w:name w:val="apple-converted-space"/>
    <w:basedOn w:val="a0"/>
    <w:rsid w:val="0032754D"/>
  </w:style>
  <w:style w:type="paragraph" w:styleId="a7">
    <w:name w:val="List Paragraph"/>
    <w:basedOn w:val="a"/>
    <w:uiPriority w:val="34"/>
    <w:qFormat/>
    <w:rsid w:val="00C8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3895">
          <w:marLeft w:val="3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62</cp:revision>
  <dcterms:created xsi:type="dcterms:W3CDTF">2013-12-24T09:14:00Z</dcterms:created>
  <dcterms:modified xsi:type="dcterms:W3CDTF">2013-12-30T03:44:00Z</dcterms:modified>
</cp:coreProperties>
</file>