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77" w:rsidRDefault="00E84077" w:rsidP="00E84077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Технологическая карта</w:t>
      </w:r>
    </w:p>
    <w:p w:rsidR="00E84077" w:rsidRPr="004D1FD7" w:rsidRDefault="00E84077" w:rsidP="00E84077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3402"/>
        <w:gridCol w:w="2410"/>
        <w:gridCol w:w="2421"/>
        <w:gridCol w:w="981"/>
      </w:tblGrid>
      <w:tr w:rsidR="00E84077" w:rsidTr="00526E83">
        <w:tc>
          <w:tcPr>
            <w:tcW w:w="1668" w:type="dxa"/>
            <w:vMerge w:val="restart"/>
          </w:tcPr>
          <w:p w:rsidR="00E84077" w:rsidRDefault="00E84077" w:rsidP="00526E83">
            <w:pPr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2455E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551" w:type="dxa"/>
            <w:vMerge w:val="restart"/>
          </w:tcPr>
          <w:p w:rsidR="00E84077" w:rsidRDefault="00E84077" w:rsidP="00526E83">
            <w:pPr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1559" w:type="dxa"/>
            <w:vMerge w:val="restart"/>
          </w:tcPr>
          <w:p w:rsidR="00E84077" w:rsidRPr="004D1FD7" w:rsidRDefault="00E84077" w:rsidP="00526E83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4D1FD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ФОУД</w:t>
            </w:r>
          </w:p>
        </w:tc>
        <w:tc>
          <w:tcPr>
            <w:tcW w:w="8233" w:type="dxa"/>
            <w:gridSpan w:val="3"/>
          </w:tcPr>
          <w:p w:rsidR="00E84077" w:rsidRPr="004D1FD7" w:rsidRDefault="00E84077" w:rsidP="00526E83">
            <w:pP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4D1FD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Формируемые универсальные учебные действия</w:t>
            </w:r>
          </w:p>
        </w:tc>
        <w:tc>
          <w:tcPr>
            <w:tcW w:w="981" w:type="dxa"/>
            <w:vMerge w:val="restart"/>
          </w:tcPr>
          <w:p w:rsidR="00E84077" w:rsidRPr="004D1FD7" w:rsidRDefault="00E84077" w:rsidP="00526E83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4D1FD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ЭОР</w:t>
            </w:r>
          </w:p>
        </w:tc>
      </w:tr>
      <w:tr w:rsidR="00E84077" w:rsidTr="00526E83">
        <w:tc>
          <w:tcPr>
            <w:tcW w:w="1668" w:type="dxa"/>
            <w:vMerge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84077" w:rsidRPr="004D1FD7" w:rsidRDefault="00E84077" w:rsidP="00526E83">
            <w:pP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4D1FD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410" w:type="dxa"/>
          </w:tcPr>
          <w:p w:rsidR="00E84077" w:rsidRPr="004D1FD7" w:rsidRDefault="00E84077" w:rsidP="00526E83">
            <w:pP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4D1FD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2421" w:type="dxa"/>
          </w:tcPr>
          <w:p w:rsidR="00E84077" w:rsidRPr="004D1FD7" w:rsidRDefault="00E84077" w:rsidP="00526E83">
            <w:pP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Коммуникатив-ные</w:t>
            </w:r>
            <w:proofErr w:type="spellEnd"/>
            <w:proofErr w:type="gramEnd"/>
          </w:p>
        </w:tc>
        <w:tc>
          <w:tcPr>
            <w:tcW w:w="981" w:type="dxa"/>
            <w:vMerge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E84077" w:rsidTr="00526E83">
        <w:tc>
          <w:tcPr>
            <w:tcW w:w="1668" w:type="dxa"/>
          </w:tcPr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GB" w:eastAsia="ru-RU"/>
              </w:rPr>
              <w:t>I</w:t>
            </w: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 Организационный момент.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204"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Pr="00176204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предстоящей деятельности на уроке.</w:t>
            </w:r>
          </w:p>
        </w:tc>
        <w:tc>
          <w:tcPr>
            <w:tcW w:w="1559" w:type="dxa"/>
          </w:tcPr>
          <w:p w:rsidR="00E84077" w:rsidRPr="004D1FD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D1F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402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2810DD">
              <w:rPr>
                <w:rFonts w:ascii="Times New Roman" w:hAnsi="Times New Roman" w:cs="Times New Roman"/>
                <w:sz w:val="28"/>
                <w:szCs w:val="28"/>
              </w:rPr>
              <w:t>Активизация мышления при ответе на вопрос.</w:t>
            </w:r>
          </w:p>
        </w:tc>
        <w:tc>
          <w:tcPr>
            <w:tcW w:w="2410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E84077" w:rsidRPr="0062179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>Уважение к учителю и сверстникам.</w:t>
            </w:r>
          </w:p>
          <w:p w:rsidR="00E84077" w:rsidRPr="0062179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Самоопределение. 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>Самооценка готовности к уроку.</w:t>
            </w:r>
          </w:p>
        </w:tc>
        <w:tc>
          <w:tcPr>
            <w:tcW w:w="981" w:type="dxa"/>
          </w:tcPr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  <w:r w:rsidRPr="00915AA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</w:t>
            </w:r>
            <w:r w:rsidRPr="00915AA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915AA6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val="en-US" w:eastAsia="ru-RU"/>
                </w:rPr>
                <w:t>uroki</w:t>
              </w:r>
              <w:proofErr w:type="spellEnd"/>
              <w:r w:rsidRPr="00915AA6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.</w:t>
              </w:r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val="en-US" w:eastAsia="ru-RU"/>
                </w:rPr>
                <w:t>net</w:t>
              </w:r>
              <w:r w:rsidRPr="00915AA6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val="en-US" w:eastAsia="ru-RU"/>
                </w:rPr>
                <w:t>docrus</w:t>
              </w:r>
              <w:proofErr w:type="spellEnd"/>
              <w:r w:rsidRPr="00915AA6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val="en-US" w:eastAsia="ru-RU"/>
                </w:rPr>
                <w:t>htm</w:t>
              </w:r>
              <w:proofErr w:type="spellEnd"/>
              <w:r w:rsidRPr="00915AA6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E84077" w:rsidRPr="003346A4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  <w:hyperlink r:id="rId6" w:history="1"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nsportal</w:t>
              </w:r>
              <w:proofErr w:type="spellEnd"/>
              <w:r w:rsidRPr="00121B4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ru</w:t>
              </w:r>
              <w:proofErr w:type="spellEnd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node</w:t>
              </w:r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121B4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1458767</w:t>
              </w:r>
            </w:hyperlink>
            <w:r w:rsidRPr="0012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E84077" w:rsidTr="00526E83">
        <w:tc>
          <w:tcPr>
            <w:tcW w:w="1668" w:type="dxa"/>
          </w:tcPr>
          <w:p w:rsidR="00E84077" w:rsidRPr="00636BF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GB" w:eastAsia="ru-RU"/>
              </w:rPr>
              <w:t>II</w:t>
            </w: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 Стадия «Вызов».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1. Мотивация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вка проблемы.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636BFA" w:rsidRDefault="00E84077" w:rsidP="00526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3. Целеполагание. Приём «Вопросительные слова». 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561BD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84077" w:rsidRPr="008076C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076CA">
              <w:rPr>
                <w:rFonts w:ascii="Times New Roman" w:hAnsi="Times New Roman" w:cs="Times New Roman"/>
                <w:sz w:val="28"/>
                <w:szCs w:val="28"/>
              </w:rPr>
              <w:t>обуждение интереса к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Pr="008076C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76CA">
              <w:rPr>
                <w:rFonts w:ascii="Times New Roman" w:hAnsi="Times New Roman" w:cs="Times New Roman"/>
                <w:sz w:val="28"/>
                <w:szCs w:val="28"/>
              </w:rPr>
              <w:t>отивация ученика к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204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DF1B78" w:rsidRDefault="00E84077" w:rsidP="00526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цели.</w:t>
            </w:r>
          </w:p>
          <w:p w:rsidR="00E84077" w:rsidRPr="00176204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Фронтальная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4D1FD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402" w:type="dxa"/>
          </w:tcPr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мышления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прослушивании стихотворения</w:t>
            </w:r>
            <w:r w:rsidRPr="00281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самоорганизации, целеполагание как постановка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основе соотнесения того, что уже известно и усвоено, и того, что ещё неизвестно;</w:t>
            </w:r>
          </w:p>
          <w:p w:rsidR="00E84077" w:rsidRPr="0062179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– определение последовательности промежуточных целей с учётом конечного результата, составление плана и последовательности действий.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E84077" w:rsidRPr="0062179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9A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2E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7" w:history="1"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http://school-collection.edu.ru/catalog/rubr/8f5d72</w:t>
              </w:r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lastRenderedPageBreak/>
                <w:t>10-86a6-11da-a72b-0800200c9a66/15577/?/</w:t>
              </w:r>
            </w:hyperlink>
            <w:r w:rsidRPr="002E408D"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lang w:eastAsia="ru-RU"/>
              </w:rPr>
              <w:t> </w:t>
            </w:r>
            <w:hyperlink r:id="rId8" w:history="1"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www.pedved.ucoz.ru/</w:t>
              </w:r>
            </w:hyperlink>
          </w:p>
        </w:tc>
      </w:tr>
      <w:tr w:rsidR="00E84077" w:rsidTr="00526E83">
        <w:trPr>
          <w:trHeight w:val="4385"/>
        </w:trPr>
        <w:tc>
          <w:tcPr>
            <w:tcW w:w="1668" w:type="dxa"/>
          </w:tcPr>
          <w:p w:rsidR="00E84077" w:rsidRPr="00636BF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GB" w:eastAsia="ru-RU"/>
              </w:rPr>
              <w:lastRenderedPageBreak/>
              <w:t>III</w:t>
            </w: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 Стадия </w:t>
            </w:r>
            <w:proofErr w:type="spellStart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осмысле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1. Формулирование </w:t>
            </w:r>
            <w:proofErr w:type="spellStart"/>
            <w:proofErr w:type="gramStart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первонача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proofErr w:type="gramEnd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 омонимов. Приём </w:t>
            </w:r>
            <w:proofErr w:type="spellStart"/>
            <w:proofErr w:type="gramStart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  <w:proofErr w:type="gramEnd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коопера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636BF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2. Применение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знания. Самостоятельная работа «Узнай слова».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 xml:space="preserve">3. Физкультминутка. 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636BF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  <w:t xml:space="preserve">4. 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Работа с текстом. Отличия омонимов от многозначных слов. Приём «</w:t>
            </w:r>
            <w:proofErr w:type="spellStart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5. Создание проблемной ситуации.</w:t>
            </w:r>
          </w:p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6. Открытие нового </w:t>
            </w: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знания. Омофоны, омографы, омофоны.</w:t>
            </w:r>
          </w:p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7. Применение нового знания.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636BF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6. Работа со словарями.</w:t>
            </w:r>
          </w:p>
          <w:p w:rsidR="00E84077" w:rsidRPr="00636BFA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мышлению и осознание потребности к построению нового способа действий.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4C47">
              <w:rPr>
                <w:rFonts w:ascii="Times New Roman" w:hAnsi="Times New Roman" w:cs="Times New Roman"/>
                <w:sz w:val="28"/>
                <w:szCs w:val="28"/>
              </w:rPr>
              <w:t>олучение новой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044C4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4C47">
              <w:rPr>
                <w:rFonts w:ascii="Times New Roman" w:hAnsi="Times New Roman" w:cs="Times New Roman"/>
                <w:sz w:val="28"/>
                <w:szCs w:val="28"/>
              </w:rPr>
              <w:t>смысление новой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Pr="00044C4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4C47">
              <w:rPr>
                <w:rFonts w:ascii="Times New Roman" w:hAnsi="Times New Roman" w:cs="Times New Roman"/>
                <w:sz w:val="28"/>
                <w:szCs w:val="28"/>
              </w:rPr>
              <w:t>оотнесение её с уже имеющимися знаниями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8A">
              <w:rPr>
                <w:rFonts w:ascii="Times New Roman" w:hAnsi="Times New Roman" w:cs="Times New Roman"/>
                <w:sz w:val="28"/>
                <w:szCs w:val="28"/>
              </w:rPr>
              <w:t>Предупреждение общего утомления учащихся, пер</w:t>
            </w:r>
            <w:proofErr w:type="gramStart"/>
            <w:r w:rsidRPr="000B6C8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B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C8A">
              <w:rPr>
                <w:rFonts w:ascii="Times New Roman" w:hAnsi="Times New Roman" w:cs="Times New Roman"/>
                <w:sz w:val="28"/>
                <w:szCs w:val="28"/>
              </w:rPr>
              <w:t>ключение</w:t>
            </w:r>
            <w:proofErr w:type="spellEnd"/>
            <w:r w:rsidRPr="000B6C8A">
              <w:rPr>
                <w:rFonts w:ascii="Times New Roman" w:hAnsi="Times New Roman" w:cs="Times New Roman"/>
                <w:sz w:val="28"/>
                <w:szCs w:val="28"/>
              </w:rPr>
              <w:t xml:space="preserve">  их с умственной деятельности на умственно-физическую.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E752B4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B4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самостоятельного выполнения задания на новый способ действия.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76CA">
              <w:rPr>
                <w:rFonts w:ascii="Times New Roman" w:hAnsi="Times New Roman" w:cs="Times New Roman"/>
                <w:sz w:val="28"/>
                <w:szCs w:val="28"/>
              </w:rPr>
              <w:t xml:space="preserve">отивация ученика </w:t>
            </w:r>
            <w:proofErr w:type="gramStart"/>
            <w:r w:rsidRPr="008076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0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077" w:rsidRPr="008076CA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CA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E752B4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B4">
              <w:rPr>
                <w:rFonts w:ascii="Times New Roman" w:hAnsi="Times New Roman" w:cs="Times New Roman"/>
                <w:sz w:val="28"/>
                <w:szCs w:val="28"/>
              </w:rPr>
              <w:t>Фиксация нового знания в речи.</w:t>
            </w:r>
          </w:p>
          <w:p w:rsidR="00E84077" w:rsidRPr="00E752B4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E752B4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E752B4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270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B4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самостоятельного выполнения задания на новый способ действия.</w:t>
            </w:r>
          </w:p>
        </w:tc>
        <w:tc>
          <w:tcPr>
            <w:tcW w:w="1559" w:type="dxa"/>
          </w:tcPr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700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Индивидуальная, </w:t>
            </w:r>
          </w:p>
          <w:p w:rsidR="00E84077" w:rsidRPr="00270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r w:rsidRPr="002700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арная, 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700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групповая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700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Индивидуальная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Фронтальная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Индивидуальная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Фронтальная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Фронтальная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Групповая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270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402" w:type="dxa"/>
          </w:tcPr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определения.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 обоснованны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рассуждени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,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ппирование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слов по заданным основаниям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оценива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B65F6B" w:rsidRDefault="00E84077" w:rsidP="00526E8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1D5">
              <w:rPr>
                <w:rFonts w:ascii="Times New Roman" w:hAnsi="Times New Roman" w:cs="Times New Roman"/>
                <w:sz w:val="28"/>
                <w:szCs w:val="28"/>
              </w:rPr>
              <w:t>Анализирова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A721D5">
              <w:rPr>
                <w:rFonts w:ascii="Times New Roman" w:hAnsi="Times New Roman" w:cs="Times New Roman"/>
                <w:sz w:val="28"/>
                <w:szCs w:val="28"/>
              </w:rPr>
              <w:t>, сравнива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72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65F6B">
              <w:rPr>
                <w:rFonts w:ascii="Times New Roman" w:hAnsi="Times New Roman" w:cs="Times New Roman"/>
                <w:sz w:val="28"/>
                <w:szCs w:val="28"/>
              </w:rPr>
              <w:t>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Pr="00B65F6B">
              <w:rPr>
                <w:rFonts w:ascii="Times New Roman" w:hAnsi="Times New Roman" w:cs="Times New Roman"/>
                <w:sz w:val="28"/>
                <w:szCs w:val="28"/>
              </w:rPr>
              <w:t xml:space="preserve"> отличи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</w:p>
          <w:p w:rsidR="00E84077" w:rsidRPr="00A721D5" w:rsidRDefault="00E84077" w:rsidP="00526E8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21D5">
              <w:rPr>
                <w:rFonts w:ascii="Times New Roman" w:hAnsi="Times New Roman" w:cs="Times New Roman"/>
                <w:sz w:val="28"/>
                <w:szCs w:val="28"/>
              </w:rPr>
              <w:t>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721D5">
              <w:rPr>
                <w:rFonts w:ascii="Times New Roman" w:hAnsi="Times New Roman" w:cs="Times New Roman"/>
                <w:sz w:val="28"/>
                <w:szCs w:val="28"/>
              </w:rPr>
              <w:t xml:space="preserve"> закономерности.</w:t>
            </w:r>
          </w:p>
          <w:p w:rsidR="00E84077" w:rsidRPr="00A721D5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077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84077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84077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84077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 обоснованных рассуждений.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определений.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09585C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077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Строить логически обоснованные рассуждения, группировать слова по заданным основаниям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свою работу.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77" w:rsidRPr="00CC70E8" w:rsidRDefault="00E84077" w:rsidP="00526E83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Извлечение информации из словарей.</w:t>
            </w:r>
          </w:p>
        </w:tc>
        <w:tc>
          <w:tcPr>
            <w:tcW w:w="2410" w:type="dxa"/>
          </w:tcPr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Ф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ормулирова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ние 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 аргументирова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ние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свои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х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мысл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ей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чение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нов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ого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 изученн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ого 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 совершенство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вание устной и письменной речью.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4077" w:rsidRDefault="00E84077" w:rsidP="00526E8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4077" w:rsidRDefault="00E84077" w:rsidP="00526E8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4077" w:rsidRPr="00D00DE6" w:rsidRDefault="00E84077" w:rsidP="00526E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0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Искать пути решения проблемы.</w:t>
            </w:r>
          </w:p>
          <w:p w:rsidR="00E84077" w:rsidRPr="00D00DE6" w:rsidRDefault="00E84077" w:rsidP="00526E8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4077" w:rsidRPr="00D00DE6" w:rsidRDefault="00E84077" w:rsidP="00526E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D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D0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Осуществлять познавательную и личностную рефлексию.</w:t>
            </w:r>
          </w:p>
          <w:p w:rsidR="00E84077" w:rsidRPr="00D00DE6" w:rsidRDefault="00E84077" w:rsidP="00526E8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4077" w:rsidRPr="00D00DE6" w:rsidRDefault="00E84077" w:rsidP="00526E8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ние 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устны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х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монологически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х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й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азного типа; умение вести диалог.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станавлива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ние и вырабатывание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х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 зрения; </w:t>
            </w: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аргументирова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ние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ей 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точк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зрения;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умение 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задава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ть вопросы.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О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смысленное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чтение и адекватное восприятие.</w:t>
            </w: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риентироваться на возможное разнообразие способов решения учебной задачи; 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Формирование культуры публичных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выступлений.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13. </w:t>
            </w:r>
            <w:hyperlink r:id="rId9" w:history="1"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planeta</w:t>
              </w:r>
              <w:proofErr w:type="spellEnd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kniga</w:t>
              </w:r>
              <w:proofErr w:type="spellEnd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ru</w:t>
              </w:r>
              <w:proofErr w:type="spellEnd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  <w:r w:rsidRPr="002E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www.a4format.ru/</w:t>
              </w:r>
            </w:hyperlink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t>http://festival.1sept</w:t>
              </w:r>
              <w:r w:rsidRPr="002E408D">
                <w:rPr>
                  <w:rFonts w:ascii="Times New Roman" w:eastAsia="Times New Roman" w:hAnsi="Times New Roman" w:cs="Times New Roman"/>
                  <w:color w:val="3333CC"/>
                  <w:sz w:val="28"/>
                  <w:szCs w:val="28"/>
                  <w:u w:val="single"/>
                  <w:lang w:eastAsia="ru-RU"/>
                </w:rPr>
                <w:lastRenderedPageBreak/>
                <w:t>ember.ru/subjects/8</w:t>
              </w:r>
            </w:hyperlink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color w:val="3333CC"/>
                <w:sz w:val="28"/>
                <w:szCs w:val="28"/>
                <w:u w:val="single"/>
                <w:lang w:eastAsia="ru-RU"/>
              </w:rPr>
            </w:pPr>
          </w:p>
          <w:p w:rsidR="00E84077" w:rsidRPr="00A97448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hyperlink r:id="rId12" w:history="1">
              <w:r w:rsidRPr="002E408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http://www.gramota.ru/slovari-</w:t>
              </w:r>
            </w:hyperlink>
          </w:p>
        </w:tc>
      </w:tr>
      <w:tr w:rsidR="00E84077" w:rsidTr="00526E83">
        <w:tc>
          <w:tcPr>
            <w:tcW w:w="1668" w:type="dxa"/>
          </w:tcPr>
          <w:p w:rsidR="00E84077" w:rsidRPr="00636BF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GB" w:eastAsia="ru-RU"/>
              </w:rPr>
              <w:lastRenderedPageBreak/>
              <w:t>V</w:t>
            </w: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 Рефлексия.</w:t>
            </w:r>
          </w:p>
          <w:p w:rsidR="00E84077" w:rsidRPr="00636BFA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7F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оценивания</w:t>
            </w:r>
          </w:p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7F">
              <w:rPr>
                <w:rFonts w:ascii="Times New Roman" w:hAnsi="Times New Roman" w:cs="Times New Roman"/>
                <w:sz w:val="28"/>
                <w:szCs w:val="28"/>
              </w:rPr>
              <w:t>учащимися собственной деятельности.</w:t>
            </w:r>
          </w:p>
          <w:p w:rsidR="00E84077" w:rsidRPr="009F257F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своего эмоционального состояния.</w:t>
            </w:r>
          </w:p>
        </w:tc>
        <w:tc>
          <w:tcPr>
            <w:tcW w:w="1559" w:type="dxa"/>
          </w:tcPr>
          <w:p w:rsidR="00E84077" w:rsidRPr="00270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700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402" w:type="dxa"/>
          </w:tcPr>
          <w:p w:rsidR="00E84077" w:rsidRPr="00FD41A1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Систематизирование и представление полученной информации в виде схемы (кластера).</w:t>
            </w:r>
          </w:p>
          <w:p w:rsidR="00E84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994A4E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94A4E">
              <w:rPr>
                <w:rFonts w:ascii="Times New Roman" w:hAnsi="Times New Roman" w:cs="Times New Roman"/>
                <w:sz w:val="28"/>
                <w:szCs w:val="28"/>
              </w:rPr>
              <w:t xml:space="preserve"> 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4A4E">
              <w:rPr>
                <w:rFonts w:ascii="Times New Roman" w:hAnsi="Times New Roman" w:cs="Times New Roman"/>
                <w:sz w:val="28"/>
                <w:szCs w:val="28"/>
              </w:rPr>
              <w:t xml:space="preserve"> успешности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  <w:r w:rsidRPr="00994A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E84077" w:rsidTr="00526E83">
        <w:trPr>
          <w:trHeight w:val="4814"/>
        </w:trPr>
        <w:tc>
          <w:tcPr>
            <w:tcW w:w="1668" w:type="dxa"/>
          </w:tcPr>
          <w:p w:rsidR="00E84077" w:rsidRPr="00636BFA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GB" w:eastAsia="ru-RU"/>
              </w:rPr>
              <w:lastRenderedPageBreak/>
              <w:t>VI</w:t>
            </w:r>
            <w:r w:rsidRPr="00636B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 w:rsidRPr="00636BFA">
              <w:rPr>
                <w:rFonts w:ascii="Times New Roman" w:hAnsi="Times New Roman" w:cs="Times New Roman"/>
              </w:rPr>
              <w:t xml:space="preserve"> </w:t>
            </w:r>
            <w:r w:rsidRPr="00636BFA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551" w:type="dxa"/>
          </w:tcPr>
          <w:p w:rsidR="00E84077" w:rsidRDefault="00E84077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самостоятельное применение полученных знаний.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D1455A">
              <w:rPr>
                <w:rFonts w:ascii="Times New Roman" w:hAnsi="Times New Roman" w:cs="Times New Roman"/>
                <w:sz w:val="28"/>
                <w:szCs w:val="28"/>
              </w:rPr>
              <w:t>При подаче домашнего задания проведена дифференциация с учетом интереса учащихся.</w:t>
            </w:r>
          </w:p>
        </w:tc>
        <w:tc>
          <w:tcPr>
            <w:tcW w:w="1559" w:type="dxa"/>
          </w:tcPr>
          <w:p w:rsidR="00E84077" w:rsidRPr="00270077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700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402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ланировани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пути достижения цели; </w:t>
            </w:r>
          </w:p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целевых приоритетов;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ние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уровня 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владения тем или иным учебным действием (отвечать на вопрос «что я не знаю и не умею?»). </w:t>
            </w:r>
          </w:p>
        </w:tc>
        <w:tc>
          <w:tcPr>
            <w:tcW w:w="2421" w:type="dxa"/>
          </w:tcPr>
          <w:p w:rsidR="00E84077" w:rsidRPr="0062179A" w:rsidRDefault="00E84077" w:rsidP="00526E83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роявл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ение внимания, удивления, желания</w:t>
            </w:r>
            <w:r w:rsidRPr="006217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больше узнать. </w:t>
            </w:r>
          </w:p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E84077" w:rsidRDefault="00E84077" w:rsidP="00526E83">
            <w:pPr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hyperlink r:id="rId13" w:history="1"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planeta</w:t>
              </w:r>
              <w:proofErr w:type="spellEnd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kniga</w:t>
              </w:r>
              <w:proofErr w:type="spellEnd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GB" w:eastAsia="ru-RU"/>
                </w:rPr>
                <w:t>ru</w:t>
              </w:r>
              <w:proofErr w:type="spellEnd"/>
              <w:r w:rsidRPr="00F71F0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84077" w:rsidRDefault="00E84077" w:rsidP="00E84077">
      <w:pPr>
        <w:rPr>
          <w:rFonts w:eastAsia="Times New Roman"/>
          <w:spacing w:val="-4"/>
          <w:sz w:val="28"/>
          <w:szCs w:val="28"/>
          <w:lang w:eastAsia="ru-RU"/>
        </w:rPr>
      </w:pPr>
    </w:p>
    <w:p w:rsidR="00E12A9B" w:rsidRDefault="00E12A9B">
      <w:bookmarkStart w:id="0" w:name="_GoBack"/>
      <w:bookmarkEnd w:id="0"/>
    </w:p>
    <w:sectPr w:rsidR="00E12A9B" w:rsidSect="00E840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77"/>
    <w:rsid w:val="00E12A9B"/>
    <w:rsid w:val="00E8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07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84077"/>
    <w:rPr>
      <w:color w:val="0000FF" w:themeColor="hyperlink"/>
      <w:u w:val="single"/>
    </w:rPr>
  </w:style>
  <w:style w:type="paragraph" w:customStyle="1" w:styleId="texturok">
    <w:name w:val="text_urok"/>
    <w:basedOn w:val="a"/>
    <w:rsid w:val="00E8407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xod">
    <w:name w:val="xod"/>
    <w:basedOn w:val="a"/>
    <w:rsid w:val="00E8407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07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84077"/>
    <w:rPr>
      <w:color w:val="0000FF" w:themeColor="hyperlink"/>
      <w:u w:val="single"/>
    </w:rPr>
  </w:style>
  <w:style w:type="paragraph" w:customStyle="1" w:styleId="texturok">
    <w:name w:val="text_urok"/>
    <w:basedOn w:val="a"/>
    <w:rsid w:val="00E8407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xod">
    <w:name w:val="xod"/>
    <w:basedOn w:val="a"/>
    <w:rsid w:val="00E8407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ved.ucoz.ru/" TargetMode="External"/><Relationship Id="rId13" Type="http://schemas.openxmlformats.org/officeDocument/2006/relationships/hyperlink" Target="http://www.planeta-kniga.ru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8f5d7210-86a6-11da-a72b-0800200c9a66/15577/?/" TargetMode="External"/><Relationship Id="rId12" Type="http://schemas.openxmlformats.org/officeDocument/2006/relationships/hyperlink" Target="http://www.gramota.ru/slovari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node/1458767" TargetMode="External"/><Relationship Id="rId11" Type="http://schemas.openxmlformats.org/officeDocument/2006/relationships/hyperlink" Target="http://festival.1september.ru/subjects/8" TargetMode="External"/><Relationship Id="rId5" Type="http://schemas.openxmlformats.org/officeDocument/2006/relationships/hyperlink" Target="http://www.uroki.net/docrus.ht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4form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a-kniga.ru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2015-01-13T17:50:00Z</dcterms:created>
  <dcterms:modified xsi:type="dcterms:W3CDTF">2015-01-13T17:50:00Z</dcterms:modified>
</cp:coreProperties>
</file>