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51" w:rsidRDefault="003C4151" w:rsidP="003C4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3C4151" w:rsidRDefault="008E2C37" w:rsidP="003C4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bookmarkStart w:id="0" w:name="_GoBack"/>
      <w:bookmarkEnd w:id="0"/>
      <w:r w:rsidR="003C4151">
        <w:rPr>
          <w:rFonts w:ascii="Times New Roman" w:hAnsi="Times New Roman" w:cs="Times New Roman"/>
          <w:b/>
          <w:sz w:val="28"/>
          <w:szCs w:val="28"/>
        </w:rPr>
        <w:t xml:space="preserve">ФГОС, русский язык, 5 класс) </w:t>
      </w:r>
    </w:p>
    <w:p w:rsidR="003C4151" w:rsidRDefault="003C4151" w:rsidP="003C4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F03C1">
        <w:rPr>
          <w:rFonts w:ascii="Times New Roman" w:hAnsi="Times New Roman" w:cs="Times New Roman"/>
          <w:sz w:val="28"/>
          <w:szCs w:val="28"/>
        </w:rPr>
        <w:t>Жидкова Лариса Ивановна</w:t>
      </w:r>
    </w:p>
    <w:p w:rsidR="003C4151" w:rsidRDefault="003C4151" w:rsidP="003C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3C4151" w:rsidRPr="003F03C1" w:rsidRDefault="003C4151" w:rsidP="003C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F03C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Тема урока:</w:t>
      </w:r>
      <w:r w:rsidRPr="003F03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Чем отличаются друг от друга слова-омонимы.</w:t>
      </w:r>
    </w:p>
    <w:p w:rsidR="003C4151" w:rsidRPr="002D51E3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1E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Тип урока: </w:t>
      </w:r>
      <w:r w:rsidRPr="002D51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урок открытия новых знаний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1E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ь</w:t>
      </w:r>
      <w:r w:rsidRPr="002D51E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как результат деятельности  учащихся: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</w:t>
      </w:r>
      <w:r w:rsidRPr="00BA62D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редметные: 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771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овладеть основными понятиями темы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различать омонимы и многозначные слова;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опознавать омонимы и их разновидности;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наблюдать за ролью омонимов в художественных текстах;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использовать их в собственной речи;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л</w:t>
      </w:r>
      <w:r w:rsidRPr="0017713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ичностные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:</w:t>
      </w:r>
    </w:p>
    <w:p w:rsidR="003C4151" w:rsidRPr="00177135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771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осознавать роль омонимов в формировании и выражении мыслей и чувств;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: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771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пользоваться толковым словарём и словарём омонимов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преобразовывать информацию из одной формы в другую (схему, план);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 строить продуктивное речевое взаимодействие в группе;</w:t>
      </w:r>
    </w:p>
    <w:p w:rsidR="003C4151" w:rsidRPr="00177135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точно и ясно выражать мысль и оценивать свою и чужую речь.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Универсальные учебные действия: 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Регулятивные: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</w:t>
      </w:r>
      <w:r w:rsidRPr="00FD41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Высказывать предположения на основе наблюдений. 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2. </w:t>
      </w:r>
      <w:r w:rsidRPr="00FD41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Формулировать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тему (проблему)  урока.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Самостоятельно составлять план решения учебной проблемы.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 Искать пути её решения.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 Соотносить цели и результаты  своей деятельности.</w:t>
      </w:r>
    </w:p>
    <w:p w:rsidR="003C4151" w:rsidRPr="00FD41A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 Определять степень успешности работы.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Познавательные: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</w:t>
      </w:r>
      <w:r w:rsidRPr="00860B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Самостоятельно выделять и формулировать познавательную цель.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Пользоваться разными видами чтения (изучающее чтение), опираясь на механизмы и приёмы («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инсерт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») читательской деятельности. </w:t>
      </w:r>
    </w:p>
    <w:p w:rsidR="003C4151" w:rsidRPr="00860B09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Извлекать информацию из словарей. Владеть приёмами отбора и систематизации материала.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 Сравнивать, обобщать, строить рассуждения, делать выводы.</w:t>
      </w:r>
    </w:p>
    <w:p w:rsidR="003C4151" w:rsidRPr="00FD41A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 Систематизировать и представлять полученную информацию в виде схемы.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Коммуникативные: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</w:t>
      </w:r>
      <w:r w:rsidRPr="00E76C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Свободно излагать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свои мысли в устной и письменной форме.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Договариваться и приходить к общему решению в совместной деятельности, оказывать необходимую взаимопомощь и осуществлять взаимный контроль. </w:t>
      </w:r>
    </w:p>
    <w:p w:rsidR="003C4151" w:rsidRPr="00E76CC7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Слушать и слышать других, быть готовым корректировать свою точку зрения.</w:t>
      </w:r>
    </w:p>
    <w:p w:rsidR="003C4151" w:rsidRDefault="003C4151" w:rsidP="003C4151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4. </w:t>
      </w:r>
      <w:r w:rsidRPr="00BA62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Владеть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BA62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монологической речью; адекватно использовать речевые средства для решения коммуникативных задач.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Образовательная технология</w:t>
      </w:r>
      <w:r w:rsidRPr="00E90E3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: </w:t>
      </w:r>
      <w:r w:rsidRPr="00E90E3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развитие критического мышления на уроках русского языка и 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итературы через чтение и письмо (РКМЧП).</w:t>
      </w:r>
    </w:p>
    <w:p w:rsidR="003C4151" w:rsidRPr="005D29BC" w:rsidRDefault="003C4151" w:rsidP="003C4151">
      <w:pPr>
        <w:rPr>
          <w:rFonts w:ascii="Times New Roman" w:hAnsi="Times New Roman" w:cs="Times New Roman"/>
          <w:b/>
          <w:sz w:val="28"/>
          <w:szCs w:val="28"/>
        </w:rPr>
      </w:pPr>
      <w:r w:rsidRPr="001F53A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Приёмы технологии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«РКМЧП»</w:t>
      </w:r>
      <w:r w:rsidRPr="001F53A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: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8C1DC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групповая дискуссия,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инсерт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», </w:t>
      </w:r>
    </w:p>
    <w:p w:rsidR="003C4151" w:rsidRPr="003838F4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Методы и приёмы обучения:</w:t>
      </w:r>
      <w:r w:rsidRPr="006841A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3838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словесные, наглядные, практические,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КМД (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коллективная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мыследеятельность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 работе малыми группами), анализ, исследовательский и проблемно-поисковый методы,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разноуровневое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дифференцированное домашнее задание, создание «ситуации успеха».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lastRenderedPageBreak/>
        <w:t xml:space="preserve">Формы работы учащихся: </w:t>
      </w:r>
      <w:r w:rsidRPr="003838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фронтальная,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групповая</w:t>
      </w:r>
      <w:r w:rsidRPr="003838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индивидуальная.</w:t>
      </w:r>
    </w:p>
    <w:p w:rsidR="003C4151" w:rsidRPr="008D0B10" w:rsidRDefault="003C4151" w:rsidP="003C4151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Ожидаемый результат: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C4151" w:rsidTr="00526E83">
        <w:tc>
          <w:tcPr>
            <w:tcW w:w="14786" w:type="dxa"/>
            <w:gridSpan w:val="2"/>
          </w:tcPr>
          <w:p w:rsidR="003C4151" w:rsidRPr="008D0B10" w:rsidRDefault="003C4151" w:rsidP="00526E83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8D0B10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универсальные учебные действия.</w:t>
            </w:r>
          </w:p>
          <w:p w:rsidR="003C4151" w:rsidRDefault="003C4151" w:rsidP="00526E83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</w:tr>
      <w:tr w:rsidR="003C4151" w:rsidTr="00526E83">
        <w:tc>
          <w:tcPr>
            <w:tcW w:w="7393" w:type="dxa"/>
          </w:tcPr>
          <w:p w:rsidR="003C4151" w:rsidRDefault="003C4151" w:rsidP="00526E83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у</w:t>
            </w:r>
            <w:r w:rsidRPr="008D0B10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ченик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и науча</w:t>
            </w:r>
            <w:r w:rsidRPr="008D0B10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тся:</w:t>
            </w:r>
          </w:p>
        </w:tc>
        <w:tc>
          <w:tcPr>
            <w:tcW w:w="7393" w:type="dxa"/>
          </w:tcPr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у</w:t>
            </w:r>
            <w:r w:rsidRPr="008D0B10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ченик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и получа</w:t>
            </w:r>
            <w:r w:rsidRPr="008D0B10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т возможность научиться: </w:t>
            </w:r>
          </w:p>
        </w:tc>
      </w:tr>
      <w:tr w:rsidR="003C4151" w:rsidTr="00526E83">
        <w:tc>
          <w:tcPr>
            <w:tcW w:w="7393" w:type="dxa"/>
          </w:tcPr>
          <w:p w:rsidR="003C4151" w:rsidRPr="0062179A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</w:t>
            </w:r>
            <w:r w:rsidRPr="0062179A">
              <w:rPr>
                <w:rFonts w:ascii="Times New Roman" w:hAnsi="Times New Roman" w:cs="Times New Roman"/>
                <w:sz w:val="28"/>
                <w:szCs w:val="28"/>
              </w:rPr>
              <w:t>Уваж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ительно относиться </w:t>
            </w:r>
            <w:r w:rsidRPr="0062179A">
              <w:rPr>
                <w:rFonts w:ascii="Times New Roman" w:hAnsi="Times New Roman" w:cs="Times New Roman"/>
                <w:sz w:val="28"/>
                <w:szCs w:val="28"/>
              </w:rPr>
              <w:t xml:space="preserve">к учителю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сверстникам;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у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важительно относиться к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русскому языку, испытывать гордость за него;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п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роявлять внимание, удивление, желание больше узнать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 русском языке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. 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п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онимать определяющую роль родно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го языка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 развитии интеллектуальных, творческих способностей и моральных качеств ли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чности;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стремиться к речевому самосовершенствованию;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а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нализировать и характеризовать эмоциональные состояния и чувства окружающих, строить свои взаимоотношения с их учетом. </w:t>
            </w:r>
          </w:p>
        </w:tc>
      </w:tr>
      <w:tr w:rsidR="003C4151" w:rsidTr="00526E83">
        <w:tc>
          <w:tcPr>
            <w:tcW w:w="14786" w:type="dxa"/>
            <w:gridSpan w:val="2"/>
          </w:tcPr>
          <w:p w:rsidR="003C4151" w:rsidRDefault="003C4151" w:rsidP="00526E83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8D0B10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Регулятивные универсальные учебные действия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3C4151" w:rsidTr="00526E83">
        <w:tc>
          <w:tcPr>
            <w:tcW w:w="7393" w:type="dxa"/>
          </w:tcPr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формулировать тему и цели урока;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п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ланированию пути достижения цели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у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тановлению целевых приоритетов;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о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ценивать уровень владения тем или иным учебным действием (отвечать на воп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рос «что я не знаю и не умею?»);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высказывать предположения на основе наблюдений;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определять степень успешности своей работы.</w:t>
            </w:r>
          </w:p>
        </w:tc>
        <w:tc>
          <w:tcPr>
            <w:tcW w:w="7393" w:type="dxa"/>
          </w:tcPr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у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читывать усл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овия выполнения учебной задачи;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в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ыделять альтернати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вные способы достижения цели;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о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</w:tr>
      <w:tr w:rsidR="003C4151" w:rsidTr="00526E83">
        <w:tc>
          <w:tcPr>
            <w:tcW w:w="14786" w:type="dxa"/>
            <w:gridSpan w:val="2"/>
          </w:tcPr>
          <w:p w:rsidR="003C4151" w:rsidRDefault="003C4151" w:rsidP="00526E83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25395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Коммуникативные универсальные учебные действия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3C4151" w:rsidTr="00526E83">
        <w:tc>
          <w:tcPr>
            <w:tcW w:w="7393" w:type="dxa"/>
          </w:tcPr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планировать учебное сотрудничество с учителем и сверстниками, соблюдать правила речевого поведения;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у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станавливать и 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ырабатывать разные точки зрения;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а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рг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ументировать свою точку зрения;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слушать и слышать других;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задавать вопросы;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- осуществлять контроль.</w:t>
            </w:r>
          </w:p>
        </w:tc>
        <w:tc>
          <w:tcPr>
            <w:tcW w:w="7393" w:type="dxa"/>
          </w:tcPr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ению в совместной деятельности;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б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рать на себя инициативу в организации совместного </w:t>
            </w: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действия (деловое лидерство). </w:t>
            </w:r>
          </w:p>
        </w:tc>
      </w:tr>
      <w:tr w:rsidR="003C4151" w:rsidTr="00526E83">
        <w:tc>
          <w:tcPr>
            <w:tcW w:w="14786" w:type="dxa"/>
            <w:gridSpan w:val="2"/>
          </w:tcPr>
          <w:p w:rsidR="003C4151" w:rsidRDefault="003C4151" w:rsidP="00526E83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343FEA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lastRenderedPageBreak/>
              <w:t>Познавательные универсальные учебные действия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3C4151" w:rsidTr="00526E83">
        <w:tc>
          <w:tcPr>
            <w:tcW w:w="7393" w:type="dxa"/>
          </w:tcPr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</w:t>
            </w:r>
            <w:r w:rsidRPr="00860B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Самостоятельно выделять и формулировать познавательную цель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пользоваться разными видами чтения (изучающее чтение), опираясь на механизмы и приёмы («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инсерт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») читательской деятельности. 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извлекать информацию из словарей;</w:t>
            </w:r>
          </w:p>
          <w:p w:rsidR="003C4151" w:rsidRPr="00860B09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владеть приёмами отбора и систематизации материала;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сравнивать, обобщать, строить рассуждения, делать выводы;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систематизировать и представлять полученную информацию в виде схемы (кластер).</w:t>
            </w:r>
          </w:p>
        </w:tc>
        <w:tc>
          <w:tcPr>
            <w:tcW w:w="7393" w:type="dxa"/>
          </w:tcPr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выделять информацию из сообщений разных видов в соответствии с учебной задачей; 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осуществлять запись (фиксацию) указанной учителем информации об изучаемом языковом факте; 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обобщать (выводить общее для целого ряда единичных объектов). 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</w:tr>
      <w:tr w:rsidR="003C4151" w:rsidTr="00526E83">
        <w:tc>
          <w:tcPr>
            <w:tcW w:w="14786" w:type="dxa"/>
            <w:gridSpan w:val="2"/>
          </w:tcPr>
          <w:p w:rsidR="003C4151" w:rsidRDefault="003C4151" w:rsidP="00526E83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3369D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Предметные результаты обучения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3C4151" w:rsidTr="00526E83">
        <w:tc>
          <w:tcPr>
            <w:tcW w:w="7393" w:type="dxa"/>
          </w:tcPr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771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овладеть основными понятиями темы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различать омонимы и многозначные слова;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опознавать омонимы и их разновидности;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наблюдать за ролью омонимов в художественных текстах;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использовать их в собственной речи;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пользоваться разными видами чтения (изучающее чтение), опираясь на механизмы и приёмы («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инсерт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») читательской деятельности;</w:t>
            </w:r>
          </w:p>
          <w:p w:rsidR="003C4151" w:rsidRPr="00DA58E8" w:rsidRDefault="003C4151" w:rsidP="00526E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пользоваться толковым словарём для определения и уточнения лексического значения слова; </w:t>
            </w:r>
          </w:p>
          <w:p w:rsidR="003C4151" w:rsidRPr="00DA58E8" w:rsidRDefault="003C4151" w:rsidP="00526E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распределять слова на тематические группы; </w:t>
            </w:r>
          </w:p>
          <w:p w:rsidR="003C4151" w:rsidRPr="00DA58E8" w:rsidRDefault="003C4151" w:rsidP="00526E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употреблять слова  в соответствии  с их лексическим значением; 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DA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</w:t>
            </w:r>
            <w:r w:rsidRPr="00DA58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словари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омонимов</w:t>
            </w:r>
            <w:r w:rsidRPr="00DA58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омоформ</w:t>
            </w:r>
            <w:proofErr w:type="spellEnd"/>
            <w:r w:rsidRPr="00DA58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с целью </w:t>
            </w:r>
            <w:r w:rsidRPr="00DA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обогащения речи, выбора наиболее </w:t>
            </w:r>
            <w:r w:rsidRPr="00DA58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точного слова для выражения мыс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ли;</w:t>
            </w:r>
          </w:p>
          <w:p w:rsidR="003C4151" w:rsidRPr="00DC51A4" w:rsidRDefault="003C4151" w:rsidP="00526E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- </w:t>
            </w:r>
            <w:r w:rsidRPr="00DC5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опознавать в словаре омонимы и определять значение омонимов, используемых в тексте;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строить сообщение в устной форме; 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ориентироваться на возможное разнообразие способов решения учебной задачи; 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анализировать изучаемые объекты с выделением существенных и несущественных признаков; 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анализировать объекты с выделением существенных и несущественных признаков (в коллективной организации деятельности); 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осуществлять синтез как составление целого из частей; 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устанавливать причинно-следственные связи в изучаемом круге явлений; 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проводить аналогии между изучаемым материалом и собственным опытом.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3C4151" w:rsidRPr="004510CE" w:rsidRDefault="003C4151" w:rsidP="00526E8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использовать полученные знания, умения и навыки в повседневной жизни;</w:t>
            </w:r>
          </w:p>
          <w:p w:rsidR="003C4151" w:rsidRPr="004510CE" w:rsidRDefault="003C4151" w:rsidP="00526E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производить сравнительный анализ значения, строения, написания разных видов омонимов;</w:t>
            </w:r>
          </w:p>
          <w:p w:rsidR="003C4151" w:rsidRPr="004510CE" w:rsidRDefault="003C4151" w:rsidP="00526E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оценивать свою и чужую речь с точки зрения точного, уместного и выразительного словоупотребления;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выделять информацию из сообщений разных видов в соответствии с учебной задачей; 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осуществлять запись (фиксацию) указанной учителем информации об изучаемом языковом факте; 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D0B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обобщать (выводить общее для целого ряда единичных объектов). </w:t>
            </w:r>
          </w:p>
          <w:p w:rsidR="003C4151" w:rsidRPr="00D10893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C4151" w:rsidTr="00526E83">
        <w:tc>
          <w:tcPr>
            <w:tcW w:w="14786" w:type="dxa"/>
            <w:gridSpan w:val="2"/>
          </w:tcPr>
          <w:p w:rsidR="003C4151" w:rsidRPr="00662D10" w:rsidRDefault="003C4151" w:rsidP="00526E83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662D10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lastRenderedPageBreak/>
              <w:t>Метапредметные</w:t>
            </w:r>
            <w:proofErr w:type="spellEnd"/>
            <w:r w:rsidRPr="00662D10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результаты обучения</w:t>
            </w:r>
          </w:p>
        </w:tc>
      </w:tr>
      <w:tr w:rsidR="003C4151" w:rsidTr="00526E83">
        <w:tc>
          <w:tcPr>
            <w:tcW w:w="7393" w:type="dxa"/>
          </w:tcPr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понимать информацию устного и письменного сообщения;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владеть разными видами чтения (поисковым, просмотровым, ознакомительным, изучающим) текстов разных стилей и жанров;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воспринимать на слух тексты разных стилей и жанров;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извлекать информацию из различных источников;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пользоваться словарями различных типов; 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определять цели предстоящей учебной деятельности; последовательность действий;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- формулировать и аргументировать свои мысли;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привлекать изученный материал;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совершенствовать устную и письменную речь;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самостоятельно анализировать учебную деятельность; - взаимодействовать с окружающими людьми в процессе речевого общения, совместного выполнения какой-либо задачи.</w:t>
            </w:r>
          </w:p>
        </w:tc>
        <w:tc>
          <w:tcPr>
            <w:tcW w:w="7393" w:type="dxa"/>
          </w:tcPr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- вести самостоятельный поиск информации;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самостоятельно планировать учебную деятельность;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самостоятельно сопоставлять и сравнивать речевые высказывания с точки зрения их содержания;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владеть первоначальными навыками научной деятельности и представление её результатов; 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создавать устные и письменные тексты разных типов, стилей и жанров;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находить грамматические и речевые ошибки, недочёты, 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исправлять их; совершенствовать и редактировать свои тексты;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применять приобретённые знания, умения и навыки в повседневной жизни;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использовать родной язык как средство получения знаний по другим учебным предметам;</w:t>
            </w:r>
          </w:p>
          <w:p w:rsidR="003C4151" w:rsidRPr="008D0B1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применять полученные знания, умения и навыки анализа языковых явлений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межпредметном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уровне;</w:t>
            </w:r>
          </w:p>
        </w:tc>
      </w:tr>
    </w:tbl>
    <w:p w:rsidR="003C4151" w:rsidRPr="003838F4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Основные ресурсы  урока: </w:t>
      </w:r>
      <w:r w:rsidRPr="004E2A01">
        <w:rPr>
          <w:rFonts w:ascii="Times New Roman" w:hAnsi="Times New Roman" w:cs="Times New Roman"/>
          <w:sz w:val="28"/>
          <w:szCs w:val="28"/>
        </w:rPr>
        <w:t>учебник М.М. Разумовск</w:t>
      </w:r>
      <w:r>
        <w:rPr>
          <w:rFonts w:ascii="Times New Roman" w:hAnsi="Times New Roman" w:cs="Times New Roman"/>
          <w:sz w:val="28"/>
          <w:szCs w:val="28"/>
        </w:rPr>
        <w:t>ой «Русский язык. 5 класс»</w:t>
      </w:r>
      <w:r w:rsidRPr="004E2A01">
        <w:rPr>
          <w:rFonts w:ascii="Times New Roman" w:hAnsi="Times New Roman" w:cs="Times New Roman"/>
          <w:sz w:val="28"/>
          <w:szCs w:val="28"/>
        </w:rPr>
        <w:t xml:space="preserve">, </w:t>
      </w:r>
      <w:r w:rsidRPr="00F247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электронное интерактивное приложение (</w:t>
      </w:r>
      <w:r w:rsidRPr="00F2476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CD</w:t>
      </w:r>
      <w:r w:rsidRPr="00F247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диск),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толковый словарь С.И. Ожегова, словарь омонимов и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омоформ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русского языка Ю. Н. Гребнева,  учебный словарь омонимов русского языка Л.А. Введенской, Н.П. Колесникова, раздаточный материал для групповой работы.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0215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Основные понятия: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02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омонимы, омонимия, </w:t>
      </w:r>
      <w:proofErr w:type="spellStart"/>
      <w:r w:rsidRPr="00802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омоформы</w:t>
      </w:r>
      <w:proofErr w:type="spellEnd"/>
      <w:r w:rsidRPr="00802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каламбур.</w:t>
      </w:r>
    </w:p>
    <w:p w:rsidR="003C4151" w:rsidRDefault="003C4151" w:rsidP="003C4151">
      <w:pPr>
        <w:rPr>
          <w:rFonts w:ascii="Times New Roman" w:hAnsi="Times New Roman" w:cs="Times New Roman"/>
          <w:sz w:val="28"/>
          <w:szCs w:val="28"/>
        </w:rPr>
      </w:pPr>
      <w:r w:rsidRPr="0035385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УМК. </w:t>
      </w:r>
      <w:r w:rsidRPr="004E2A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4E2A01">
        <w:rPr>
          <w:rFonts w:ascii="Times New Roman" w:hAnsi="Times New Roman" w:cs="Times New Roman"/>
          <w:sz w:val="28"/>
          <w:szCs w:val="28"/>
        </w:rPr>
        <w:t xml:space="preserve">. Русский язык. 5 </w:t>
      </w:r>
      <w:proofErr w:type="spellStart"/>
      <w:r w:rsidRPr="004E2A0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E2A01">
        <w:rPr>
          <w:rFonts w:ascii="Times New Roman" w:hAnsi="Times New Roman" w:cs="Times New Roman"/>
          <w:sz w:val="28"/>
          <w:szCs w:val="28"/>
        </w:rPr>
        <w:t xml:space="preserve">.: учебник / М.М. Разумовская, С.И. Львова, В.И. Капинос и др.; под ред. М.М. Разумовской, П.А. </w:t>
      </w:r>
      <w:proofErr w:type="spellStart"/>
      <w:r w:rsidRPr="004E2A01">
        <w:rPr>
          <w:rFonts w:ascii="Times New Roman" w:hAnsi="Times New Roman" w:cs="Times New Roman"/>
          <w:sz w:val="28"/>
          <w:szCs w:val="28"/>
        </w:rPr>
        <w:t>Леканта</w:t>
      </w:r>
      <w:proofErr w:type="spellEnd"/>
      <w:r w:rsidRPr="004E2A01">
        <w:rPr>
          <w:rFonts w:ascii="Times New Roman" w:hAnsi="Times New Roman" w:cs="Times New Roman"/>
          <w:sz w:val="28"/>
          <w:szCs w:val="28"/>
        </w:rPr>
        <w:t>. – 3-е изд., стереотип. – М.: Дрофа, 2014.</w:t>
      </w:r>
    </w:p>
    <w:p w:rsidR="003C4151" w:rsidRDefault="003C4151" w:rsidP="003C4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Кудинова А.В. Тесты по русскому языку. 5 класс: к учебнику М.М. Разумовской и др. «Русский язык.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учреждений» </w:t>
      </w:r>
      <w:r w:rsidRPr="00391AB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А.В. Кудинова. – 5-е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Издательство «Экзамен», 2011.</w:t>
      </w:r>
    </w:p>
    <w:p w:rsidR="003C4151" w:rsidRDefault="003C4151" w:rsidP="003C41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3905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3C4151" w:rsidRDefault="003C4151" w:rsidP="003C415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Русский язык. Поурочны</w:t>
      </w:r>
      <w:r w:rsidRPr="00B145E6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разработки под редакцией М.М.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Разумовской и П.А. </w:t>
      </w:r>
      <w:proofErr w:type="spellStart"/>
      <w:r w:rsidRPr="00B145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B14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145E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М: Дрофа, 2011г</w:t>
      </w:r>
    </w:p>
    <w:p w:rsidR="003C4151" w:rsidRDefault="003C4151" w:rsidP="003C4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Комплексный анализ текста. Рабочая тетрадь. 5 класс. – </w:t>
      </w:r>
    </w:p>
    <w:p w:rsidR="003C4151" w:rsidRDefault="003C4151" w:rsidP="003C4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М.:ТЦ Сфера, 2014.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Тестовые задания для проверки знаний учащихся по русскому языку: 5 класс.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М.:ТЦ Сфера, 2014.</w:t>
      </w:r>
    </w:p>
    <w:p w:rsidR="003C4151" w:rsidRPr="00C13905" w:rsidRDefault="003C4151" w:rsidP="003C4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Уроки русского языка с применением информационных технологий. 5 класс. Методическое пособие с электронным интерактивным приложением /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90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C1390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 – М.: Планета, 2014.</w:t>
      </w:r>
    </w:p>
    <w:p w:rsidR="003C4151" w:rsidRPr="00714A81" w:rsidRDefault="003C4151" w:rsidP="003C4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F1D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Лазаренко Г.П. Уроки русского языка в 5 классе: поиски и находки: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пособие </w:t>
      </w:r>
      <w:r w:rsidRPr="00714A8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Г.П. Лазаренко. – 2-е изд., стереотип. – М.: Дрофа, 2006.</w:t>
      </w:r>
    </w:p>
    <w:p w:rsidR="003C4151" w:rsidRDefault="003C4151" w:rsidP="003C4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Цифровые диктанты на уроках русского языка в 5-7 классах / авт.-сост.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Кривоплясова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2007.</w:t>
      </w:r>
    </w:p>
    <w:p w:rsidR="003C4151" w:rsidRDefault="003C4151" w:rsidP="003C4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Новые образовательные стандарты. Использование технологии «Коллективный способ обучения» (по Ривину-Дьяченко) </w:t>
      </w:r>
      <w:r w:rsidRPr="00BE165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Авт.-сост.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2-е изд. Стереотип. – М.: Планета, 2013.</w:t>
      </w:r>
    </w:p>
    <w:p w:rsidR="003C4151" w:rsidRDefault="003C4151" w:rsidP="003C4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Лунева Л.П. Краеведение как средство формирования культурологической компетенции. Дидактические материалы по русскому языку.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35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Самара,</w:t>
      </w:r>
      <w:r w:rsidRPr="00A35086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151" w:rsidRDefault="003C4151" w:rsidP="003C4151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Электронные образовательные ресурсы: </w:t>
      </w:r>
    </w:p>
    <w:p w:rsidR="003C4151" w:rsidRPr="002E408D" w:rsidRDefault="003C4151" w:rsidP="003C4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08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1.</w:t>
      </w:r>
      <w:r w:rsidRPr="002E408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ru-RU"/>
        </w:rPr>
        <w:t xml:space="preserve"> </w:t>
      </w:r>
      <w:r w:rsidR="008E2C37">
        <w:fldChar w:fldCharType="begin"/>
      </w:r>
      <w:proofErr w:type="gramEnd"/>
      <w:r w:rsidR="008E2C37" w:rsidRPr="008E2C37">
        <w:rPr>
          <w:lang w:val="en-GB"/>
        </w:rPr>
        <w:instrText xml:space="preserve"> HYPERLINK "http://www.uroki.net/docrus.htm/" </w:instrText>
      </w:r>
      <w:proofErr w:type="gramStart"/>
      <w:r w:rsidR="008E2C37">
        <w:fldChar w:fldCharType="separate"/>
      </w:r>
      <w:r w:rsidRPr="002E408D">
        <w:rPr>
          <w:rFonts w:ascii="Times New Roman" w:eastAsia="Times New Roman" w:hAnsi="Times New Roman" w:cs="Times New Roman"/>
          <w:color w:val="3333CC"/>
          <w:sz w:val="28"/>
          <w:szCs w:val="28"/>
          <w:u w:val="single"/>
          <w:lang w:val="en-US" w:eastAsia="ru-RU"/>
        </w:rPr>
        <w:t>www.uroki.net/docrus.htm/</w:t>
      </w:r>
      <w:r w:rsidR="008E2C37">
        <w:rPr>
          <w:rFonts w:ascii="Times New Roman" w:eastAsia="Times New Roman" w:hAnsi="Times New Roman" w:cs="Times New Roman"/>
          <w:color w:val="3333CC"/>
          <w:sz w:val="28"/>
          <w:szCs w:val="28"/>
          <w:u w:val="single"/>
          <w:lang w:val="en-US" w:eastAsia="ru-RU"/>
        </w:rPr>
        <w:fldChar w:fldCharType="end"/>
      </w:r>
      <w:r w:rsidRPr="002E4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Pr="002E4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2E4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«Uroki.net».</w:t>
      </w:r>
      <w:proofErr w:type="gramEnd"/>
      <w:r w:rsidRPr="002E4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4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презентации.</w:t>
      </w:r>
      <w:r w:rsidRPr="002E4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3C4151" w:rsidRPr="002E408D" w:rsidRDefault="003C4151" w:rsidP="003C4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6" w:history="1">
        <w:r w:rsidRPr="002E408D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  <w:lang w:eastAsia="ru-RU"/>
          </w:rPr>
          <w:t>http://school-collection.edu.ru/catalog/rubr/8f5d7210-86a6-11da-a72b-0800200c9a66/15577/?/</w:t>
        </w:r>
      </w:hyperlink>
      <w:r w:rsidRPr="002E408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 </w:t>
      </w:r>
      <w:r w:rsidRPr="002E40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Русский язык. </w:t>
      </w:r>
    </w:p>
    <w:p w:rsidR="003C4151" w:rsidRPr="002E408D" w:rsidRDefault="008E2C37" w:rsidP="003C4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C4151" w:rsidRPr="002E408D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  <w:lang w:eastAsia="ru-RU"/>
          </w:rPr>
          <w:t>www.pedved.ucoz.ru/</w:t>
        </w:r>
      </w:hyperlink>
      <w:r w:rsidR="003C4151" w:rsidRPr="002E408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 </w:t>
      </w:r>
      <w:r w:rsidR="003C4151" w:rsidRPr="002E40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Образовательный сайт «</w:t>
      </w:r>
      <w:proofErr w:type="spellStart"/>
      <w:r w:rsidR="003C4151" w:rsidRPr="002E408D">
        <w:rPr>
          <w:rFonts w:ascii="Times New Roman" w:eastAsia="Times New Roman" w:hAnsi="Times New Roman" w:cs="Times New Roman"/>
          <w:sz w:val="28"/>
          <w:szCs w:val="28"/>
          <w:lang w:eastAsia="ru-RU"/>
        </w:rPr>
        <w:t>PedVeD</w:t>
      </w:r>
      <w:proofErr w:type="spellEnd"/>
      <w:r w:rsidR="003C4151" w:rsidRPr="002E408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помощь учителю-словеснику, студенту-филологу.</w:t>
      </w:r>
    </w:p>
    <w:p w:rsidR="003C4151" w:rsidRPr="002E408D" w:rsidRDefault="003C4151" w:rsidP="003C4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8" w:history="1">
        <w:r w:rsidRPr="002E408D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  <w:lang w:eastAsia="ru-RU"/>
          </w:rPr>
          <w:t>http://rus.1september.ru/</w:t>
        </w:r>
      </w:hyperlink>
      <w:r w:rsidRPr="002E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Электронная версия газеты «Русский язык». Сайт для учителей «Я иду на урок русского языка».</w:t>
      </w:r>
    </w:p>
    <w:p w:rsidR="003C4151" w:rsidRPr="002E408D" w:rsidRDefault="008E2C37" w:rsidP="003C4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C4151" w:rsidRPr="002E408D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  <w:lang w:eastAsia="ru-RU"/>
          </w:rPr>
          <w:t>http://festival.1september.ru/subjects/8</w:t>
        </w:r>
      </w:hyperlink>
      <w:r w:rsidR="003C4151" w:rsidRPr="002E40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Фестиваль педагогических идей «Открытый урок». Преподавание русского языка</w:t>
      </w:r>
    </w:p>
    <w:p w:rsidR="003C4151" w:rsidRPr="002E408D" w:rsidRDefault="003C4151" w:rsidP="003C4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10" w:history="1">
        <w:r w:rsidRPr="002E408D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  <w:lang w:eastAsia="ru-RU"/>
          </w:rPr>
          <w:t>http://window.edu.ru/window/catalog?p_rubr=2.1.21/</w:t>
        </w:r>
      </w:hyperlink>
      <w:r w:rsidRPr="002E408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 </w:t>
      </w:r>
      <w:r w:rsidRPr="002E40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Ресурсы по русскому языку.</w:t>
      </w:r>
    </w:p>
    <w:p w:rsidR="003C4151" w:rsidRPr="002E408D" w:rsidRDefault="003C4151" w:rsidP="003C4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11" w:history="1">
        <w:r w:rsidRPr="002E408D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  <w:lang w:eastAsia="ru-RU"/>
          </w:rPr>
          <w:t>http://www.portal-slovo.ru/philology/</w:t>
        </w:r>
      </w:hyperlink>
      <w:r w:rsidRPr="002E40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Филология на портале "Слово" (Русский язык; литература; риторика; методика преподавания).</w:t>
      </w:r>
    </w:p>
    <w:p w:rsidR="003C4151" w:rsidRPr="002E408D" w:rsidRDefault="003C4151" w:rsidP="003C4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r:id="rId12" w:history="1">
        <w:r w:rsidRPr="002E408D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  <w:lang w:eastAsia="ru-RU"/>
          </w:rPr>
          <w:t>http://collection.edu.ru/default.asp?ob_no=16970/</w:t>
        </w:r>
      </w:hyperlink>
      <w:r w:rsidRPr="002E40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Российский образовательный портал. Сборник методических разработок для школы по русскому языку и литературе.</w:t>
      </w:r>
    </w:p>
    <w:p w:rsidR="003C4151" w:rsidRPr="002E408D" w:rsidRDefault="003C4151" w:rsidP="003C4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hyperlink r:id="rId13" w:history="1">
        <w:r w:rsidRPr="002E408D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  <w:lang w:eastAsia="ru-RU"/>
          </w:rPr>
          <w:t>www.a4format.ru/</w:t>
        </w:r>
      </w:hyperlink>
      <w:r w:rsidRPr="002E408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 </w:t>
      </w:r>
      <w:r w:rsidRPr="002E40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Виртуальная библиотека «Урок в формате a4». Русская литература XVIII–XX веков (для презентаций, уроков и ЕГЭ).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hyperlink r:id="rId14" w:history="1">
        <w:r w:rsidRPr="002E408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http://litera.edu.ru-</w:t>
        </w:r>
      </w:hyperlink>
      <w:r w:rsidRPr="002E408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E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общеобразовательный портал.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hyperlink r:id="rId15" w:history="1">
        <w:r w:rsidRPr="002E408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http://window.edu.ru/library-</w:t>
        </w:r>
      </w:hyperlink>
      <w:r w:rsidRPr="002E408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E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Библиотека. Единое окно доступа к образовательным ресурсам.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hyperlink r:id="rId16" w:history="1">
        <w:r w:rsidRPr="002E408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http://www.megabook.ru/encyclopedia-</w:t>
        </w:r>
      </w:hyperlink>
      <w:r w:rsidRPr="002E408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2E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Мегаэнциклопедия</w:t>
      </w:r>
      <w:proofErr w:type="spellEnd"/>
      <w:r w:rsidRPr="002E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Кирилла и </w:t>
      </w:r>
      <w:proofErr w:type="spellStart"/>
      <w:r w:rsidRPr="002E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2E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hyperlink r:id="rId17" w:history="1">
        <w:r w:rsidRPr="002E408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http://prezented.ru/literatura-</w:t>
        </w:r>
      </w:hyperlink>
      <w:r w:rsidRPr="002E408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E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презентации для школьников и студентов.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</w:t>
      </w:r>
      <w:hyperlink r:id="rId18" w:history="1">
        <w:r w:rsidRPr="002E408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http://www.gramota.ru/slovari-</w:t>
        </w:r>
      </w:hyperlink>
      <w:r w:rsidRPr="002E408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E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РУ. Словари.</w:t>
      </w:r>
    </w:p>
    <w:p w:rsidR="003C4151" w:rsidRDefault="003C4151" w:rsidP="003C41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hyperlink r:id="rId19" w:history="1">
        <w:r w:rsidRPr="00F71F0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proofErr w:type="spellStart"/>
        <w:r w:rsidRPr="00F71F0E">
          <w:rPr>
            <w:rStyle w:val="a6"/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>planeta</w:t>
        </w:r>
        <w:proofErr w:type="spellEnd"/>
        <w:r w:rsidRPr="00A50F9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F71F0E">
          <w:rPr>
            <w:rStyle w:val="a6"/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>kniga</w:t>
        </w:r>
        <w:proofErr w:type="spellEnd"/>
        <w:r w:rsidRPr="00A50F9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71F0E">
          <w:rPr>
            <w:rStyle w:val="a6"/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>ru</w:t>
        </w:r>
        <w:proofErr w:type="spellEnd"/>
        <w:r w:rsidRPr="00A50F9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hyperlink>
      <w:r w:rsidRPr="00A50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издательства «ПЛАНЕТА»</w:t>
      </w:r>
    </w:p>
    <w:p w:rsidR="003C4151" w:rsidRPr="00121B44" w:rsidRDefault="003C4151" w:rsidP="003C41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hyperlink r:id="rId20" w:history="1">
        <w:r w:rsidRPr="00F71F0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F71F0E">
          <w:rPr>
            <w:rStyle w:val="a6"/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>nsportal</w:t>
        </w:r>
        <w:proofErr w:type="spellEnd"/>
        <w:r w:rsidRPr="00121B4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71F0E">
          <w:rPr>
            <w:rStyle w:val="a6"/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>ru</w:t>
        </w:r>
        <w:proofErr w:type="spellEnd"/>
        <w:r w:rsidRPr="00F71F0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F71F0E">
          <w:rPr>
            <w:rStyle w:val="a6"/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>node</w:t>
        </w:r>
        <w:r w:rsidRPr="00F71F0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121B4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1458767</w:t>
        </w:r>
      </w:hyperlink>
      <w:r w:rsidRPr="0012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сеть работников образования.</w:t>
      </w:r>
    </w:p>
    <w:p w:rsidR="003C4151" w:rsidRPr="00A50F9B" w:rsidRDefault="003C4151" w:rsidP="003C41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151" w:rsidRPr="003D3D63" w:rsidRDefault="003C4151" w:rsidP="003C415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3C4151" w:rsidRDefault="003C4151" w:rsidP="003C4151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D254D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Ход урока</w:t>
      </w:r>
    </w:p>
    <w:p w:rsidR="003C4151" w:rsidRDefault="003C4151" w:rsidP="003C4151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  <w:gridCol w:w="3828"/>
        <w:gridCol w:w="1778"/>
      </w:tblGrid>
      <w:tr w:rsidR="003C4151" w:rsidTr="00526E83">
        <w:tc>
          <w:tcPr>
            <w:tcW w:w="9180" w:type="dxa"/>
          </w:tcPr>
          <w:p w:rsidR="003C4151" w:rsidRDefault="003C4151" w:rsidP="00526E83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Деятельность учителя </w:t>
            </w:r>
          </w:p>
        </w:tc>
        <w:tc>
          <w:tcPr>
            <w:tcW w:w="3828" w:type="dxa"/>
          </w:tcPr>
          <w:p w:rsidR="003C4151" w:rsidRDefault="003C4151" w:rsidP="00526E83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1778" w:type="dxa"/>
          </w:tcPr>
          <w:p w:rsidR="003C4151" w:rsidRDefault="003C4151" w:rsidP="00526E83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Время</w:t>
            </w:r>
          </w:p>
        </w:tc>
      </w:tr>
      <w:tr w:rsidR="003C4151" w:rsidTr="00526E83">
        <w:tc>
          <w:tcPr>
            <w:tcW w:w="9180" w:type="dxa"/>
          </w:tcPr>
          <w:p w:rsidR="003C4151" w:rsidRPr="000F2A73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0F2A7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GB" w:eastAsia="ru-RU"/>
              </w:rPr>
              <w:t>I</w:t>
            </w:r>
            <w:r w:rsidRPr="000F2A7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. Организационный момент.</w:t>
            </w: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67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учителя:</w:t>
            </w: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Снова рада встрече с вами. Посмотрите, пожалуйста, всё ли вы приготовили к уроку?</w:t>
            </w:r>
            <w:r w:rsidRPr="00422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2CDA">
              <w:rPr>
                <w:rFonts w:ascii="Times New Roman" w:hAnsi="Times New Roman" w:cs="Times New Roman"/>
                <w:sz w:val="28"/>
                <w:szCs w:val="28"/>
              </w:rPr>
              <w:t xml:space="preserve"> меня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замечательное </w:t>
            </w:r>
            <w:r w:rsidRPr="00422CDA">
              <w:rPr>
                <w:rFonts w:ascii="Times New Roman" w:hAnsi="Times New Roman" w:cs="Times New Roman"/>
                <w:sz w:val="28"/>
                <w:szCs w:val="28"/>
              </w:rPr>
              <w:t>настроение. А какое настроение у вас, ребята? Покажите тот символ, который соответствует вашему настроению.</w:t>
            </w:r>
          </w:p>
          <w:p w:rsidR="003C4151" w:rsidRPr="00490DCD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Прекрасно, у всех хорошее настроение. Значит, пора за работу!</w:t>
            </w:r>
          </w:p>
        </w:tc>
        <w:tc>
          <w:tcPr>
            <w:tcW w:w="3828" w:type="dxa"/>
          </w:tcPr>
          <w:p w:rsidR="003C4151" w:rsidRPr="00716487" w:rsidRDefault="003C4151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6487">
              <w:rPr>
                <w:rFonts w:ascii="Times New Roman" w:hAnsi="Times New Roman" w:cs="Times New Roman"/>
                <w:sz w:val="28"/>
                <w:szCs w:val="28"/>
              </w:rPr>
              <w:t>Отвечают на приветствие учителя.</w:t>
            </w: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8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свою готовность к уроку. </w:t>
            </w: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своё эмоциональное состояние.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716487">
              <w:rPr>
                <w:rFonts w:ascii="Times New Roman" w:hAnsi="Times New Roman" w:cs="Times New Roman"/>
                <w:sz w:val="28"/>
                <w:szCs w:val="28"/>
              </w:rPr>
              <w:t>Включаются  в  деловой  ритм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8" w:type="dxa"/>
          </w:tcPr>
          <w:p w:rsidR="003C4151" w:rsidRPr="00C64373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643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мин.</w:t>
            </w:r>
          </w:p>
        </w:tc>
      </w:tr>
      <w:tr w:rsidR="003C4151" w:rsidTr="00526E83">
        <w:trPr>
          <w:trHeight w:val="420"/>
        </w:trPr>
        <w:tc>
          <w:tcPr>
            <w:tcW w:w="9180" w:type="dxa"/>
          </w:tcPr>
          <w:p w:rsidR="003C4151" w:rsidRPr="000F2A73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A7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GB" w:eastAsia="ru-RU"/>
              </w:rPr>
              <w:t>II</w:t>
            </w:r>
            <w:r w:rsidRPr="000F2A7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.</w:t>
            </w:r>
            <w:r w:rsidRPr="000F2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Стадия «Вызов».</w:t>
            </w:r>
          </w:p>
          <w:p w:rsidR="003C4151" w:rsidRPr="000F2A73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A73">
              <w:rPr>
                <w:rFonts w:ascii="Times New Roman" w:hAnsi="Times New Roman" w:cs="Times New Roman"/>
                <w:b/>
                <w:sz w:val="28"/>
                <w:szCs w:val="28"/>
              </w:rPr>
              <w:t>1. Мотивация.</w:t>
            </w:r>
          </w:p>
          <w:p w:rsidR="003C4151" w:rsidRPr="005B576F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E3">
              <w:rPr>
                <w:rFonts w:ascii="Times New Roman" w:hAnsi="Times New Roman" w:cs="Times New Roman"/>
                <w:sz w:val="28"/>
                <w:szCs w:val="28"/>
              </w:rPr>
              <w:t xml:space="preserve">Чтобы определить тему сегодняшнего урока послушайте стихотворение С. Долженко </w:t>
            </w:r>
            <w:r w:rsidRPr="005B576F">
              <w:rPr>
                <w:rFonts w:ascii="Times New Roman" w:hAnsi="Times New Roman" w:cs="Times New Roman"/>
                <w:sz w:val="28"/>
                <w:szCs w:val="28"/>
              </w:rPr>
              <w:t>«Говорю своей сестрёнке»:</w:t>
            </w:r>
          </w:p>
          <w:p w:rsidR="003C4151" w:rsidRPr="005B576F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76F">
              <w:rPr>
                <w:rFonts w:ascii="Times New Roman" w:hAnsi="Times New Roman" w:cs="Times New Roman"/>
                <w:sz w:val="28"/>
                <w:szCs w:val="28"/>
              </w:rPr>
              <w:t>Говорю своей сестрёнке:</w:t>
            </w:r>
          </w:p>
          <w:p w:rsidR="003C4151" w:rsidRPr="005B576F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76F">
              <w:rPr>
                <w:rFonts w:ascii="Times New Roman" w:hAnsi="Times New Roman" w:cs="Times New Roman"/>
                <w:sz w:val="28"/>
                <w:szCs w:val="28"/>
              </w:rPr>
              <w:t>На воскресник мне пора.</w:t>
            </w:r>
          </w:p>
          <w:p w:rsidR="003C4151" w:rsidRPr="005B576F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76F">
              <w:rPr>
                <w:rFonts w:ascii="Times New Roman" w:hAnsi="Times New Roman" w:cs="Times New Roman"/>
                <w:sz w:val="28"/>
                <w:szCs w:val="28"/>
              </w:rPr>
              <w:t>Разобьём сегодня клумбу в центре нашего двора».</w:t>
            </w:r>
          </w:p>
          <w:p w:rsidR="003C4151" w:rsidRPr="005B576F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76F">
              <w:rPr>
                <w:rFonts w:ascii="Times New Roman" w:hAnsi="Times New Roman" w:cs="Times New Roman"/>
                <w:sz w:val="28"/>
                <w:szCs w:val="28"/>
              </w:rPr>
              <w:t xml:space="preserve">И быстрей на плечи </w:t>
            </w:r>
            <w:proofErr w:type="spellStart"/>
            <w:r w:rsidRPr="005B576F">
              <w:rPr>
                <w:rFonts w:ascii="Times New Roman" w:hAnsi="Times New Roman" w:cs="Times New Roman"/>
                <w:sz w:val="28"/>
                <w:szCs w:val="28"/>
              </w:rPr>
              <w:t>курту</w:t>
            </w:r>
            <w:proofErr w:type="spellEnd"/>
            <w:r w:rsidRPr="005B5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151" w:rsidRPr="005B576F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76F">
              <w:rPr>
                <w:rFonts w:ascii="Times New Roman" w:hAnsi="Times New Roman" w:cs="Times New Roman"/>
                <w:sz w:val="28"/>
                <w:szCs w:val="28"/>
              </w:rPr>
              <w:t>Да на голову платок.</w:t>
            </w:r>
          </w:p>
          <w:p w:rsidR="003C4151" w:rsidRPr="005B576F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76F">
              <w:rPr>
                <w:rFonts w:ascii="Times New Roman" w:hAnsi="Times New Roman" w:cs="Times New Roman"/>
                <w:sz w:val="28"/>
                <w:szCs w:val="28"/>
              </w:rPr>
              <w:t xml:space="preserve">«Подожди, - </w:t>
            </w:r>
          </w:p>
          <w:p w:rsidR="003C4151" w:rsidRPr="005B576F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76F">
              <w:rPr>
                <w:rFonts w:ascii="Times New Roman" w:hAnsi="Times New Roman" w:cs="Times New Roman"/>
                <w:sz w:val="28"/>
                <w:szCs w:val="28"/>
              </w:rPr>
              <w:t>кричит сестрёнка. – Ты забыла … молоток».</w:t>
            </w:r>
          </w:p>
          <w:p w:rsidR="003C4151" w:rsidRPr="00782B3A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</w:t>
            </w:r>
            <w:r w:rsidRPr="00782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проблемы.</w:t>
            </w:r>
          </w:p>
          <w:p w:rsidR="003C4151" w:rsidRPr="00D64788" w:rsidRDefault="003C4151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4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1.Что придаёт стихотворению шуточный диалог?</w:t>
            </w:r>
          </w:p>
          <w:p w:rsidR="003C4151" w:rsidRPr="00D64788" w:rsidRDefault="003C4151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4788">
              <w:rPr>
                <w:rFonts w:ascii="Times New Roman" w:hAnsi="Times New Roman" w:cs="Times New Roman"/>
                <w:sz w:val="28"/>
                <w:szCs w:val="28"/>
              </w:rPr>
              <w:t>2. Почему девочку не поняла свою старшую сестру?</w:t>
            </w:r>
          </w:p>
          <w:p w:rsidR="003C4151" w:rsidRPr="00D64788" w:rsidRDefault="003C4151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4788">
              <w:rPr>
                <w:rFonts w:ascii="Times New Roman" w:hAnsi="Times New Roman" w:cs="Times New Roman"/>
                <w:sz w:val="28"/>
                <w:szCs w:val="28"/>
              </w:rPr>
              <w:t>3. В каком значении в тексте употреблено слово «разбить»?</w:t>
            </w:r>
          </w:p>
          <w:p w:rsidR="003C4151" w:rsidRDefault="003C4151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4788">
              <w:rPr>
                <w:rFonts w:ascii="Times New Roman" w:hAnsi="Times New Roman" w:cs="Times New Roman"/>
                <w:sz w:val="28"/>
                <w:szCs w:val="28"/>
              </w:rPr>
              <w:t xml:space="preserve">4. А что имела в виду младшая сестра? </w:t>
            </w:r>
          </w:p>
          <w:p w:rsidR="003C4151" w:rsidRDefault="003C4151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2 предложения со словом «разобьём».</w:t>
            </w:r>
          </w:p>
          <w:p w:rsidR="003C4151" w:rsidRDefault="003C4151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общего в этих предложениях? </w:t>
            </w:r>
          </w:p>
          <w:p w:rsidR="003C4151" w:rsidRDefault="003C4151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заметили противоречие? Что удивило?</w:t>
            </w:r>
          </w:p>
          <w:p w:rsidR="003C4151" w:rsidRDefault="003C4151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такое стало возможно?</w:t>
            </w:r>
          </w:p>
          <w:p w:rsidR="003C4151" w:rsidRDefault="003C4151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возникает вопрос? Что предстоит выяснить?</w:t>
            </w:r>
          </w:p>
          <w:p w:rsidR="003C4151" w:rsidRDefault="003C4151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ли эти слова назвать многозначными?</w:t>
            </w:r>
          </w:p>
          <w:p w:rsidR="003C4151" w:rsidRDefault="003C4151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Найдите в учебнике на странице 114 как называются эти слова. </w:t>
            </w:r>
          </w:p>
          <w:p w:rsidR="003C4151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т</w:t>
            </w:r>
            <w:r w:rsidRPr="00D6478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4788">
              <w:rPr>
                <w:rFonts w:ascii="Times New Roman" w:hAnsi="Times New Roman" w:cs="Times New Roman"/>
                <w:sz w:val="28"/>
                <w:szCs w:val="28"/>
              </w:rPr>
              <w:t xml:space="preserve"> нашего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64788">
              <w:rPr>
                <w:rFonts w:ascii="Times New Roman" w:hAnsi="Times New Roman" w:cs="Times New Roman"/>
                <w:sz w:val="28"/>
                <w:szCs w:val="28"/>
              </w:rPr>
              <w:t>«Чем отличаются друг от друга слова-омонимы».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373">
              <w:rPr>
                <w:rFonts w:ascii="Times New Roman" w:hAnsi="Times New Roman" w:cs="Times New Roman"/>
                <w:b/>
                <w:sz w:val="28"/>
                <w:szCs w:val="28"/>
              </w:rPr>
              <w:t>(Слайд 1).</w:t>
            </w:r>
          </w:p>
          <w:p w:rsidR="003C4151" w:rsidRPr="00D64788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151" w:rsidRPr="003F39A0" w:rsidRDefault="003C4151" w:rsidP="00526E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3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Целеполагание. Приём «Вопросительные слова». </w:t>
            </w:r>
          </w:p>
          <w:p w:rsidR="003C4151" w:rsidRPr="003F39A0" w:rsidRDefault="003C4151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9A0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39A0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на чистых листочках вопросы по этой теме, используя вспомогательные слова:</w:t>
            </w:r>
          </w:p>
          <w:p w:rsidR="003C4151" w:rsidRPr="003F39A0" w:rsidRDefault="003C4151" w:rsidP="00526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9A0">
              <w:rPr>
                <w:rFonts w:ascii="Times New Roman" w:hAnsi="Times New Roman" w:cs="Times New Roman"/>
                <w:sz w:val="28"/>
                <w:szCs w:val="28"/>
              </w:rPr>
              <w:t xml:space="preserve">Что? Где? Когда? Почему? Где? Для чего? Каким образом? Сколько? Откуда? Зачем? Как? и другие. </w:t>
            </w:r>
            <w:r w:rsidRPr="00C64373">
              <w:rPr>
                <w:rFonts w:ascii="Times New Roman" w:hAnsi="Times New Roman" w:cs="Times New Roman"/>
                <w:b/>
                <w:sz w:val="28"/>
                <w:szCs w:val="28"/>
              </w:rPr>
              <w:t>(Слайд 2).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3F39A0">
              <w:rPr>
                <w:rFonts w:ascii="Times New Roman" w:hAnsi="Times New Roman" w:cs="Times New Roman"/>
                <w:sz w:val="28"/>
                <w:szCs w:val="28"/>
              </w:rPr>
              <w:t>На какие вопросы вы знаете ответ?</w:t>
            </w:r>
          </w:p>
        </w:tc>
        <w:tc>
          <w:tcPr>
            <w:tcW w:w="3828" w:type="dxa"/>
          </w:tcPr>
          <w:p w:rsidR="003C4151" w:rsidRDefault="003C4151" w:rsidP="00526E83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643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Слушают.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Отвечают на вопросы.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Составляют предложения.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Отвечают на вопрос (слово «разобьём»).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Отвечают на вопросы.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Формулируют проблему: выяснить, как называются такие слова, которые одинаково пишутся и произносятся, но имеют разное лексическое значение.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Находят в учебнике название слов.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Формулируют вопросы.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Pr="00C64373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Отвечают на вопросы.</w:t>
            </w:r>
          </w:p>
        </w:tc>
        <w:tc>
          <w:tcPr>
            <w:tcW w:w="1778" w:type="dxa"/>
          </w:tcPr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</w:t>
            </w:r>
            <w:r w:rsidRPr="00C643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мин</w:t>
            </w:r>
            <w:r w:rsidRPr="00C643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 мин.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мин.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Pr="00C64373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 мин.</w:t>
            </w:r>
          </w:p>
        </w:tc>
      </w:tr>
      <w:tr w:rsidR="003C4151" w:rsidTr="00526E83">
        <w:tc>
          <w:tcPr>
            <w:tcW w:w="9180" w:type="dxa"/>
          </w:tcPr>
          <w:p w:rsidR="003C4151" w:rsidRPr="00E75848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3C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GB" w:eastAsia="ru-RU"/>
              </w:rPr>
              <w:lastRenderedPageBreak/>
              <w:t>III</w:t>
            </w:r>
            <w:r w:rsidRPr="000C2B3C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.</w:t>
            </w:r>
            <w:r w:rsidRPr="00E75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Стадия осмысления.</w:t>
            </w:r>
          </w:p>
          <w:p w:rsidR="003C4151" w:rsidRPr="00782B3A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782B3A">
              <w:rPr>
                <w:rFonts w:ascii="Times New Roman" w:hAnsi="Times New Roman" w:cs="Times New Roman"/>
                <w:b/>
                <w:sz w:val="28"/>
                <w:szCs w:val="28"/>
              </w:rPr>
              <w:t>. Формулирование первоначального определения омонимов. Приём последовательной кооперации.</w:t>
            </w:r>
          </w:p>
          <w:p w:rsidR="003C4151" w:rsidRPr="00C953B7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- Ответим на вопрос «Что такое омонимы»? Учтите значение греческих корней, от которых образовано слово: «</w:t>
            </w:r>
            <w:proofErr w:type="spellStart"/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омос</w:t>
            </w:r>
            <w:proofErr w:type="spellEnd"/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»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«одинаковый», «</w:t>
            </w:r>
            <w:proofErr w:type="spellStart"/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онима</w:t>
            </w:r>
            <w:proofErr w:type="spellEnd"/>
            <w:r w:rsidRPr="00782B3A">
              <w:rPr>
                <w:rFonts w:ascii="Times New Roman" w:hAnsi="Times New Roman" w:cs="Times New Roman"/>
                <w:sz w:val="28"/>
                <w:szCs w:val="28"/>
              </w:rPr>
              <w:t xml:space="preserve">» - «имя».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3</w:t>
            </w:r>
            <w:r w:rsidRPr="00C953B7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3C4151" w:rsidRPr="00782B3A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(Приём  «Принцип развёрнутой кооперации»:</w:t>
            </w:r>
            <w:proofErr w:type="gramEnd"/>
            <w:r w:rsidRPr="00782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2B3A">
              <w:rPr>
                <w:rFonts w:ascii="Times New Roman" w:hAnsi="Times New Roman" w:cs="Times New Roman"/>
                <w:sz w:val="28"/>
                <w:szCs w:val="28"/>
              </w:rPr>
              <w:t xml:space="preserve"> этап – на чистых листочках каждый учение записывает своё понимание омонимов.</w:t>
            </w:r>
          </w:p>
          <w:p w:rsidR="003C4151" w:rsidRPr="00782B3A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2B3A">
              <w:rPr>
                <w:rFonts w:ascii="Times New Roman" w:hAnsi="Times New Roman" w:cs="Times New Roman"/>
                <w:sz w:val="28"/>
                <w:szCs w:val="28"/>
              </w:rPr>
              <w:t xml:space="preserve"> этап – обсуждение в паре, выработка единого определения. </w:t>
            </w:r>
          </w:p>
          <w:p w:rsidR="003C4151" w:rsidRPr="00782B3A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82B3A">
              <w:rPr>
                <w:rFonts w:ascii="Times New Roman" w:hAnsi="Times New Roman" w:cs="Times New Roman"/>
                <w:sz w:val="28"/>
                <w:szCs w:val="28"/>
              </w:rPr>
              <w:t xml:space="preserve"> этап – обсуждение в группе из 4-х человек.</w:t>
            </w: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82B3A">
              <w:rPr>
                <w:rFonts w:ascii="Times New Roman" w:hAnsi="Times New Roman" w:cs="Times New Roman"/>
                <w:sz w:val="28"/>
                <w:szCs w:val="28"/>
              </w:rPr>
              <w:t xml:space="preserve"> этап – выступление каждой группы со своим определением, выработка единого определения, запись его в тетрадь. </w:t>
            </w:r>
            <w:proofErr w:type="gramStart"/>
            <w:r w:rsidRPr="00782B3A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условие – ограничить время: на каждом этапе не более 1-2 мин.). </w:t>
            </w:r>
            <w:proofErr w:type="gramEnd"/>
          </w:p>
          <w:p w:rsidR="003C4151" w:rsidRPr="00A215D8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3A">
              <w:rPr>
                <w:rFonts w:ascii="Times New Roman" w:hAnsi="Times New Roman" w:cs="Times New Roman"/>
                <w:sz w:val="28"/>
                <w:szCs w:val="28"/>
              </w:rPr>
              <w:t xml:space="preserve">Сравнить с эталоном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4</w:t>
            </w:r>
            <w:r w:rsidRPr="00A215D8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3C4151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7C">
              <w:rPr>
                <w:rFonts w:ascii="Times New Roman" w:hAnsi="Times New Roman" w:cs="Times New Roman"/>
                <w:b/>
                <w:sz w:val="28"/>
                <w:szCs w:val="28"/>
              </w:rPr>
              <w:t>2. Применение нового знания. Самостоятельная работа.</w:t>
            </w:r>
          </w:p>
          <w:p w:rsidR="003C4151" w:rsidRPr="00115D7C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7C">
              <w:rPr>
                <w:rFonts w:ascii="Times New Roman" w:hAnsi="Times New Roman" w:cs="Times New Roman"/>
                <w:sz w:val="28"/>
                <w:szCs w:val="28"/>
              </w:rPr>
              <w:t>Задание «Узнай слово». (Задание предложено на раздаточном материале).</w:t>
            </w:r>
            <w:r w:rsidRPr="0011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Приложение 1.</w:t>
            </w:r>
          </w:p>
          <w:p w:rsidR="003C4151" w:rsidRPr="00115D7C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7C">
              <w:rPr>
                <w:rFonts w:ascii="Times New Roman" w:hAnsi="Times New Roman" w:cs="Times New Roman"/>
                <w:sz w:val="28"/>
                <w:szCs w:val="28"/>
              </w:rPr>
              <w:t xml:space="preserve">По лексическим значениям определите, о каких омонимах идёт речь. </w:t>
            </w:r>
          </w:p>
          <w:p w:rsidR="003C4151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7C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слайде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5</w:t>
            </w:r>
            <w:r w:rsidRPr="00A215D8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3C4151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151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Физкультминутка. </w:t>
            </w:r>
          </w:p>
          <w:p w:rsidR="003C4151" w:rsidRPr="008B5F49" w:rsidRDefault="003C4151" w:rsidP="00526E83">
            <w:pPr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B5F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Дружно встали. Раз! Два! Три!</w:t>
            </w:r>
          </w:p>
          <w:p w:rsidR="003C4151" w:rsidRPr="008B5F49" w:rsidRDefault="003C4151" w:rsidP="00526E83">
            <w:pPr>
              <w:tabs>
                <w:tab w:val="num" w:pos="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B5F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Мы теперь – богатыри!</w:t>
            </w:r>
          </w:p>
          <w:p w:rsidR="003C4151" w:rsidRPr="008B5F49" w:rsidRDefault="003C4151" w:rsidP="00526E83">
            <w:pPr>
              <w:tabs>
                <w:tab w:val="num" w:pos="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B5F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Мы ладонь к глазам приставим, </w:t>
            </w:r>
          </w:p>
          <w:p w:rsidR="003C4151" w:rsidRPr="008B5F49" w:rsidRDefault="003C4151" w:rsidP="00526E83">
            <w:pPr>
              <w:tabs>
                <w:tab w:val="num" w:pos="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B5F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Ноги крепкие расставим.</w:t>
            </w:r>
          </w:p>
          <w:p w:rsidR="003C4151" w:rsidRPr="008B5F49" w:rsidRDefault="003C4151" w:rsidP="00526E83">
            <w:pPr>
              <w:tabs>
                <w:tab w:val="num" w:pos="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B5F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Поворачиваясь вправо,</w:t>
            </w:r>
          </w:p>
          <w:p w:rsidR="003C4151" w:rsidRPr="008B5F49" w:rsidRDefault="003C4151" w:rsidP="00526E83">
            <w:pPr>
              <w:tabs>
                <w:tab w:val="num" w:pos="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B5F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Оглядимся величаво;</w:t>
            </w:r>
          </w:p>
          <w:p w:rsidR="003C4151" w:rsidRPr="008B5F49" w:rsidRDefault="003C4151" w:rsidP="00526E83">
            <w:pPr>
              <w:tabs>
                <w:tab w:val="num" w:pos="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B5F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И налево надо тоже </w:t>
            </w:r>
          </w:p>
          <w:p w:rsidR="003C4151" w:rsidRPr="008B5F49" w:rsidRDefault="003C4151" w:rsidP="00526E83">
            <w:pPr>
              <w:tabs>
                <w:tab w:val="num" w:pos="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B5F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Поглядеть из-под ладошек.</w:t>
            </w:r>
          </w:p>
          <w:p w:rsidR="003C4151" w:rsidRPr="008B5F49" w:rsidRDefault="003C4151" w:rsidP="00526E83">
            <w:pPr>
              <w:tabs>
                <w:tab w:val="num" w:pos="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B5F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 xml:space="preserve">И направо, и еще </w:t>
            </w:r>
          </w:p>
          <w:p w:rsidR="003C4151" w:rsidRPr="008B5F49" w:rsidRDefault="003C4151" w:rsidP="00526E83">
            <w:pPr>
              <w:tabs>
                <w:tab w:val="num" w:pos="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B5F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Через левое плечо.</w:t>
            </w:r>
          </w:p>
          <w:p w:rsidR="003C4151" w:rsidRPr="008B5F49" w:rsidRDefault="003C4151" w:rsidP="00526E83">
            <w:pPr>
              <w:tabs>
                <w:tab w:val="num" w:pos="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B5F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Буквой «л» расставим ноги.</w:t>
            </w:r>
          </w:p>
          <w:p w:rsidR="003C4151" w:rsidRPr="008B5F49" w:rsidRDefault="003C4151" w:rsidP="00526E83">
            <w:pPr>
              <w:tabs>
                <w:tab w:val="num" w:pos="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B5F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Точно в танце - руки в боки.</w:t>
            </w:r>
          </w:p>
          <w:p w:rsidR="003C4151" w:rsidRPr="008B5F49" w:rsidRDefault="003C4151" w:rsidP="00526E83">
            <w:pPr>
              <w:tabs>
                <w:tab w:val="num" w:pos="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B5F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Наклонились влево, вправо.</w:t>
            </w:r>
          </w:p>
          <w:p w:rsidR="003C4151" w:rsidRDefault="003C4151" w:rsidP="00526E83">
            <w:pPr>
              <w:tabs>
                <w:tab w:val="num" w:pos="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B5F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Получается на славу!</w:t>
            </w:r>
          </w:p>
          <w:p w:rsidR="003C4151" w:rsidRDefault="003C4151" w:rsidP="00526E83">
            <w:pPr>
              <w:tabs>
                <w:tab w:val="num" w:pos="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3C4151" w:rsidRPr="00721349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ar-SA"/>
              </w:rPr>
              <w:t>4</w:t>
            </w:r>
            <w:r w:rsidRPr="006954A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72134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текстом. Отличия омонимов от многозначных слов. Приём «</w:t>
            </w:r>
            <w:proofErr w:type="spellStart"/>
            <w:r w:rsidRPr="00721349">
              <w:rPr>
                <w:rFonts w:ascii="Times New Roman" w:hAnsi="Times New Roman" w:cs="Times New Roman"/>
                <w:b/>
                <w:sz w:val="28"/>
                <w:szCs w:val="28"/>
              </w:rPr>
              <w:t>Инсерт</w:t>
            </w:r>
            <w:proofErr w:type="spellEnd"/>
            <w:r w:rsidRPr="00721349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C4151" w:rsidRPr="00721349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49">
              <w:rPr>
                <w:rFonts w:ascii="Times New Roman" w:hAnsi="Times New Roman" w:cs="Times New Roman"/>
                <w:sz w:val="28"/>
                <w:szCs w:val="28"/>
              </w:rPr>
              <w:t>Чтение текста (раздаточный материал) и его анализ при помощи помет.</w:t>
            </w:r>
          </w:p>
          <w:p w:rsidR="003C4151" w:rsidRPr="00721349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34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2.</w:t>
            </w:r>
          </w:p>
          <w:p w:rsidR="003C4151" w:rsidRPr="00A610C2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C2">
              <w:rPr>
                <w:rFonts w:ascii="Times New Roman" w:hAnsi="Times New Roman" w:cs="Times New Roman"/>
                <w:sz w:val="28"/>
                <w:szCs w:val="28"/>
              </w:rPr>
              <w:t>Работа по вопросам.</w:t>
            </w:r>
          </w:p>
          <w:p w:rsidR="003C4151" w:rsidRPr="00A610C2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C2">
              <w:rPr>
                <w:rFonts w:ascii="Times New Roman" w:hAnsi="Times New Roman" w:cs="Times New Roman"/>
                <w:sz w:val="28"/>
                <w:szCs w:val="28"/>
              </w:rPr>
              <w:t>1. Какая информация была известна?</w:t>
            </w:r>
          </w:p>
          <w:p w:rsidR="003C4151" w:rsidRPr="00A610C2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C2">
              <w:rPr>
                <w:rFonts w:ascii="Times New Roman" w:hAnsi="Times New Roman" w:cs="Times New Roman"/>
                <w:sz w:val="28"/>
                <w:szCs w:val="28"/>
              </w:rPr>
              <w:t>2. Что нового узнали?</w:t>
            </w:r>
          </w:p>
          <w:p w:rsidR="003C4151" w:rsidRPr="00A610C2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C2">
              <w:rPr>
                <w:rFonts w:ascii="Times New Roman" w:hAnsi="Times New Roman" w:cs="Times New Roman"/>
                <w:sz w:val="28"/>
                <w:szCs w:val="28"/>
              </w:rPr>
              <w:t>3. О чём думали иначе?</w:t>
            </w:r>
          </w:p>
          <w:p w:rsidR="003C4151" w:rsidRPr="00A610C2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C2">
              <w:rPr>
                <w:rFonts w:ascii="Times New Roman" w:hAnsi="Times New Roman" w:cs="Times New Roman"/>
                <w:sz w:val="28"/>
                <w:szCs w:val="28"/>
              </w:rPr>
              <w:t>4. Где появились вопросы?</w:t>
            </w:r>
          </w:p>
          <w:p w:rsidR="003C4151" w:rsidRPr="00A610C2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C2">
              <w:rPr>
                <w:rFonts w:ascii="Times New Roman" w:hAnsi="Times New Roman" w:cs="Times New Roman"/>
                <w:sz w:val="28"/>
                <w:szCs w:val="28"/>
              </w:rPr>
              <w:t>5. Какие важные мысли отметили?</w:t>
            </w: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C2">
              <w:rPr>
                <w:rFonts w:ascii="Times New Roman" w:hAnsi="Times New Roman" w:cs="Times New Roman"/>
                <w:sz w:val="28"/>
                <w:szCs w:val="28"/>
              </w:rPr>
              <w:t>6. Где в тексте могли бы использовать нумерацию? Почему?</w:t>
            </w:r>
          </w:p>
          <w:p w:rsidR="003C4151" w:rsidRPr="00A610C2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Pr="00480E95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10C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рисунки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6</w:t>
            </w:r>
            <w:r w:rsidRPr="00480E95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3C4151" w:rsidRPr="00A610C2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C2">
              <w:rPr>
                <w:rFonts w:ascii="Times New Roman" w:hAnsi="Times New Roman" w:cs="Times New Roman"/>
                <w:sz w:val="28"/>
                <w:szCs w:val="28"/>
              </w:rPr>
              <w:t>Какие слова в них зашифрованы? (Коса – кисть).</w:t>
            </w:r>
          </w:p>
          <w:p w:rsidR="003C4151" w:rsidRPr="00A610C2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C2">
              <w:rPr>
                <w:rFonts w:ascii="Times New Roman" w:hAnsi="Times New Roman" w:cs="Times New Roman"/>
                <w:sz w:val="28"/>
                <w:szCs w:val="28"/>
              </w:rPr>
              <w:t>Какой рисунок иллюстрирует омонимию, какой – многозначность? (Коса – омонимы, кисть – многозначное слово). Докажите свою точку зрения.</w:t>
            </w:r>
          </w:p>
          <w:p w:rsidR="003C4151" w:rsidRPr="00F1080A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5</w:t>
            </w:r>
            <w:r w:rsidRPr="00F1080A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. Создание проблемной ситуации.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Сравните слова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(слайд 7): </w:t>
            </w:r>
            <w:r w:rsidRPr="005C0D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</w:t>
            </w:r>
            <w:r w:rsidRPr="005C0DCD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а</w:t>
            </w:r>
            <w:r w:rsidRPr="005C0D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мок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– зам</w:t>
            </w:r>
            <w:r w:rsidRPr="005C0DCD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к, компания – кампания, мой (портфель) – мой (пол).</w:t>
            </w:r>
            <w:proofErr w:type="gramEnd"/>
          </w:p>
          <w:p w:rsidR="003C4151" w:rsidRPr="005C0DCD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Почему эти пары слов нельзя назвать омонимами?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6</w:t>
            </w:r>
            <w:r w:rsidRPr="00F1080A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. Открытие нового знания.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Омофоны, омографы,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омоформы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F108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Давайте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попробуем представить себя лингвистами, которым нужно назвать данные явления, придумать термины или составить их, исходя из тех знаний, которыми мы обладаем. 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 Что общего в паре: </w:t>
            </w:r>
            <w:r w:rsidRPr="005C0D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</w:t>
            </w:r>
            <w:r w:rsidRPr="005C0DCD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а</w:t>
            </w:r>
            <w:r w:rsidRPr="005C0D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мок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– зам</w:t>
            </w:r>
            <w:r w:rsidRPr="005C0DCD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к?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(Слайд 8</w:t>
            </w:r>
            <w:r w:rsidRPr="00F1080A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).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B5E6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Какой раздел лингвистики изучает способы выражения звуков на письме и буквально в переводе с греческого означает «пишу»? </w:t>
            </w: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Попробуем назвать термин по аналогии: омонимы (от греч. </w:t>
            </w:r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омос</w:t>
            </w:r>
            <w:proofErr w:type="spellEnd"/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»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«одинаковый», «</w:t>
            </w:r>
            <w:proofErr w:type="spellStart"/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онима</w:t>
            </w:r>
            <w:proofErr w:type="spellEnd"/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» - «имя»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а если взять </w:t>
            </w:r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омос</w:t>
            </w:r>
            <w:proofErr w:type="spellEnd"/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»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«одинаковый»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«пишу»), то получаем…</w:t>
            </w:r>
            <w:proofErr w:type="gramStart"/>
            <w:r w:rsidRPr="00724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Рассмотрим следующую пару: компания – кампания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9</w:t>
            </w:r>
            <w:r w:rsidRPr="00724117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4117">
              <w:rPr>
                <w:rFonts w:ascii="Times New Roman" w:hAnsi="Times New Roman" w:cs="Times New Roman"/>
                <w:sz w:val="28"/>
                <w:szCs w:val="28"/>
              </w:rPr>
              <w:t>Слова отличаются написанием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одинаково произносятся. Какой раздел лингвистики изучает звуки? </w:t>
            </w: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получится, если сложить «одинаковый» и «звук» </w:t>
            </w:r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омос</w:t>
            </w:r>
            <w:proofErr w:type="spellEnd"/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»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«одинаковый»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«звук»? </w:t>
            </w:r>
            <w:proofErr w:type="gramEnd"/>
          </w:p>
          <w:p w:rsidR="003C4151" w:rsidRPr="00724117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Чем необычна последняя пара: мой (портфель) – мой (пол)? </w:t>
            </w:r>
            <w:r w:rsidRPr="00724117">
              <w:rPr>
                <w:rFonts w:ascii="Times New Roman" w:hAnsi="Times New Roman" w:cs="Times New Roman"/>
                <w:b/>
                <w:sz w:val="28"/>
                <w:szCs w:val="28"/>
              </w:rPr>
              <w:t>(Слайд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24117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324E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Попробуйте просклонять местоимение «мой»,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назовите неопределённую форму данного глагола, поставьте в настоящее, прошедшее и будущее время. Что заметили? 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Pr="007324EF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Следовательно, как можно назвать данную пару? (</w:t>
            </w:r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омос</w:t>
            </w:r>
            <w:proofErr w:type="spellEnd"/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»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B3A">
              <w:rPr>
                <w:rFonts w:ascii="Times New Roman" w:hAnsi="Times New Roman" w:cs="Times New Roman"/>
                <w:sz w:val="28"/>
                <w:szCs w:val="28"/>
              </w:rPr>
              <w:t>«одинаковый»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форма).</w:t>
            </w:r>
          </w:p>
          <w:p w:rsidR="003C4151" w:rsidRPr="00473CD3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Сравним с эталоном </w:t>
            </w:r>
            <w:r w:rsidRPr="00473CD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(Слайд 1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1</w:t>
            </w:r>
            <w:r w:rsidRPr="00473CD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).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7</w:t>
            </w:r>
            <w:r w:rsidRPr="00473CD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. Применение нового знания.</w:t>
            </w:r>
          </w:p>
          <w:p w:rsidR="003C4151" w:rsidRPr="00DD0528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AD5">
              <w:rPr>
                <w:rFonts w:ascii="Times New Roman" w:hAnsi="Times New Roman" w:cs="Times New Roman"/>
                <w:b/>
                <w:sz w:val="28"/>
                <w:szCs w:val="28"/>
              </w:rPr>
              <w:t>Омонимия</w:t>
            </w:r>
            <w:r w:rsidRPr="00DD0528">
              <w:rPr>
                <w:rFonts w:ascii="Times New Roman" w:hAnsi="Times New Roman" w:cs="Times New Roman"/>
                <w:sz w:val="28"/>
                <w:szCs w:val="28"/>
              </w:rPr>
              <w:t xml:space="preserve"> – довольно распространённое явление в русском языке. </w:t>
            </w:r>
          </w:p>
          <w:p w:rsidR="003C4151" w:rsidRPr="00DD0528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528">
              <w:rPr>
                <w:rFonts w:ascii="Times New Roman" w:hAnsi="Times New Roman" w:cs="Times New Roman"/>
                <w:sz w:val="28"/>
                <w:szCs w:val="28"/>
              </w:rPr>
              <w:t xml:space="preserve">Омонимия легла в основу </w:t>
            </w:r>
            <w:r w:rsidRPr="00DD0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каламбуров </w:t>
            </w:r>
            <w:r w:rsidRPr="00DD0528">
              <w:rPr>
                <w:rFonts w:ascii="Times New Roman" w:hAnsi="Times New Roman" w:cs="Times New Roman"/>
                <w:sz w:val="28"/>
                <w:szCs w:val="28"/>
              </w:rPr>
              <w:t>– игры слов, одинаково произносимых, но имеющих разное 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ние, а часто и разное написание. </w:t>
            </w:r>
          </w:p>
          <w:p w:rsidR="003C4151" w:rsidRPr="00544AD5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544AD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Выпишите из стихотворений: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1) </w:t>
            </w:r>
            <w:r w:rsidRPr="005C16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Омофоны, 2) омографы, 3) </w:t>
            </w:r>
            <w:proofErr w:type="spellStart"/>
            <w:r w:rsidRPr="005C16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омоформы</w:t>
            </w:r>
            <w:proofErr w:type="spellEnd"/>
            <w:r w:rsidRPr="005C16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  <w:p w:rsidR="003C4151" w:rsidRPr="005C1686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5C1686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lastRenderedPageBreak/>
              <w:t>Рыбачка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Вместо озера – пруд.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Вместо удочки – прут.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Так и знайте: сама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Я поймаю сома!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5C1686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Кумушки </w:t>
            </w:r>
          </w:p>
          <w:p w:rsidR="003C4151" w:rsidRPr="000D11B4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D11B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Серая ворона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D11B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Чёрного ворона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Утром ругала, присев на сучок.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Новость о том разнесли во все стороны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Сплетницы-кумушки – 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Сорок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сорок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 (Я. Козловский)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0D11B4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Петя мечтает</w:t>
            </w:r>
          </w:p>
          <w:p w:rsidR="003C4151" w:rsidRPr="000D11B4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D11B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…Если б мыло </w:t>
            </w:r>
            <w:proofErr w:type="spellStart"/>
            <w:r w:rsidRPr="000D11B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призодило</w:t>
            </w:r>
            <w:proofErr w:type="spellEnd"/>
          </w:p>
          <w:p w:rsidR="003C4151" w:rsidRPr="000D11B4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D11B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 утрам ко мне в кровать</w:t>
            </w:r>
          </w:p>
          <w:p w:rsidR="003C4151" w:rsidRPr="000D11B4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D11B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 само меня бы мыло – 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D11B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Хорошо бы это было!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(Б.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)</w:t>
            </w:r>
          </w:p>
          <w:p w:rsidR="003C4151" w:rsidRPr="002F6476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***</w:t>
            </w: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сказал: «Когда я стаю,</w:t>
            </w: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Станет речка голубей,</w:t>
            </w: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Потечёт, качая стаю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Отражённых голубей».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Сравним с ответами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(Слайд 12</w:t>
            </w:r>
            <w:r w:rsidRPr="00473CD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).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B02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1) </w:t>
            </w:r>
            <w:r w:rsidRPr="004B02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омофоны: пруд – прут, сама – сома;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2) омографы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вор</w:t>
            </w:r>
            <w:r w:rsidRPr="004B0200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 – в</w:t>
            </w:r>
            <w:r w:rsidRPr="004B0200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рона; 3)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омоформы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: мыло (сущ.) – мыло (глаг.), стаю (глаг.) – стаю (сущ.), голубей (прил.) – голубей (сущ.), сорок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числ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.) – сорок (сущ.).</w:t>
            </w:r>
          </w:p>
          <w:p w:rsidR="003C4151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Работа со словарями.</w:t>
            </w:r>
          </w:p>
          <w:p w:rsidR="003C4151" w:rsidRPr="00912E75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E75">
              <w:rPr>
                <w:rFonts w:ascii="Times New Roman" w:hAnsi="Times New Roman" w:cs="Times New Roman"/>
                <w:sz w:val="28"/>
                <w:szCs w:val="28"/>
              </w:rPr>
              <w:t>Омонимы зафиксированы в толковых словарях.</w:t>
            </w:r>
          </w:p>
          <w:p w:rsidR="003C4151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Существуют специальные словари омонимов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омоформ</w:t>
            </w:r>
            <w:proofErr w:type="spellEnd"/>
            <w:r w:rsidRPr="00502E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02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502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).   </w:t>
            </w:r>
          </w:p>
          <w:p w:rsidR="003C4151" w:rsidRPr="003357F8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357F8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оформлены</w:t>
            </w:r>
            <w:r w:rsidRPr="003357F8">
              <w:rPr>
                <w:rFonts w:ascii="Times New Roman" w:hAnsi="Times New Roman" w:cs="Times New Roman"/>
                <w:sz w:val="28"/>
                <w:szCs w:val="28"/>
              </w:rPr>
              <w:t xml:space="preserve"> омонимы в толковых словарях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357F8">
              <w:rPr>
                <w:rFonts w:ascii="Times New Roman" w:hAnsi="Times New Roman" w:cs="Times New Roman"/>
                <w:sz w:val="28"/>
                <w:szCs w:val="28"/>
              </w:rPr>
              <w:t xml:space="preserve"> (учебник, стр. 308) </w:t>
            </w:r>
          </w:p>
          <w:p w:rsidR="003C4151" w:rsidRPr="000C2B3C" w:rsidRDefault="003C4151" w:rsidP="00526E8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Работают индивидуально, в парах, в группах.</w:t>
            </w:r>
          </w:p>
          <w:p w:rsidR="003C4151" w:rsidRPr="00987DC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Формулируют определение омонимов.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Работают в группах.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физкультминутку совместно с учителем.</w:t>
            </w: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Pr="002A59E4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Pr="002A59E4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Pr="002F6476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текстом индивидуально.</w:t>
            </w: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Отвечают на вопросы.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Наблюдают, сравнивают, отвечают на вопрос.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Одинаково пишутся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Pr="004B5E6F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Графика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Омографы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Фонетик)</w:t>
            </w:r>
            <w:proofErr w:type="gramEnd"/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Омофоны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Разные части речи 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Мыть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Эти слова совпадают в написании и произношении только в одной форме.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Омоформы</w:t>
            </w:r>
            <w:proofErr w:type="spellEnd"/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Работают в группах. Выписывают пары слов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Pr="002F6476" w:rsidRDefault="003C4151" w:rsidP="00526E8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6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каждого омонима отдельная словарная статья, каждый омоним обозначается</w:t>
            </w:r>
          </w:p>
          <w:p w:rsidR="003C4151" w:rsidRPr="00C953B7" w:rsidRDefault="003C4151" w:rsidP="00526E8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F6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цифрой, в лексическом </w:t>
            </w:r>
            <w:r w:rsidRPr="002F64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значении омонимов нет ничего общего.</w:t>
            </w:r>
          </w:p>
        </w:tc>
        <w:tc>
          <w:tcPr>
            <w:tcW w:w="1778" w:type="dxa"/>
          </w:tcPr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  <w:r w:rsidRPr="00A215D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мин.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 мин.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мин.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 мин.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 мин.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 мин.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 мин.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Pr="00A215D8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 мин.</w:t>
            </w:r>
          </w:p>
        </w:tc>
      </w:tr>
      <w:tr w:rsidR="003C4151" w:rsidTr="00526E83">
        <w:tc>
          <w:tcPr>
            <w:tcW w:w="9180" w:type="dxa"/>
          </w:tcPr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0C2B3C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GB" w:eastAsia="ru-RU"/>
              </w:rPr>
              <w:lastRenderedPageBreak/>
              <w:t>V</w:t>
            </w:r>
            <w:r w:rsidRPr="000C2B3C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. Рефлексия.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20A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Какие цели мы ставили на уроке?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Удалось ли их достичь?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Составьте, пожалуйста, кластер.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Что вызвало затруднение?</w:t>
            </w:r>
          </w:p>
          <w:p w:rsidR="003C4151" w:rsidRPr="006B7949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Сравните с моим кластером </w:t>
            </w:r>
            <w:r w:rsidRPr="006B794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(Слайд 14)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Оцените свою работу на уроке.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Понравилось ли вам, как вы работали на уроке? Покажите свое настроение на нашем букете. 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Pr="00A20AB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20A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Отвечают.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Работают в группах. Составляют кластер.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Отвечают.</w:t>
            </w: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4151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Выставляют себе оценку в листе самооценки.</w:t>
            </w:r>
          </w:p>
          <w:p w:rsidR="003C4151" w:rsidRPr="00A20AB0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своё эмоциональное состояние: выбирают цветочек соответствующего своему настроению цвета и прикрепляют его к букету.</w:t>
            </w:r>
          </w:p>
        </w:tc>
        <w:tc>
          <w:tcPr>
            <w:tcW w:w="1778" w:type="dxa"/>
          </w:tcPr>
          <w:p w:rsidR="003C4151" w:rsidRPr="00E230CF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230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 мин.</w:t>
            </w:r>
          </w:p>
        </w:tc>
      </w:tr>
      <w:tr w:rsidR="003C4151" w:rsidTr="00526E83">
        <w:tc>
          <w:tcPr>
            <w:tcW w:w="9180" w:type="dxa"/>
          </w:tcPr>
          <w:p w:rsidR="003C4151" w:rsidRDefault="003C4151" w:rsidP="0052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3C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GB" w:eastAsia="ru-RU"/>
              </w:rPr>
              <w:t>VI</w:t>
            </w:r>
            <w:r w:rsidRPr="000C2B3C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.</w:t>
            </w:r>
            <w:r w:rsidRPr="000C2B3C">
              <w:rPr>
                <w:rFonts w:ascii="Times New Roman" w:hAnsi="Times New Roman" w:cs="Times New Roman"/>
                <w:b/>
              </w:rPr>
              <w:t xml:space="preserve"> </w:t>
            </w:r>
            <w:r w:rsidRPr="000C2B3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15).</w:t>
            </w:r>
          </w:p>
          <w:p w:rsidR="003C4151" w:rsidRPr="0016174D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174D">
              <w:rPr>
                <w:rFonts w:ascii="Times New Roman" w:hAnsi="Times New Roman" w:cs="Times New Roman"/>
                <w:sz w:val="28"/>
                <w:szCs w:val="28"/>
              </w:rPr>
              <w:t xml:space="preserve">. Найдите в толковом словаре омонимы, составить 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упр. 325 (по выбору) </w:t>
            </w:r>
            <w:r w:rsidRPr="0016174D">
              <w:rPr>
                <w:rFonts w:ascii="Times New Roman" w:hAnsi="Times New Roman" w:cs="Times New Roman"/>
                <w:sz w:val="28"/>
                <w:szCs w:val="28"/>
              </w:rPr>
              <w:t>(1 уровень).</w:t>
            </w:r>
          </w:p>
          <w:p w:rsidR="003C4151" w:rsidRPr="0016174D" w:rsidRDefault="003C4151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74D">
              <w:rPr>
                <w:rFonts w:ascii="Times New Roman" w:hAnsi="Times New Roman" w:cs="Times New Roman"/>
                <w:sz w:val="28"/>
                <w:szCs w:val="28"/>
              </w:rPr>
              <w:t xml:space="preserve">2.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322 или 323 (по выбору) </w:t>
            </w:r>
            <w:r w:rsidRPr="0016174D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114, 115 </w:t>
            </w:r>
            <w:proofErr w:type="spellStart"/>
            <w:r w:rsidRPr="0016174D">
              <w:rPr>
                <w:rFonts w:ascii="Times New Roman" w:hAnsi="Times New Roman" w:cs="Times New Roman"/>
                <w:sz w:val="28"/>
                <w:szCs w:val="28"/>
              </w:rPr>
              <w:t>выуч</w:t>
            </w:r>
            <w:proofErr w:type="spellEnd"/>
            <w:r w:rsidRPr="0016174D">
              <w:rPr>
                <w:rFonts w:ascii="Times New Roman" w:hAnsi="Times New Roman" w:cs="Times New Roman"/>
                <w:sz w:val="28"/>
                <w:szCs w:val="28"/>
              </w:rPr>
              <w:t>. (2 уровень).</w:t>
            </w:r>
          </w:p>
          <w:p w:rsidR="003C4151" w:rsidRPr="0016174D" w:rsidRDefault="003C4151" w:rsidP="00526E8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16174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07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Подобрать примеры омофонов, </w:t>
            </w:r>
            <w:proofErr w:type="spellStart"/>
            <w:r w:rsidRPr="00A07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омоформ</w:t>
            </w:r>
            <w:proofErr w:type="spellEnd"/>
            <w:r w:rsidRPr="00A07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омографов, записать предложения или с</w:t>
            </w:r>
            <w:r w:rsidRPr="0016174D">
              <w:rPr>
                <w:rFonts w:ascii="Times New Roman" w:hAnsi="Times New Roman" w:cs="Times New Roman"/>
                <w:sz w:val="28"/>
                <w:szCs w:val="28"/>
              </w:rPr>
              <w:t>очинить сказку или загадку, шуточное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тихотворение на основе омонимии </w:t>
            </w:r>
            <w:r w:rsidRPr="0016174D">
              <w:rPr>
                <w:rFonts w:ascii="Times New Roman" w:hAnsi="Times New Roman" w:cs="Times New Roman"/>
                <w:sz w:val="28"/>
                <w:szCs w:val="28"/>
              </w:rPr>
              <w:t>(3 уровень).</w:t>
            </w:r>
          </w:p>
        </w:tc>
        <w:tc>
          <w:tcPr>
            <w:tcW w:w="3828" w:type="dxa"/>
          </w:tcPr>
          <w:p w:rsidR="003C4151" w:rsidRDefault="003C4151" w:rsidP="00526E83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домашнее задание и записывают в дневник.</w:t>
            </w:r>
          </w:p>
        </w:tc>
        <w:tc>
          <w:tcPr>
            <w:tcW w:w="1778" w:type="dxa"/>
          </w:tcPr>
          <w:p w:rsidR="003C4151" w:rsidRPr="00E230CF" w:rsidRDefault="003C4151" w:rsidP="00526E8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  <w:r w:rsidRPr="00E230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мин.</w:t>
            </w:r>
          </w:p>
        </w:tc>
      </w:tr>
    </w:tbl>
    <w:p w:rsidR="003C4151" w:rsidRDefault="003C4151" w:rsidP="003C4151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ru-RU"/>
        </w:rPr>
      </w:pPr>
    </w:p>
    <w:p w:rsidR="003C4151" w:rsidRDefault="003C4151" w:rsidP="003C4151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E12A9B" w:rsidRDefault="00E12A9B"/>
    <w:sectPr w:rsidR="00E12A9B" w:rsidSect="003C4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74F"/>
    <w:multiLevelType w:val="multilevel"/>
    <w:tmpl w:val="4EBC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4410" w:hanging="3330"/>
      </w:pPr>
      <w:rPr>
        <w:rFonts w:ascii="Times New Roman" w:eastAsia="Verdana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DD5C36"/>
    <w:multiLevelType w:val="hybridMultilevel"/>
    <w:tmpl w:val="0C26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D209F"/>
    <w:multiLevelType w:val="hybridMultilevel"/>
    <w:tmpl w:val="3E8C0F74"/>
    <w:lvl w:ilvl="0" w:tplc="9D6823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51"/>
    <w:rsid w:val="003C4151"/>
    <w:rsid w:val="008E2C37"/>
    <w:rsid w:val="00E1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41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C41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4151"/>
    <w:rPr>
      <w:color w:val="0000FF" w:themeColor="hyperlink"/>
      <w:u w:val="single"/>
    </w:rPr>
  </w:style>
  <w:style w:type="paragraph" w:customStyle="1" w:styleId="texturok">
    <w:name w:val="text_urok"/>
    <w:basedOn w:val="a"/>
    <w:rsid w:val="003C415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xod">
    <w:name w:val="xod"/>
    <w:basedOn w:val="a"/>
    <w:rsid w:val="003C415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41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C41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4151"/>
    <w:rPr>
      <w:color w:val="0000FF" w:themeColor="hyperlink"/>
      <w:u w:val="single"/>
    </w:rPr>
  </w:style>
  <w:style w:type="paragraph" w:customStyle="1" w:styleId="texturok">
    <w:name w:val="text_urok"/>
    <w:basedOn w:val="a"/>
    <w:rsid w:val="003C415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xod">
    <w:name w:val="xod"/>
    <w:basedOn w:val="a"/>
    <w:rsid w:val="003C415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1september.ru/" TargetMode="External"/><Relationship Id="rId13" Type="http://schemas.openxmlformats.org/officeDocument/2006/relationships/hyperlink" Target="http://www.a4format.ru/" TargetMode="External"/><Relationship Id="rId18" Type="http://schemas.openxmlformats.org/officeDocument/2006/relationships/hyperlink" Target="http://www.gramota.ru/slovari-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pedved.ucoz.ru/" TargetMode="External"/><Relationship Id="rId12" Type="http://schemas.openxmlformats.org/officeDocument/2006/relationships/hyperlink" Target="http://collection.edu.ru/default.asp?ob_no=16970/" TargetMode="External"/><Relationship Id="rId17" Type="http://schemas.openxmlformats.org/officeDocument/2006/relationships/hyperlink" Target="http://prezented.ru/literatura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gabook.ru/encyclopedia-" TargetMode="External"/><Relationship Id="rId20" Type="http://schemas.openxmlformats.org/officeDocument/2006/relationships/hyperlink" Target="http://nsportal.ru/node/14587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8f5d7210-86a6-11da-a72b-0800200c9a66/15577/?/" TargetMode="External"/><Relationship Id="rId11" Type="http://schemas.openxmlformats.org/officeDocument/2006/relationships/hyperlink" Target="http://www.portal-slovo.ru/philolog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library-" TargetMode="External"/><Relationship Id="rId10" Type="http://schemas.openxmlformats.org/officeDocument/2006/relationships/hyperlink" Target="http://window.edu.ru/window/catalog?p_rubr=2.1.21/" TargetMode="External"/><Relationship Id="rId19" Type="http://schemas.openxmlformats.org/officeDocument/2006/relationships/hyperlink" Target="http://www.planeta-kniga.ru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subjects/8" TargetMode="External"/><Relationship Id="rId14" Type="http://schemas.openxmlformats.org/officeDocument/2006/relationships/hyperlink" Target="http://litera.edu.ru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3175</Words>
  <Characters>18099</Characters>
  <Application>Microsoft Office Word</Application>
  <DocSecurity>0</DocSecurity>
  <Lines>150</Lines>
  <Paragraphs>42</Paragraphs>
  <ScaleCrop>false</ScaleCrop>
  <Company/>
  <LinksUpToDate>false</LinksUpToDate>
  <CharactersWithSpaces>21232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2015-01-13T17:49:00Z</dcterms:created>
  <dcterms:modified xsi:type="dcterms:W3CDTF">2015-01-13T17:59:00Z</dcterms:modified>
</cp:coreProperties>
</file>