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73" w:rsidRPr="0036611D" w:rsidRDefault="00F11773" w:rsidP="0074559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b/>
          <w:i/>
          <w:sz w:val="28"/>
          <w:szCs w:val="28"/>
          <w:lang w:val="tt-RU"/>
        </w:rPr>
        <w:t>Фәнис  Яруллинның  “Уйлыйм”  шигыренә</w:t>
      </w:r>
      <w:r w:rsidR="004F6872" w:rsidRPr="0036611D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анализ.</w:t>
      </w:r>
    </w:p>
    <w:p w:rsidR="0036611D" w:rsidRPr="0036611D" w:rsidRDefault="0036611D" w:rsidP="003661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>Әсәр кайчан һәм кем тарафыннан язылган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7A0487" w:rsidRPr="0036611D" w:rsidRDefault="007A0487" w:rsidP="0036611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Фәнис  Яруллинның  “</w:t>
      </w:r>
      <w:r w:rsidR="00F11773" w:rsidRPr="0036611D">
        <w:rPr>
          <w:rFonts w:ascii="Times New Roman" w:hAnsi="Times New Roman" w:cs="Times New Roman"/>
          <w:sz w:val="28"/>
          <w:szCs w:val="28"/>
          <w:lang w:val="tt-RU"/>
        </w:rPr>
        <w:t>Уйлыйм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” шигыре 1995 нче  елда  язылган 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Чорга  характеристика : СССР таркалу, кайбер илләр СССР составыннан чыга. Бәйсезлеккә көрәш башлана. Татарста</w:t>
      </w:r>
      <w:r w:rsidR="00F11773" w:rsidRPr="0036611D">
        <w:rPr>
          <w:rFonts w:ascii="Times New Roman" w:hAnsi="Times New Roman" w:cs="Times New Roman"/>
          <w:sz w:val="28"/>
          <w:szCs w:val="28"/>
          <w:lang w:val="tt-RU"/>
        </w:rPr>
        <w:t>н 1990 нчы елда суверен дәүләт. М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илли  хисләр.</w:t>
      </w:r>
    </w:p>
    <w:p w:rsidR="0036611D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36611D" w:rsidRPr="0036611D">
        <w:rPr>
          <w:rFonts w:ascii="Times New Roman" w:hAnsi="Times New Roman" w:cs="Times New Roman"/>
          <w:sz w:val="28"/>
          <w:szCs w:val="28"/>
          <w:lang w:val="tt-RU"/>
        </w:rPr>
        <w:t>Әсәр нинди жанрда язылган?</w:t>
      </w:r>
    </w:p>
    <w:p w:rsidR="00745590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Лирик  жанр.Фәлсәфи лирика</w:t>
      </w:r>
      <w:r w:rsidR="00745590" w:rsidRPr="0036611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6611D" w:rsidRPr="0036611D" w:rsidRDefault="0036611D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3. Шигырьнең исеме уңышлымы?</w:t>
      </w:r>
    </w:p>
    <w:p w:rsidR="007A0487" w:rsidRPr="0036611D" w:rsidRDefault="0036611D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>Уйлыйм”.Авторның  эчке  кичерешләре , уйланулар.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Күчерелмә мәгънәсе юк.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Автор тарафыннан шигырьнең исеме уңышлы файдаланылган.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4.Образ</w:t>
      </w:r>
      <w:r w:rsidR="00745590" w:rsidRPr="0036611D">
        <w:rPr>
          <w:rFonts w:ascii="Times New Roman" w:hAnsi="Times New Roman" w:cs="Times New Roman"/>
          <w:sz w:val="28"/>
          <w:szCs w:val="28"/>
          <w:lang w:val="tt-RU"/>
        </w:rPr>
        <w:t>лар системасы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Лирик  герой –  “мин”. Автор белән лирик  геройның  фикерләре  бер.</w:t>
      </w:r>
    </w:p>
    <w:p w:rsidR="0036611D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5. </w:t>
      </w:r>
      <w:r w:rsidR="0036611D" w:rsidRPr="0036611D">
        <w:rPr>
          <w:rFonts w:ascii="Times New Roman" w:hAnsi="Times New Roman" w:cs="Times New Roman"/>
          <w:sz w:val="28"/>
          <w:szCs w:val="28"/>
          <w:lang w:val="tt-RU"/>
        </w:rPr>
        <w:t>Ярдәмче образлар бармы?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Ярдәмче образ  юк.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6. Герой нинди? 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Герой пас</w:t>
      </w:r>
      <w:r w:rsidR="00745590" w:rsidRPr="0036611D">
        <w:rPr>
          <w:rFonts w:ascii="Times New Roman" w:hAnsi="Times New Roman" w:cs="Times New Roman"/>
          <w:sz w:val="28"/>
          <w:szCs w:val="28"/>
          <w:lang w:val="tt-RU"/>
        </w:rPr>
        <w:t>сив, бернәрсә дә эшләми (үзгәртми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). Бары тик тормыш турында, яшәеш турында уйлый гына.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7. Әсәрнең  кисәкләргә  бүленеше . 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Композицион  яктан шигырь бер өлештән тора –автор сөйләме.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Концентрик -  бер конфликт тирәсендә оешкан.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8. Лирик герой тасвирланган тирәлек ничек бирелгән?</w:t>
      </w:r>
    </w:p>
    <w:p w:rsidR="00745590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1) күрүе</w:t>
      </w:r>
      <w:r w:rsidR="00745590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    3 строфа  - илем, халкым турында</w:t>
      </w:r>
    </w:p>
    <w:p w:rsidR="007A0487" w:rsidRPr="0036611D" w:rsidRDefault="00745590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4 строфа  -  канлы җирне, пычранды бит дөн</w:t>
      </w:r>
      <w:proofErr w:type="spellStart"/>
      <w:r w:rsidRPr="0036611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6611D">
        <w:rPr>
          <w:rFonts w:ascii="Times New Roman" w:hAnsi="Times New Roman" w:cs="Times New Roman"/>
          <w:sz w:val="28"/>
          <w:szCs w:val="28"/>
          <w:lang w:val="tt-RU"/>
        </w:rPr>
        <w:t>ясы</w:t>
      </w:r>
    </w:p>
    <w:p w:rsidR="007A0487" w:rsidRPr="0036611D" w:rsidRDefault="00745590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2) күңел сизүе    3 строфа – ил, халык язмышлары 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9.Лирик  герой  кайда  үзәктәме, читтәме?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Үзәктә , чөнки лирик  геройның  уйларына   нигезләнә.</w:t>
      </w:r>
    </w:p>
    <w:p w:rsidR="0036611D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9. </w:t>
      </w:r>
      <w:r w:rsidR="0036611D" w:rsidRPr="0036611D">
        <w:rPr>
          <w:rFonts w:ascii="Times New Roman" w:hAnsi="Times New Roman" w:cs="Times New Roman"/>
          <w:sz w:val="28"/>
          <w:szCs w:val="28"/>
          <w:lang w:val="tt-RU"/>
        </w:rPr>
        <w:t>Лирик  геройның  халәте ?</w:t>
      </w:r>
    </w:p>
    <w:p w:rsidR="007A0487" w:rsidRPr="0036611D" w:rsidRDefault="0036611D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Лирик  геройның  халәте 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>тыныч түгел  “күктә очкан кош”,   “язгы ташу уйлар елгасы</w:t>
      </w:r>
      <w:r w:rsidR="00745590" w:rsidRPr="0036611D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, борчыла , сызлана. </w:t>
      </w:r>
    </w:p>
    <w:p w:rsidR="0036611D" w:rsidRPr="0036611D" w:rsidRDefault="0036611D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lastRenderedPageBreak/>
        <w:t>10. Лирик геройның  романтик  хисләре бармы?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Юк, драматик.</w:t>
      </w:r>
    </w:p>
    <w:p w:rsidR="00745590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11</w:t>
      </w:r>
      <w:r w:rsidR="00745590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.Әсәрдә нинди информация бар” 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Концептуаль , текст арты  информацияләре.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12. Лирик  герой  (субъект ) уйлый , белә.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Уй  лексик кыры- йөрәк  аша уза, эз сала, ургып чыга.Зур семантик кыр уй сүзендә. Уй – дөньяның шушы чордагы буталчыклыгы, болгавырлыгы илдәге  вакыйгаларның тиз үсүе. </w:t>
      </w:r>
    </w:p>
    <w:p w:rsidR="004F6872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Мин – ил язмышы өчен сызланучы шәхес. 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Текст төре -  фикер йөртүче.</w:t>
      </w:r>
    </w:p>
    <w:p w:rsidR="007A0487" w:rsidRPr="0036611D" w:rsidRDefault="004F6872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13. 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>Тел  -  лексик чаралар</w:t>
      </w:r>
    </w:p>
    <w:p w:rsidR="004F6872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1)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гади 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кабатлану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:   1строфа  - уйлыйм, уйлыйм;   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строфа 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- юасы килә, юасы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2) анафора 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:    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3строфа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 (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1-2 юл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>)  - уйларым күп.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3) эпифор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а:     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1строфа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2,4 юл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>) – кына.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4) янәшәлек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:   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строфа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2-4 юл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>)  - эз кала, эз сала.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5)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чагыштыру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1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строфа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4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юл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>),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 4 строфа   (1,2юл)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Метафора -   пычранды  бит  дөньясы, уйлар елгасы ,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эз кала</w:t>
      </w: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Метафорик эпитет –канлы җир</w:t>
      </w:r>
    </w:p>
    <w:p w:rsidR="007A0487" w:rsidRPr="0036611D" w:rsidRDefault="007A0487" w:rsidP="007455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</w:rPr>
        <w:t xml:space="preserve">Фоника </w:t>
      </w:r>
      <w:proofErr w:type="spellStart"/>
      <w:r w:rsidRPr="0036611D">
        <w:rPr>
          <w:rFonts w:ascii="Times New Roman" w:hAnsi="Times New Roman" w:cs="Times New Roman"/>
          <w:sz w:val="28"/>
          <w:szCs w:val="28"/>
        </w:rPr>
        <w:t>авазлар</w:t>
      </w:r>
      <w:proofErr w:type="spellEnd"/>
      <w:r w:rsidRPr="0036611D">
        <w:rPr>
          <w:rFonts w:ascii="Times New Roman" w:hAnsi="Times New Roman" w:cs="Times New Roman"/>
          <w:sz w:val="28"/>
          <w:szCs w:val="28"/>
        </w:rPr>
        <w:t xml:space="preserve"> я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ңгырашы</w:t>
      </w:r>
    </w:p>
    <w:p w:rsidR="007A0487" w:rsidRPr="0036611D" w:rsidRDefault="007A0487" w:rsidP="007455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Аһәңлелек (эвфония) – матур яңгыраш</w:t>
      </w:r>
    </w:p>
    <w:p w:rsidR="007A0487" w:rsidRPr="0036611D" w:rsidRDefault="007A0487" w:rsidP="007455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Аллитерация  (тартыкларның кабатланып килүе)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  м, к</w:t>
      </w:r>
    </w:p>
    <w:p w:rsidR="007A0487" w:rsidRPr="0036611D" w:rsidRDefault="007A0487" w:rsidP="0074559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Ритмик төзелеш  </w:t>
      </w:r>
    </w:p>
    <w:p w:rsidR="007A0487" w:rsidRPr="0036611D" w:rsidRDefault="007A0487" w:rsidP="0074559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10- 9 иҗектән торган</w:t>
      </w:r>
    </w:p>
    <w:p w:rsidR="007A0487" w:rsidRPr="0036611D" w:rsidRDefault="004F6872" w:rsidP="0036611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Үлчәме  - в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>әзе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>н</w:t>
      </w:r>
    </w:p>
    <w:p w:rsidR="007A0487" w:rsidRPr="0036611D" w:rsidRDefault="007A0487" w:rsidP="007455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>Ритмик  төзелешнең  үзгәрүе</w:t>
      </w:r>
      <w:r w:rsidR="0036611D">
        <w:rPr>
          <w:rFonts w:ascii="Times New Roman" w:hAnsi="Times New Roman" w:cs="Times New Roman"/>
          <w:sz w:val="28"/>
          <w:szCs w:val="28"/>
          <w:lang w:val="tt-RU"/>
        </w:rPr>
        <w:t xml:space="preserve"> күзәтелә</w:t>
      </w: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F6872" w:rsidRPr="0036611D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7A0487" w:rsidRDefault="004F6872" w:rsidP="0036611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1,2,3 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строфа  -4 </w:t>
      </w:r>
      <w:r w:rsidR="0036611D">
        <w:rPr>
          <w:rFonts w:ascii="Times New Roman" w:hAnsi="Times New Roman" w:cs="Times New Roman"/>
          <w:sz w:val="28"/>
          <w:szCs w:val="28"/>
          <w:lang w:val="tt-RU"/>
        </w:rPr>
        <w:t xml:space="preserve">юл,   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366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0487" w:rsidRPr="0036611D">
        <w:rPr>
          <w:rFonts w:ascii="Times New Roman" w:hAnsi="Times New Roman" w:cs="Times New Roman"/>
          <w:sz w:val="28"/>
          <w:szCs w:val="28"/>
          <w:lang w:val="tt-RU"/>
        </w:rPr>
        <w:t xml:space="preserve">строфа – 5 </w:t>
      </w:r>
      <w:r w:rsidR="0036611D">
        <w:rPr>
          <w:rFonts w:ascii="Times New Roman" w:hAnsi="Times New Roman" w:cs="Times New Roman"/>
          <w:sz w:val="28"/>
          <w:szCs w:val="28"/>
          <w:lang w:val="tt-RU"/>
        </w:rPr>
        <w:t>юл.</w:t>
      </w:r>
    </w:p>
    <w:p w:rsidR="0036611D" w:rsidRPr="0036611D" w:rsidRDefault="0036611D" w:rsidP="0036611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7A0487" w:rsidRPr="0036611D" w:rsidRDefault="007A0487" w:rsidP="00745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401" w:rsidRPr="0036611D" w:rsidRDefault="001B1401" w:rsidP="004F687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83DC4" w:rsidRPr="0036611D" w:rsidRDefault="00883DC4" w:rsidP="0074559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883DC4" w:rsidRPr="0036611D" w:rsidSect="00F117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7534"/>
    <w:multiLevelType w:val="hybridMultilevel"/>
    <w:tmpl w:val="4CF8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64E84"/>
    <w:multiLevelType w:val="hybridMultilevel"/>
    <w:tmpl w:val="BBB6B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17FFA"/>
    <w:multiLevelType w:val="hybridMultilevel"/>
    <w:tmpl w:val="2660A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F2D"/>
    <w:rsid w:val="00037041"/>
    <w:rsid w:val="001B1401"/>
    <w:rsid w:val="00231E76"/>
    <w:rsid w:val="00245C20"/>
    <w:rsid w:val="002B62EC"/>
    <w:rsid w:val="002C2FE1"/>
    <w:rsid w:val="0036611D"/>
    <w:rsid w:val="004049E2"/>
    <w:rsid w:val="00435A7D"/>
    <w:rsid w:val="004B2F2D"/>
    <w:rsid w:val="004F6872"/>
    <w:rsid w:val="00745590"/>
    <w:rsid w:val="007A0487"/>
    <w:rsid w:val="007F4569"/>
    <w:rsid w:val="00883DC4"/>
    <w:rsid w:val="00976533"/>
    <w:rsid w:val="00BA1FCD"/>
    <w:rsid w:val="00BE4C4B"/>
    <w:rsid w:val="00DA2E63"/>
    <w:rsid w:val="00E305C4"/>
    <w:rsid w:val="00E84C68"/>
    <w:rsid w:val="00F11773"/>
    <w:rsid w:val="00F1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79EE-99C7-40F1-AB93-D523FCA2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</dc:creator>
  <cp:lastModifiedBy>User</cp:lastModifiedBy>
  <cp:revision>8</cp:revision>
  <cp:lastPrinted>2013-06-09T16:24:00Z</cp:lastPrinted>
  <dcterms:created xsi:type="dcterms:W3CDTF">2013-06-06T17:45:00Z</dcterms:created>
  <dcterms:modified xsi:type="dcterms:W3CDTF">2013-06-09T16:24:00Z</dcterms:modified>
</cp:coreProperties>
</file>