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DF" w:rsidRPr="00E024DB" w:rsidRDefault="00072DDF" w:rsidP="00072D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4DB">
        <w:rPr>
          <w:rFonts w:ascii="Times New Roman" w:hAnsi="Times New Roman" w:cs="Times New Roman"/>
          <w:b/>
          <w:sz w:val="28"/>
          <w:szCs w:val="28"/>
        </w:rPr>
        <w:t>Планирование по развитию речи. 5 класс. 1 четверть. 18 часов</w:t>
      </w:r>
    </w:p>
    <w:p w:rsidR="00072DDF" w:rsidRPr="009127F3" w:rsidRDefault="00072DDF" w:rsidP="00072DDF">
      <w:pPr>
        <w:pStyle w:val="a4"/>
        <w:jc w:val="center"/>
        <w:rPr>
          <w:rFonts w:ascii="Times New Roman" w:hAnsi="Times New Roman" w:cs="Times New Roman"/>
          <w:b/>
        </w:rPr>
      </w:pPr>
      <w:r w:rsidRPr="009127F3">
        <w:rPr>
          <w:rFonts w:ascii="Times New Roman" w:hAnsi="Times New Roman" w:cs="Times New Roman"/>
          <w:b/>
        </w:rPr>
        <w:t>( по учебнику «Русская речь» 5 класс)</w:t>
      </w:r>
    </w:p>
    <w:p w:rsidR="00072DDF" w:rsidRPr="009127F3" w:rsidRDefault="00072DDF" w:rsidP="00072DDF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9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992"/>
        <w:gridCol w:w="851"/>
        <w:gridCol w:w="1558"/>
      </w:tblGrid>
      <w:tr w:rsidR="00E024DB" w:rsidRPr="00E024DB" w:rsidTr="00E0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E024DB" w:rsidRPr="00E024DB" w:rsidTr="00E0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 xml:space="preserve">Мини-сочинение на  тему: </w:t>
            </w:r>
          </w:p>
          <w:p w:rsidR="00E024DB" w:rsidRPr="00E024DB" w:rsidRDefault="00E024DB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«Памятный день летних каникул».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E0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9127F3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сочинений</w:t>
            </w:r>
          </w:p>
        </w:tc>
      </w:tr>
      <w:tr w:rsidR="00E024DB" w:rsidRPr="00E024DB" w:rsidTr="00E0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b/>
                <w:sz w:val="28"/>
                <w:szCs w:val="28"/>
              </w:rPr>
              <w:t>Речь.</w:t>
            </w: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 xml:space="preserve"> Об учебнике «Русская речь».</w:t>
            </w:r>
          </w:p>
          <w:p w:rsidR="00E024DB" w:rsidRPr="00E024DB" w:rsidRDefault="00E024DB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людям нужна речь?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E0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9127F3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Опрос, </w:t>
            </w:r>
            <w:r w:rsidR="00E024DB" w:rsidRPr="00E024DB">
              <w:rPr>
                <w:rFonts w:ascii="Times New Roman" w:hAnsi="Times New Roman" w:cs="Times New Roman"/>
                <w:sz w:val="28"/>
                <w:szCs w:val="28"/>
              </w:rPr>
              <w:t>п.1 упр. 1,2,3</w:t>
            </w:r>
          </w:p>
        </w:tc>
      </w:tr>
      <w:tr w:rsidR="00E024DB" w:rsidRPr="00E024DB" w:rsidTr="00E0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 xml:space="preserve">Как различают формы речи?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E0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9127F3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Опрос, </w:t>
            </w:r>
            <w:r w:rsidR="00E024DB" w:rsidRPr="00E024DB">
              <w:rPr>
                <w:rFonts w:ascii="Times New Roman" w:hAnsi="Times New Roman" w:cs="Times New Roman"/>
                <w:sz w:val="28"/>
                <w:szCs w:val="28"/>
              </w:rPr>
              <w:t>п.2 упр. 4,5,6,</w:t>
            </w:r>
          </w:p>
        </w:tc>
      </w:tr>
      <w:tr w:rsidR="00E024DB" w:rsidRPr="00E024DB" w:rsidTr="00E0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используется сравнение?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E0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9127F3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Опрос, </w:t>
            </w:r>
            <w:r w:rsidR="00E024DB" w:rsidRPr="00E024DB">
              <w:rPr>
                <w:rFonts w:ascii="Times New Roman" w:hAnsi="Times New Roman" w:cs="Times New Roman"/>
                <w:sz w:val="28"/>
                <w:szCs w:val="28"/>
              </w:rPr>
              <w:t>п.2 упр. 7,8,9</w:t>
            </w:r>
          </w:p>
        </w:tc>
      </w:tr>
      <w:tr w:rsidR="00E024DB" w:rsidRPr="00E024DB" w:rsidTr="00E0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 w:rsidP="002A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монолог и диалог? Конструирование предложений с диалогом.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E0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9127F3" w:rsidP="002A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предложений, </w:t>
            </w:r>
            <w:r w:rsidR="00E024DB" w:rsidRPr="00E024DB">
              <w:rPr>
                <w:rFonts w:ascii="Times New Roman" w:hAnsi="Times New Roman" w:cs="Times New Roman"/>
                <w:sz w:val="28"/>
                <w:szCs w:val="28"/>
              </w:rPr>
              <w:t>п.3 упр. 10-13</w:t>
            </w:r>
          </w:p>
        </w:tc>
      </w:tr>
      <w:tr w:rsidR="00E024DB" w:rsidRPr="00E024DB" w:rsidTr="00E024DB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 w:rsidP="002A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Монолог и диалог. Сочинение в форме диалога «Мама».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E0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B00D4D" w:rsidP="002A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сочинений</w:t>
            </w:r>
            <w:r w:rsidR="00912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4DB" w:rsidRPr="00E024DB">
              <w:rPr>
                <w:rFonts w:ascii="Times New Roman" w:hAnsi="Times New Roman" w:cs="Times New Roman"/>
                <w:sz w:val="28"/>
                <w:szCs w:val="28"/>
              </w:rPr>
              <w:t>п.3 упр. 14-15</w:t>
            </w:r>
          </w:p>
        </w:tc>
      </w:tr>
      <w:tr w:rsidR="00E024DB" w:rsidRPr="00E024DB" w:rsidTr="00E0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Наблюдение за знаками препинаниями в написании диалога. Отрывок из произведения Н.Н.Носова «Незнайка и его друзья»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E0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9127F3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отрывка, </w:t>
            </w:r>
            <w:r w:rsidR="00E024DB" w:rsidRPr="00E024DB">
              <w:rPr>
                <w:rFonts w:ascii="Times New Roman" w:hAnsi="Times New Roman" w:cs="Times New Roman"/>
                <w:sz w:val="28"/>
                <w:szCs w:val="28"/>
              </w:rPr>
              <w:t>п.3 упр. 16</w:t>
            </w:r>
          </w:p>
        </w:tc>
      </w:tr>
      <w:tr w:rsidR="00E024DB" w:rsidRPr="00E024DB" w:rsidTr="00E0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 w:rsidP="006A4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Монолог и диалог. Сочинение в форме диалога «Мой самый близкий друг».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E0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9127F3" w:rsidP="006A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сочинения, </w:t>
            </w:r>
            <w:r w:rsidR="00E024DB" w:rsidRPr="00E024DB">
              <w:rPr>
                <w:rFonts w:ascii="Times New Roman" w:hAnsi="Times New Roman" w:cs="Times New Roman"/>
                <w:sz w:val="28"/>
                <w:szCs w:val="28"/>
              </w:rPr>
              <w:t>п.3. упр. 18</w:t>
            </w:r>
          </w:p>
        </w:tc>
      </w:tr>
      <w:tr w:rsidR="00E024DB" w:rsidRPr="00E024DB" w:rsidTr="00E0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 w:rsidP="006A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 xml:space="preserve">Как вести беседу? Наблюдение за знаками препинания в написании диалога. Отрывок из произведения Н.Н.Носова «Витя Малеев в школе и дома»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E0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9127F3" w:rsidP="006A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отрывка, </w:t>
            </w:r>
            <w:r w:rsidR="00E024DB" w:rsidRPr="00E024DB">
              <w:rPr>
                <w:rFonts w:ascii="Times New Roman" w:hAnsi="Times New Roman" w:cs="Times New Roman"/>
                <w:sz w:val="28"/>
                <w:szCs w:val="28"/>
              </w:rPr>
              <w:t>п.4 упр. 19-20</w:t>
            </w:r>
          </w:p>
        </w:tc>
      </w:tr>
      <w:tr w:rsidR="00E024DB" w:rsidRPr="00E024DB" w:rsidTr="00E0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 w:rsidP="003B4D6C">
            <w:pPr>
              <w:tabs>
                <w:tab w:val="left" w:pos="38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Толкование пословиц на тему: «Как вести беседу?» Составление начала телефонного разговора.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E0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9127F3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диалога, </w:t>
            </w:r>
            <w:r w:rsidR="00E024DB" w:rsidRPr="00E024DB">
              <w:rPr>
                <w:rFonts w:ascii="Times New Roman" w:hAnsi="Times New Roman" w:cs="Times New Roman"/>
                <w:sz w:val="28"/>
                <w:szCs w:val="28"/>
              </w:rPr>
              <w:t>п.4 упр. 21-26</w:t>
            </w:r>
          </w:p>
        </w:tc>
      </w:tr>
      <w:tr w:rsidR="00E024DB" w:rsidRPr="00E024DB" w:rsidTr="00E0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 w:rsidP="00E5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Сочинение сказки с элементами диалога «Белки»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E0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9127F3" w:rsidP="00E5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сказки, </w:t>
            </w:r>
            <w:r w:rsidR="00E024DB" w:rsidRPr="00E024DB">
              <w:rPr>
                <w:rFonts w:ascii="Times New Roman" w:hAnsi="Times New Roman" w:cs="Times New Roman"/>
                <w:sz w:val="28"/>
                <w:szCs w:val="28"/>
              </w:rPr>
              <w:t>п.4 упр. 27</w:t>
            </w:r>
          </w:p>
        </w:tc>
      </w:tr>
      <w:tr w:rsidR="00E024DB" w:rsidRPr="00E024DB" w:rsidTr="00E0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024DB" w:rsidRPr="00E024DB" w:rsidRDefault="00E024DB" w:rsidP="007B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текст? Основные средства связи предложений в тексте.  Составление текста.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E0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9127F3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текстов, </w:t>
            </w:r>
            <w:r w:rsidR="00E024DB" w:rsidRPr="00E024DB">
              <w:rPr>
                <w:rFonts w:ascii="Times New Roman" w:hAnsi="Times New Roman" w:cs="Times New Roman"/>
                <w:sz w:val="28"/>
                <w:szCs w:val="28"/>
              </w:rPr>
              <w:t>п.5 упр. 28,29</w:t>
            </w:r>
          </w:p>
        </w:tc>
      </w:tr>
      <w:tr w:rsidR="00E024DB" w:rsidRPr="00E024DB" w:rsidTr="00E0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 w:rsidP="006F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по тексту и иллюстрации «Осеннее </w:t>
            </w:r>
            <w:proofErr w:type="spellStart"/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Котяро</w:t>
            </w:r>
            <w:proofErr w:type="spellEnd"/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E0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9127F3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изложений </w:t>
            </w:r>
            <w:r w:rsidR="00E024DB" w:rsidRPr="00E024DB">
              <w:rPr>
                <w:rFonts w:ascii="Times New Roman" w:hAnsi="Times New Roman" w:cs="Times New Roman"/>
                <w:sz w:val="28"/>
                <w:szCs w:val="28"/>
              </w:rPr>
              <w:t>п.5 упр. 30</w:t>
            </w:r>
          </w:p>
        </w:tc>
      </w:tr>
      <w:tr w:rsidR="00E024DB" w:rsidRPr="00E024DB" w:rsidTr="00E0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Сочинение «Случай в зоопарке»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E0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9127F3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сочинений </w:t>
            </w:r>
            <w:r w:rsidR="00E024DB" w:rsidRPr="00E024DB">
              <w:rPr>
                <w:rFonts w:ascii="Times New Roman" w:hAnsi="Times New Roman" w:cs="Times New Roman"/>
                <w:sz w:val="28"/>
                <w:szCs w:val="28"/>
              </w:rPr>
              <w:t>п.5 упр. 31-32</w:t>
            </w:r>
          </w:p>
        </w:tc>
      </w:tr>
      <w:tr w:rsidR="00E024DB" w:rsidRPr="00E024DB" w:rsidTr="00E0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 w:rsidP="007B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Что значит писать и говорить на тему? Составление текста. Определение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E0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9127F3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текста, </w:t>
            </w:r>
            <w:r w:rsidR="00E024DB" w:rsidRPr="00E024DB">
              <w:rPr>
                <w:rFonts w:ascii="Times New Roman" w:hAnsi="Times New Roman" w:cs="Times New Roman"/>
                <w:sz w:val="28"/>
                <w:szCs w:val="28"/>
              </w:rPr>
              <w:t>п.5 упр. 33-35</w:t>
            </w:r>
          </w:p>
        </w:tc>
      </w:tr>
      <w:tr w:rsidR="00E024DB" w:rsidRPr="00E024DB" w:rsidTr="00E0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 w:rsidP="0072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Изложение «Кони в золоте лучей»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E0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9127F3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изложений</w:t>
            </w:r>
            <w:r w:rsidR="00E024DB" w:rsidRPr="00E024DB">
              <w:rPr>
                <w:rFonts w:ascii="Times New Roman" w:hAnsi="Times New Roman" w:cs="Times New Roman"/>
                <w:sz w:val="28"/>
                <w:szCs w:val="28"/>
              </w:rPr>
              <w:t>п.5 упр. 36</w:t>
            </w:r>
          </w:p>
        </w:tc>
      </w:tr>
      <w:tr w:rsidR="00E024DB" w:rsidRPr="00E024DB" w:rsidTr="00E0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 w:rsidP="0095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Выборочное изложение на тему: «Лесные обитатели»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E0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31.09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9127F3" w:rsidP="003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изложений</w:t>
            </w:r>
            <w:r w:rsidR="00E024DB" w:rsidRPr="00E024DB">
              <w:rPr>
                <w:rFonts w:ascii="Times New Roman" w:hAnsi="Times New Roman" w:cs="Times New Roman"/>
                <w:sz w:val="28"/>
                <w:szCs w:val="28"/>
              </w:rPr>
              <w:t>п.5 упр. 37-38</w:t>
            </w:r>
          </w:p>
        </w:tc>
      </w:tr>
      <w:tr w:rsidR="00E024DB" w:rsidRPr="00E024DB" w:rsidTr="00E0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E024DB" w:rsidP="00CE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Сочинение «Звуки окружающие нас»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E02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B" w:rsidRPr="00E024DB" w:rsidRDefault="00E024DB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4DB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DB" w:rsidRPr="00E024DB" w:rsidRDefault="009127F3" w:rsidP="002A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сочинений </w:t>
            </w:r>
            <w:r w:rsidR="00E024DB" w:rsidRPr="00E024DB">
              <w:rPr>
                <w:rFonts w:ascii="Times New Roman" w:hAnsi="Times New Roman" w:cs="Times New Roman"/>
                <w:sz w:val="28"/>
                <w:szCs w:val="28"/>
              </w:rPr>
              <w:t>п.5 упр. 39-40</w:t>
            </w:r>
          </w:p>
        </w:tc>
      </w:tr>
    </w:tbl>
    <w:p w:rsidR="00E41936" w:rsidRDefault="00E41936" w:rsidP="005548BF">
      <w:pPr>
        <w:spacing w:after="0"/>
        <w:rPr>
          <w:sz w:val="28"/>
          <w:szCs w:val="28"/>
        </w:rPr>
      </w:pPr>
    </w:p>
    <w:p w:rsidR="00E41936" w:rsidRPr="005548BF" w:rsidRDefault="005548BF" w:rsidP="005548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41936" w:rsidRPr="005548BF">
        <w:rPr>
          <w:rFonts w:ascii="Times New Roman" w:hAnsi="Times New Roman" w:cs="Times New Roman"/>
          <w:b/>
          <w:sz w:val="28"/>
          <w:szCs w:val="28"/>
        </w:rPr>
        <w:t xml:space="preserve"> Планирование по развитию речи. 5 класс. 2 четверть. 14 часов</w:t>
      </w:r>
    </w:p>
    <w:p w:rsidR="00E41936" w:rsidRPr="005548BF" w:rsidRDefault="00E41936" w:rsidP="005548BF">
      <w:pPr>
        <w:pStyle w:val="a4"/>
        <w:spacing w:after="0"/>
        <w:jc w:val="center"/>
        <w:rPr>
          <w:rFonts w:ascii="Times New Roman" w:hAnsi="Times New Roman" w:cs="Times New Roman"/>
          <w:b/>
        </w:rPr>
      </w:pPr>
      <w:r w:rsidRPr="005548BF">
        <w:rPr>
          <w:rFonts w:ascii="Times New Roman" w:hAnsi="Times New Roman" w:cs="Times New Roman"/>
          <w:b/>
        </w:rPr>
        <w:t>( по учебнику «Русская речь» 5 класс)</w:t>
      </w:r>
    </w:p>
    <w:p w:rsidR="00E41936" w:rsidRPr="005548BF" w:rsidRDefault="00E41936" w:rsidP="005548BF">
      <w:pPr>
        <w:pStyle w:val="a4"/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993"/>
        <w:gridCol w:w="851"/>
        <w:gridCol w:w="1559"/>
      </w:tblGrid>
      <w:tr w:rsidR="00E41936" w:rsidRPr="00E41936" w:rsidTr="00554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E41936" w:rsidRPr="00E41936" w:rsidTr="00554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b/>
                <w:sz w:val="28"/>
                <w:szCs w:val="28"/>
              </w:rPr>
              <w:t>Текст.</w:t>
            </w: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 xml:space="preserve"> Развивайте умение писать и говорить на тему. Сочинения на темы: «Игра», «Встреча», «Школа»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55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B00D4D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тем, </w:t>
            </w:r>
            <w:r w:rsidR="00E41936" w:rsidRPr="00E41936">
              <w:rPr>
                <w:rFonts w:ascii="Times New Roman" w:hAnsi="Times New Roman" w:cs="Times New Roman"/>
                <w:sz w:val="28"/>
                <w:szCs w:val="28"/>
              </w:rPr>
              <w:t>п. 6 упр. 41</w:t>
            </w:r>
          </w:p>
        </w:tc>
      </w:tr>
      <w:tr w:rsidR="00E41936" w:rsidRPr="00E41936" w:rsidTr="00554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Сочинения на темы: «Снег», «Первый снег», «Снег в лесу»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55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4D" w:rsidRDefault="00B00D4D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сочинений</w:t>
            </w:r>
          </w:p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п. 6 упр. 42</w:t>
            </w:r>
          </w:p>
        </w:tc>
      </w:tr>
      <w:tr w:rsidR="00E41936" w:rsidRPr="00E41936" w:rsidTr="00554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Сравнительный оборот. Замена существительных в творительном падеже сравнительным оборотом.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55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B00D4D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Опрос, </w:t>
            </w:r>
            <w:r w:rsidR="00E41936" w:rsidRPr="00E41936">
              <w:rPr>
                <w:rFonts w:ascii="Times New Roman" w:hAnsi="Times New Roman" w:cs="Times New Roman"/>
                <w:sz w:val="28"/>
                <w:szCs w:val="28"/>
              </w:rPr>
              <w:t>п.6 упр.43-45</w:t>
            </w:r>
          </w:p>
        </w:tc>
      </w:tr>
      <w:tr w:rsidR="00E41936" w:rsidRPr="00E41936" w:rsidTr="00554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 xml:space="preserve">Главное в тексте – идея, основная мысль.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55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B00D4D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Опрос, </w:t>
            </w:r>
            <w:r w:rsidR="00E41936" w:rsidRPr="00E41936">
              <w:rPr>
                <w:rFonts w:ascii="Times New Roman" w:hAnsi="Times New Roman" w:cs="Times New Roman"/>
                <w:sz w:val="28"/>
                <w:szCs w:val="28"/>
              </w:rPr>
              <w:t>п. 7 упр. 46-50</w:t>
            </w:r>
          </w:p>
        </w:tc>
      </w:tr>
      <w:tr w:rsidR="00E41936" w:rsidRPr="00E41936" w:rsidTr="00554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Сочинения на темы: «Какое чудо - цирк», «Учитель мужества – футбол» и 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55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4D" w:rsidRDefault="00B00D4D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сочинений</w:t>
            </w:r>
          </w:p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п. 7 упр. 52</w:t>
            </w:r>
          </w:p>
        </w:tc>
      </w:tr>
      <w:tr w:rsidR="00E41936" w:rsidRPr="00E41936" w:rsidTr="005548B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Подготовка к  изложению «</w:t>
            </w:r>
            <w:proofErr w:type="gramStart"/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Отважный</w:t>
            </w:r>
            <w:proofErr w:type="gramEnd"/>
            <w:r w:rsidRPr="00E4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пингвиненок</w:t>
            </w:r>
            <w:proofErr w:type="spellEnd"/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55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B00D4D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планов, </w:t>
            </w:r>
            <w:r w:rsidR="00E41936" w:rsidRPr="00E41936">
              <w:rPr>
                <w:rFonts w:ascii="Times New Roman" w:hAnsi="Times New Roman" w:cs="Times New Roman"/>
                <w:sz w:val="28"/>
                <w:szCs w:val="28"/>
              </w:rPr>
              <w:t>п. 7 упр. 53</w:t>
            </w:r>
          </w:p>
        </w:tc>
      </w:tr>
      <w:tr w:rsidR="00E41936" w:rsidRPr="00E41936" w:rsidTr="00554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«Отважный  </w:t>
            </w:r>
            <w:proofErr w:type="spellStart"/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пингвиненок</w:t>
            </w:r>
            <w:proofErr w:type="spellEnd"/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55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4D" w:rsidRDefault="00B00D4D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изложений</w:t>
            </w:r>
          </w:p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п. 7 упр. 53</w:t>
            </w:r>
          </w:p>
        </w:tc>
      </w:tr>
      <w:tr w:rsidR="00E41936" w:rsidRPr="00E41936" w:rsidTr="00554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Для чего нужен план?   Составление плана сказки «Храбрый опенок»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55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B00D4D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планов, п.</w:t>
            </w:r>
            <w:r w:rsidR="00E028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41936" w:rsidRPr="00E41936">
              <w:rPr>
                <w:rFonts w:ascii="Times New Roman" w:hAnsi="Times New Roman" w:cs="Times New Roman"/>
                <w:sz w:val="28"/>
                <w:szCs w:val="28"/>
              </w:rPr>
              <w:t xml:space="preserve"> упр. 54-56</w:t>
            </w:r>
          </w:p>
        </w:tc>
      </w:tr>
      <w:tr w:rsidR="00E41936" w:rsidRPr="00E41936" w:rsidTr="00554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Сочинение по картинкам и плану «Автомобиль Кота Леопольда»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55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4D" w:rsidRDefault="00B00D4D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сочинений</w:t>
            </w:r>
          </w:p>
          <w:p w:rsidR="00E41936" w:rsidRPr="00E41936" w:rsidRDefault="00E028AF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</w:t>
            </w:r>
            <w:r w:rsidR="00E41936" w:rsidRPr="00E41936">
              <w:rPr>
                <w:rFonts w:ascii="Times New Roman" w:hAnsi="Times New Roman" w:cs="Times New Roman"/>
                <w:sz w:val="28"/>
                <w:szCs w:val="28"/>
              </w:rPr>
              <w:t xml:space="preserve"> упр. 57</w:t>
            </w:r>
          </w:p>
        </w:tc>
      </w:tr>
      <w:tr w:rsidR="00E41936" w:rsidRPr="00E41936" w:rsidTr="00554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tabs>
                <w:tab w:val="left" w:pos="38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Составление плана. Сочинение сказки по картинкам «Медведь и черепахи»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55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B00D4D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планов, </w:t>
            </w:r>
            <w:r w:rsidR="00E028AF">
              <w:rPr>
                <w:rFonts w:ascii="Times New Roman" w:hAnsi="Times New Roman" w:cs="Times New Roman"/>
                <w:sz w:val="28"/>
                <w:szCs w:val="28"/>
              </w:rPr>
              <w:t xml:space="preserve">п. 8 </w:t>
            </w:r>
            <w:r w:rsidR="00E41936" w:rsidRPr="00E41936">
              <w:rPr>
                <w:rFonts w:ascii="Times New Roman" w:hAnsi="Times New Roman" w:cs="Times New Roman"/>
                <w:sz w:val="28"/>
                <w:szCs w:val="28"/>
              </w:rPr>
              <w:t>упр. 58</w:t>
            </w:r>
          </w:p>
        </w:tc>
      </w:tr>
      <w:tr w:rsidR="00E41936" w:rsidRPr="00E41936" w:rsidTr="00554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Как связать предложения в тексте?  Составление текстов при помощи сцепляющих слов.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55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B00D4D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текстов, </w:t>
            </w:r>
            <w:r w:rsidR="00E028AF">
              <w:rPr>
                <w:rFonts w:ascii="Times New Roman" w:hAnsi="Times New Roman" w:cs="Times New Roman"/>
                <w:sz w:val="28"/>
                <w:szCs w:val="28"/>
              </w:rPr>
              <w:t>п.9</w:t>
            </w:r>
            <w:r w:rsidR="00E41936" w:rsidRPr="00E41936">
              <w:rPr>
                <w:rFonts w:ascii="Times New Roman" w:hAnsi="Times New Roman" w:cs="Times New Roman"/>
                <w:sz w:val="28"/>
                <w:szCs w:val="28"/>
              </w:rPr>
              <w:t xml:space="preserve"> упр. 59-62</w:t>
            </w:r>
          </w:p>
        </w:tc>
      </w:tr>
      <w:tr w:rsidR="00E41936" w:rsidRPr="00E41936" w:rsidTr="00554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Составление текстов при помощи повторяющихся и однокоренных слов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55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B00D4D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текстов, </w:t>
            </w:r>
            <w:r w:rsidR="00E028AF">
              <w:rPr>
                <w:rFonts w:ascii="Times New Roman" w:hAnsi="Times New Roman" w:cs="Times New Roman"/>
                <w:sz w:val="28"/>
                <w:szCs w:val="28"/>
              </w:rPr>
              <w:t>п.9</w:t>
            </w:r>
            <w:r w:rsidR="00E41936" w:rsidRPr="00E41936">
              <w:rPr>
                <w:rFonts w:ascii="Times New Roman" w:hAnsi="Times New Roman" w:cs="Times New Roman"/>
                <w:sz w:val="28"/>
                <w:szCs w:val="28"/>
              </w:rPr>
              <w:t xml:space="preserve"> упр. 63-66</w:t>
            </w:r>
          </w:p>
        </w:tc>
      </w:tr>
      <w:tr w:rsidR="00E41936" w:rsidRPr="00E41936" w:rsidTr="00554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Составление продолжения сказки «Снежный всадник» с помощью сцепляющих слов.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55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B00D4D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рассказа, </w:t>
            </w:r>
            <w:r w:rsidR="00E028AF">
              <w:rPr>
                <w:rFonts w:ascii="Times New Roman" w:hAnsi="Times New Roman" w:cs="Times New Roman"/>
                <w:sz w:val="28"/>
                <w:szCs w:val="28"/>
              </w:rPr>
              <w:t>п.9</w:t>
            </w:r>
            <w:r w:rsidR="00E41936" w:rsidRPr="00E41936">
              <w:rPr>
                <w:rFonts w:ascii="Times New Roman" w:hAnsi="Times New Roman" w:cs="Times New Roman"/>
                <w:sz w:val="28"/>
                <w:szCs w:val="28"/>
              </w:rPr>
              <w:t xml:space="preserve"> упр. 67</w:t>
            </w:r>
          </w:p>
        </w:tc>
      </w:tr>
      <w:tr w:rsidR="00E41936" w:rsidRPr="00E41936" w:rsidTr="00554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Составление Новогодней сказки с помощью сцепляющих слов.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55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36" w:rsidRPr="00E41936" w:rsidRDefault="00E41936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936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36" w:rsidRPr="00E41936" w:rsidRDefault="00B00D4D" w:rsidP="004C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сказки.  п.</w:t>
            </w:r>
            <w:r w:rsidR="00E028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1936" w:rsidRPr="00E41936">
              <w:rPr>
                <w:rFonts w:ascii="Times New Roman" w:hAnsi="Times New Roman" w:cs="Times New Roman"/>
                <w:sz w:val="28"/>
                <w:szCs w:val="28"/>
              </w:rPr>
              <w:t>упр. 68</w:t>
            </w:r>
          </w:p>
        </w:tc>
      </w:tr>
    </w:tbl>
    <w:p w:rsidR="0067269E" w:rsidRDefault="0067269E" w:rsidP="006726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69E" w:rsidRDefault="0067269E" w:rsidP="006726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69E" w:rsidRDefault="0067269E" w:rsidP="006726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по развитию речи. 5 класс. 3 четверть. 22 часа</w:t>
      </w:r>
    </w:p>
    <w:p w:rsidR="0067269E" w:rsidRDefault="0067269E" w:rsidP="0067269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по учебнику «Русская речь» 5 класс)</w:t>
      </w:r>
    </w:p>
    <w:p w:rsidR="0067269E" w:rsidRDefault="0067269E" w:rsidP="0067269E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134"/>
        <w:gridCol w:w="1134"/>
        <w:gridCol w:w="1835"/>
      </w:tblGrid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932752" w:rsidRDefault="0067269E" w:rsidP="008A4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752">
              <w:rPr>
                <w:rFonts w:ascii="Times New Roman" w:hAnsi="Times New Roman" w:cs="Times New Roman"/>
                <w:b/>
                <w:sz w:val="28"/>
                <w:szCs w:val="28"/>
              </w:rPr>
              <w:t>Текст.</w:t>
            </w:r>
          </w:p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как средство связи предложений в тексте. Подготовка к сочинению с обращением.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упр. п.10 упр.77-79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с обращением.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сочинений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п.10 упр.77-79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и фрагменты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п.11 упр.80-83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 текста. Отрывок.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п.11 упр. 83-85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Учитесь выразительно читать. Тон высказывания.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чтения, п.12 упр.86-89</w:t>
            </w:r>
          </w:p>
        </w:tc>
      </w:tr>
      <w:tr w:rsidR="0067269E" w:rsidTr="008A4890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Учитесь читать выразительно. Логическое ударение.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чтения, п.12  упр. 89-95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Учитесь выразительно читать. Пауза.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чтения, п.12 упр.96-99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Стили речи. Разговорный стиль. </w:t>
            </w:r>
          </w:p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и где используют разговорный стиль?</w:t>
            </w:r>
          </w:p>
          <w:p w:rsidR="0067269E" w:rsidRPr="00932752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изложение «Однажды ночью»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анализ изложений п.13 упр.100-102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характерные для разговорного стиля. Диалог.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диалогов, п.13 упр.102-107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tabs>
                <w:tab w:val="left" w:pos="38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диалога по рисунку.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диалога, п.13 упр. 108-109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Стили речи. Книжные стили. </w:t>
            </w:r>
          </w:p>
          <w:p w:rsidR="0067269E" w:rsidRPr="00486FB1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Знакомьтесь: научный стиль.</w:t>
            </w:r>
          </w:p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текстов, п.14 упр.110-115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стиль. Термины. Изложения текстов в научном стиле.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текстов, п.14 упр. 115-121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Pr="00486FB1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B1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стиль.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 по картине М.А. Врубеля «Царевна-лебедь»</w:t>
            </w:r>
          </w:p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картины п.15 упр.122-123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М.А. Врубеля «Царевна-лебедь»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сочинений п.15 упр.122-123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 конца сказки «Как слон ходил в гости к ежику»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текста, п.15 упр.124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конца сказки «Как слон ходил в гости к ежику»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сочиненийп.15 упр.124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сочинению по музыкальной пьесе  М.П. Мусоргского  и картине И.Я.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«Баба-яга»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текстов п.15 упр. 126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«Баба-яга» по музыкальной пьесе М.П. Мусоргского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кртине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Билибина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сочинений п.15 упр. 126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музыкальной пьесе Э. Грига «Шествие гномов»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п.15 упр. 127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В.М. Васнецова «Ковер-самолет»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п.15. упр. 128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Метафора. Метафорические загадки.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п.15 упр. 129-135</w:t>
            </w:r>
          </w:p>
        </w:tc>
      </w:tr>
      <w:tr w:rsidR="0067269E" w:rsidTr="008A4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Олицетворение. Сочинение метафорической загадки.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9E" w:rsidRDefault="0067269E" w:rsidP="008A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п.15упр.135-142</w:t>
            </w:r>
          </w:p>
        </w:tc>
      </w:tr>
    </w:tbl>
    <w:p w:rsidR="0067269E" w:rsidRDefault="0067269E" w:rsidP="0067269E">
      <w:pPr>
        <w:spacing w:after="0"/>
        <w:rPr>
          <w:sz w:val="28"/>
          <w:szCs w:val="28"/>
        </w:rPr>
      </w:pPr>
    </w:p>
    <w:p w:rsidR="007C000B" w:rsidRDefault="007C000B" w:rsidP="007C0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Планирование по развитию речи. 5 класс. 4 четверть. 15 часов</w:t>
      </w:r>
    </w:p>
    <w:p w:rsidR="007C000B" w:rsidRDefault="007C000B" w:rsidP="007C000B">
      <w:pPr>
        <w:pStyle w:val="a4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по учебнику «Русская речь» 5 класс)</w:t>
      </w:r>
    </w:p>
    <w:p w:rsidR="007C000B" w:rsidRDefault="007C000B" w:rsidP="007C000B">
      <w:pPr>
        <w:pStyle w:val="a4"/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957"/>
        <w:gridCol w:w="994"/>
        <w:gridCol w:w="852"/>
        <w:gridCol w:w="1560"/>
      </w:tblGrid>
      <w:tr w:rsidR="007C000B" w:rsidTr="007C0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7C000B" w:rsidTr="007C0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Типы речи</w:t>
            </w:r>
          </w:p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различают типы речи?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текстов, п. 16 упр.143-150</w:t>
            </w:r>
          </w:p>
        </w:tc>
      </w:tr>
      <w:tr w:rsidR="007C000B" w:rsidTr="007C0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Повествовать – значит рассказывать.</w:t>
            </w:r>
          </w:p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изложению по отрывку из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17 упр. 155-156</w:t>
            </w:r>
          </w:p>
        </w:tc>
      </w:tr>
      <w:tr w:rsidR="007C000B" w:rsidTr="007C0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по отрывку из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изложений</w:t>
            </w:r>
          </w:p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17 упр. 155-156</w:t>
            </w:r>
          </w:p>
        </w:tc>
      </w:tr>
      <w:tr w:rsidR="007C000B" w:rsidTr="007C0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изложению  «На льдине»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17 упр.157</w:t>
            </w:r>
          </w:p>
        </w:tc>
      </w:tr>
      <w:tr w:rsidR="007C000B" w:rsidTr="007C0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«На льдине»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изложений</w:t>
            </w:r>
          </w:p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17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157</w:t>
            </w:r>
          </w:p>
        </w:tc>
      </w:tr>
      <w:tr w:rsidR="007C000B" w:rsidTr="007C000B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описать предмет?</w:t>
            </w:r>
          </w:p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описания. Эпитеты.</w:t>
            </w:r>
          </w:p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описанию «Хохлома»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текстов, п. 18 упр.158-169</w:t>
            </w:r>
          </w:p>
        </w:tc>
      </w:tr>
      <w:tr w:rsidR="007C000B" w:rsidTr="007C0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предмета по картинке «Хохлома»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фото</w:t>
            </w:r>
          </w:p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п.18 упр.165</w:t>
            </w:r>
          </w:p>
        </w:tc>
      </w:tr>
      <w:tr w:rsidR="007C000B" w:rsidTr="007C0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описать животное?</w:t>
            </w:r>
          </w:p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изложению «Находка»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текстов, п.19 упр.170</w:t>
            </w:r>
          </w:p>
        </w:tc>
      </w:tr>
      <w:tr w:rsidR="007C000B" w:rsidTr="007C0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«Находка»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сочинений</w:t>
            </w:r>
          </w:p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п.19 упр.170</w:t>
            </w:r>
          </w:p>
        </w:tc>
      </w:tr>
      <w:tr w:rsidR="007C000B" w:rsidTr="007C0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tabs>
                <w:tab w:val="left" w:pos="38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о диком животном или птице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сочиненийп.19 упр.172</w:t>
            </w:r>
          </w:p>
        </w:tc>
      </w:tr>
      <w:tr w:rsidR="007C000B" w:rsidTr="007C0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Сочинение-изложение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Черепашонка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сочиненийп.19 упр.177-178</w:t>
            </w:r>
          </w:p>
        </w:tc>
      </w:tr>
      <w:tr w:rsidR="007C000B" w:rsidTr="007C0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Сочинение-изложение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Черепашеонка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текстов, п.19 упр.178</w:t>
            </w:r>
          </w:p>
        </w:tc>
      </w:tr>
      <w:tr w:rsidR="007C000B" w:rsidTr="007C0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Небылицы. Подготовка к изложению «Хромой лев»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рассказа, п.19 упр.182</w:t>
            </w:r>
          </w:p>
        </w:tc>
      </w:tr>
      <w:tr w:rsidR="007C000B" w:rsidTr="007C0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«Хромой лев»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изложений  п.19 упр.182</w:t>
            </w:r>
          </w:p>
        </w:tc>
      </w:tr>
      <w:tr w:rsidR="007C000B" w:rsidTr="007C0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о домашнем животном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0B" w:rsidRDefault="007C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лето</w:t>
            </w:r>
          </w:p>
        </w:tc>
      </w:tr>
    </w:tbl>
    <w:p w:rsidR="007C000B" w:rsidRDefault="007C000B" w:rsidP="007C000B">
      <w:pPr>
        <w:rPr>
          <w:sz w:val="28"/>
          <w:szCs w:val="28"/>
        </w:rPr>
      </w:pPr>
    </w:p>
    <w:p w:rsidR="007C000B" w:rsidRDefault="007C000B" w:rsidP="007C000B"/>
    <w:p w:rsidR="00E41936" w:rsidRPr="00E024DB" w:rsidRDefault="00E41936">
      <w:pPr>
        <w:rPr>
          <w:sz w:val="28"/>
          <w:szCs w:val="28"/>
        </w:rPr>
      </w:pPr>
      <w:bookmarkStart w:id="0" w:name="_GoBack"/>
      <w:bookmarkEnd w:id="0"/>
    </w:p>
    <w:sectPr w:rsidR="00E41936" w:rsidRPr="00E024DB" w:rsidSect="0093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DDF"/>
    <w:rsid w:val="00072DDF"/>
    <w:rsid w:val="002A59F9"/>
    <w:rsid w:val="003B4A00"/>
    <w:rsid w:val="005548BF"/>
    <w:rsid w:val="005D747B"/>
    <w:rsid w:val="0067269E"/>
    <w:rsid w:val="006A4403"/>
    <w:rsid w:val="006F76EC"/>
    <w:rsid w:val="00793CA7"/>
    <w:rsid w:val="007B0901"/>
    <w:rsid w:val="007B1A38"/>
    <w:rsid w:val="007B1EB7"/>
    <w:rsid w:val="007C000B"/>
    <w:rsid w:val="009127F3"/>
    <w:rsid w:val="009376C0"/>
    <w:rsid w:val="00953F14"/>
    <w:rsid w:val="00A768BA"/>
    <w:rsid w:val="00B00D4D"/>
    <w:rsid w:val="00CE0EAC"/>
    <w:rsid w:val="00E024DB"/>
    <w:rsid w:val="00E028AF"/>
    <w:rsid w:val="00E41936"/>
    <w:rsid w:val="00E52D94"/>
    <w:rsid w:val="00EE62D9"/>
    <w:rsid w:val="00F8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13</cp:revision>
  <dcterms:created xsi:type="dcterms:W3CDTF">2013-11-03T19:45:00Z</dcterms:created>
  <dcterms:modified xsi:type="dcterms:W3CDTF">2014-03-26T09:01:00Z</dcterms:modified>
</cp:coreProperties>
</file>