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DDF" w:rsidRPr="00E024DB" w:rsidRDefault="00072DDF" w:rsidP="00072DD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4DB">
        <w:rPr>
          <w:rFonts w:ascii="Times New Roman" w:hAnsi="Times New Roman" w:cs="Times New Roman"/>
          <w:b/>
          <w:sz w:val="28"/>
          <w:szCs w:val="28"/>
        </w:rPr>
        <w:t>Планирование по развитию речи. 5 класс. 1 четверть. 18 часов</w:t>
      </w:r>
    </w:p>
    <w:p w:rsidR="00072DDF" w:rsidRPr="009127F3" w:rsidRDefault="00072DDF" w:rsidP="00072DDF">
      <w:pPr>
        <w:pStyle w:val="a4"/>
        <w:jc w:val="center"/>
        <w:rPr>
          <w:rFonts w:ascii="Times New Roman" w:hAnsi="Times New Roman" w:cs="Times New Roman"/>
          <w:b/>
        </w:rPr>
      </w:pPr>
      <w:r w:rsidRPr="009127F3">
        <w:rPr>
          <w:rFonts w:ascii="Times New Roman" w:hAnsi="Times New Roman" w:cs="Times New Roman"/>
          <w:b/>
        </w:rPr>
        <w:t>( по учебнику «Русская речь» 5 класс)</w:t>
      </w:r>
    </w:p>
    <w:p w:rsidR="00072DDF" w:rsidRPr="009127F3" w:rsidRDefault="00072DDF" w:rsidP="00072DDF">
      <w:pPr>
        <w:pStyle w:val="a4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992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5954"/>
        <w:gridCol w:w="992"/>
        <w:gridCol w:w="851"/>
        <w:gridCol w:w="1558"/>
      </w:tblGrid>
      <w:tr w:rsidR="00E024DB" w:rsidRPr="00E024DB" w:rsidTr="00E024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DB" w:rsidRPr="00E024DB" w:rsidRDefault="00E024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4D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DB" w:rsidRPr="00E024DB" w:rsidRDefault="00E02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D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Pr="00E024DB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DB" w:rsidRPr="00E024DB" w:rsidRDefault="00E024DB" w:rsidP="004C3C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4DB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DB" w:rsidRPr="00E024DB" w:rsidRDefault="00E024DB" w:rsidP="004C3C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4D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DB" w:rsidRPr="00E024DB" w:rsidRDefault="00E024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4DB">
              <w:rPr>
                <w:rFonts w:ascii="Times New Roman" w:hAnsi="Times New Roman" w:cs="Times New Roman"/>
                <w:b/>
                <w:sz w:val="28"/>
                <w:szCs w:val="28"/>
              </w:rPr>
              <w:t>Вид контроля</w:t>
            </w:r>
          </w:p>
        </w:tc>
      </w:tr>
      <w:tr w:rsidR="00E024DB" w:rsidRPr="00E024DB" w:rsidTr="00E024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DB" w:rsidRPr="00E024DB" w:rsidRDefault="00E02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DB" w:rsidRPr="00E024DB" w:rsidRDefault="00E024DB" w:rsidP="003B4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DB">
              <w:rPr>
                <w:rFonts w:ascii="Times New Roman" w:hAnsi="Times New Roman" w:cs="Times New Roman"/>
                <w:sz w:val="28"/>
                <w:szCs w:val="28"/>
              </w:rPr>
              <w:t xml:space="preserve">Мини-сочинение на  тему: </w:t>
            </w:r>
          </w:p>
          <w:p w:rsidR="00E024DB" w:rsidRPr="00E024DB" w:rsidRDefault="00E024DB" w:rsidP="003B4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DB">
              <w:rPr>
                <w:rFonts w:ascii="Times New Roman" w:hAnsi="Times New Roman" w:cs="Times New Roman"/>
                <w:sz w:val="28"/>
                <w:szCs w:val="28"/>
              </w:rPr>
              <w:t>«Памятный день летних каникул».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DB" w:rsidRPr="00E024DB" w:rsidRDefault="00E024DB" w:rsidP="00E02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4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DB" w:rsidRPr="00E024DB" w:rsidRDefault="00E024DB" w:rsidP="004C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DB">
              <w:rPr>
                <w:rFonts w:ascii="Times New Roman" w:hAnsi="Times New Roman" w:cs="Times New Roman"/>
                <w:sz w:val="28"/>
                <w:szCs w:val="28"/>
              </w:rPr>
              <w:t>05.09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DB" w:rsidRPr="00E024DB" w:rsidRDefault="009127F3" w:rsidP="003B4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сочинений</w:t>
            </w:r>
          </w:p>
        </w:tc>
      </w:tr>
      <w:tr w:rsidR="00E024DB" w:rsidRPr="00E024DB" w:rsidTr="00E024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DB" w:rsidRPr="00E024DB" w:rsidRDefault="00E02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DB" w:rsidRPr="00E024DB" w:rsidRDefault="00E024DB" w:rsidP="003B4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DB">
              <w:rPr>
                <w:rFonts w:ascii="Times New Roman" w:hAnsi="Times New Roman" w:cs="Times New Roman"/>
                <w:b/>
                <w:sz w:val="28"/>
                <w:szCs w:val="28"/>
              </w:rPr>
              <w:t>Речь.</w:t>
            </w:r>
            <w:r w:rsidRPr="00E024DB">
              <w:rPr>
                <w:rFonts w:ascii="Times New Roman" w:hAnsi="Times New Roman" w:cs="Times New Roman"/>
                <w:sz w:val="28"/>
                <w:szCs w:val="28"/>
              </w:rPr>
              <w:t xml:space="preserve"> Об учебнике «Русская речь».</w:t>
            </w:r>
          </w:p>
          <w:p w:rsidR="00E024DB" w:rsidRPr="00E024DB" w:rsidRDefault="00E024DB" w:rsidP="003B4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DB">
              <w:rPr>
                <w:rFonts w:ascii="Times New Roman" w:hAnsi="Times New Roman" w:cs="Times New Roman"/>
                <w:sz w:val="28"/>
                <w:szCs w:val="28"/>
              </w:rPr>
              <w:t xml:space="preserve">Для чего людям нужна речь?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DB" w:rsidRPr="00E024DB" w:rsidRDefault="00E024DB" w:rsidP="00E02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4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DB" w:rsidRPr="00E024DB" w:rsidRDefault="00E024DB" w:rsidP="004C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DB">
              <w:rPr>
                <w:rFonts w:ascii="Times New Roman" w:hAnsi="Times New Roman" w:cs="Times New Roman"/>
                <w:sz w:val="28"/>
                <w:szCs w:val="28"/>
              </w:rPr>
              <w:t>06.09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DB" w:rsidRPr="00E024DB" w:rsidRDefault="009127F3" w:rsidP="003B4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Опрос, </w:t>
            </w:r>
            <w:r w:rsidR="00E024DB" w:rsidRPr="00E024DB">
              <w:rPr>
                <w:rFonts w:ascii="Times New Roman" w:hAnsi="Times New Roman" w:cs="Times New Roman"/>
                <w:sz w:val="28"/>
                <w:szCs w:val="28"/>
              </w:rPr>
              <w:t>п.1 упр. 1,2,3</w:t>
            </w:r>
          </w:p>
        </w:tc>
      </w:tr>
      <w:tr w:rsidR="00E024DB" w:rsidRPr="00E024DB" w:rsidTr="00E024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DB" w:rsidRPr="00E024DB" w:rsidRDefault="00E02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DB" w:rsidRPr="00E024DB" w:rsidRDefault="00E024DB" w:rsidP="003B4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DB">
              <w:rPr>
                <w:rFonts w:ascii="Times New Roman" w:hAnsi="Times New Roman" w:cs="Times New Roman"/>
                <w:sz w:val="28"/>
                <w:szCs w:val="28"/>
              </w:rPr>
              <w:t xml:space="preserve">Как различают формы речи?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DB" w:rsidRPr="00E024DB" w:rsidRDefault="00E024DB" w:rsidP="00E02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4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DB" w:rsidRPr="00E024DB" w:rsidRDefault="00E024DB" w:rsidP="004C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DB">
              <w:rPr>
                <w:rFonts w:ascii="Times New Roman" w:hAnsi="Times New Roman" w:cs="Times New Roman"/>
                <w:sz w:val="28"/>
                <w:szCs w:val="28"/>
              </w:rPr>
              <w:t>12.09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DB" w:rsidRPr="00E024DB" w:rsidRDefault="009127F3" w:rsidP="003B4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Опрос, </w:t>
            </w:r>
            <w:r w:rsidR="00E024DB" w:rsidRPr="00E024DB">
              <w:rPr>
                <w:rFonts w:ascii="Times New Roman" w:hAnsi="Times New Roman" w:cs="Times New Roman"/>
                <w:sz w:val="28"/>
                <w:szCs w:val="28"/>
              </w:rPr>
              <w:t>п.2 упр. 4,5,6,</w:t>
            </w:r>
          </w:p>
        </w:tc>
      </w:tr>
      <w:tr w:rsidR="00E024DB" w:rsidRPr="00E024DB" w:rsidTr="00E024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DB" w:rsidRPr="00E024DB" w:rsidRDefault="00E02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DB" w:rsidRPr="00E024DB" w:rsidRDefault="00E024DB" w:rsidP="003B4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DB">
              <w:rPr>
                <w:rFonts w:ascii="Times New Roman" w:hAnsi="Times New Roman" w:cs="Times New Roman"/>
                <w:sz w:val="28"/>
                <w:szCs w:val="28"/>
              </w:rPr>
              <w:t xml:space="preserve">Для чего используется сравнение?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DB" w:rsidRPr="00E024DB" w:rsidRDefault="00E024DB" w:rsidP="00E02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4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DB" w:rsidRPr="00E024DB" w:rsidRDefault="00E024DB" w:rsidP="004C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DB"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DB" w:rsidRPr="00E024DB" w:rsidRDefault="009127F3" w:rsidP="003B4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Опрос, </w:t>
            </w:r>
            <w:r w:rsidR="00E024DB" w:rsidRPr="00E024DB">
              <w:rPr>
                <w:rFonts w:ascii="Times New Roman" w:hAnsi="Times New Roman" w:cs="Times New Roman"/>
                <w:sz w:val="28"/>
                <w:szCs w:val="28"/>
              </w:rPr>
              <w:t>п.2 упр. 7,8,9</w:t>
            </w:r>
          </w:p>
        </w:tc>
      </w:tr>
      <w:tr w:rsidR="00E024DB" w:rsidRPr="00E024DB" w:rsidTr="00E024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DB" w:rsidRPr="00E024DB" w:rsidRDefault="00E02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DB" w:rsidRPr="00E024DB" w:rsidRDefault="00E024DB" w:rsidP="002A5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DB"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монолог и диалог? Конструирование предложений с диалогом.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DB" w:rsidRPr="00E024DB" w:rsidRDefault="00E024DB" w:rsidP="00E02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4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DB" w:rsidRPr="00E024DB" w:rsidRDefault="00E024DB" w:rsidP="004C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DB"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DB" w:rsidRPr="00E024DB" w:rsidRDefault="009127F3" w:rsidP="002A5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предложений, </w:t>
            </w:r>
            <w:r w:rsidR="00E024DB" w:rsidRPr="00E024DB">
              <w:rPr>
                <w:rFonts w:ascii="Times New Roman" w:hAnsi="Times New Roman" w:cs="Times New Roman"/>
                <w:sz w:val="28"/>
                <w:szCs w:val="28"/>
              </w:rPr>
              <w:t>п.3 упр. 10-13</w:t>
            </w:r>
          </w:p>
        </w:tc>
      </w:tr>
      <w:tr w:rsidR="00E024DB" w:rsidRPr="00E024DB" w:rsidTr="00E024DB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DB" w:rsidRPr="00E024DB" w:rsidRDefault="00E02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D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DB" w:rsidRPr="00E024DB" w:rsidRDefault="00E024DB" w:rsidP="002A5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DB">
              <w:rPr>
                <w:rFonts w:ascii="Times New Roman" w:hAnsi="Times New Roman" w:cs="Times New Roman"/>
                <w:sz w:val="28"/>
                <w:szCs w:val="28"/>
              </w:rPr>
              <w:t>Монолог и диалог. Сочинение в форме диалога «Мама».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DB" w:rsidRPr="00E024DB" w:rsidRDefault="00E024DB" w:rsidP="00E02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4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DB" w:rsidRPr="00E024DB" w:rsidRDefault="00E024DB" w:rsidP="004C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DB"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DB" w:rsidRPr="00E024DB" w:rsidRDefault="00B00D4D" w:rsidP="002A5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Анализ, сочинений</w:t>
            </w:r>
            <w:r w:rsidR="009127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24DB" w:rsidRPr="00E024DB">
              <w:rPr>
                <w:rFonts w:ascii="Times New Roman" w:hAnsi="Times New Roman" w:cs="Times New Roman"/>
                <w:sz w:val="28"/>
                <w:szCs w:val="28"/>
              </w:rPr>
              <w:t>п.3 упр. 14-15</w:t>
            </w:r>
          </w:p>
        </w:tc>
      </w:tr>
      <w:tr w:rsidR="00E024DB" w:rsidRPr="00E024DB" w:rsidTr="00E024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DB" w:rsidRPr="00E024DB" w:rsidRDefault="00E02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D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DB" w:rsidRPr="00E024DB" w:rsidRDefault="00E024DB" w:rsidP="003B4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DB">
              <w:rPr>
                <w:rFonts w:ascii="Times New Roman" w:hAnsi="Times New Roman" w:cs="Times New Roman"/>
                <w:sz w:val="28"/>
                <w:szCs w:val="28"/>
              </w:rPr>
              <w:t>Наблюдение за знаками препинаниями в написании диалога. Отрывок из произведения Н.Н.Носова «Незнайка и его друзья»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DB" w:rsidRPr="00E024DB" w:rsidRDefault="00E024DB" w:rsidP="00E02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4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DB" w:rsidRPr="00E024DB" w:rsidRDefault="00E024DB" w:rsidP="004C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DB"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DB" w:rsidRPr="00E024DB" w:rsidRDefault="009127F3" w:rsidP="003B4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отрывка, </w:t>
            </w:r>
            <w:r w:rsidR="00E024DB" w:rsidRPr="00E024DB">
              <w:rPr>
                <w:rFonts w:ascii="Times New Roman" w:hAnsi="Times New Roman" w:cs="Times New Roman"/>
                <w:sz w:val="28"/>
                <w:szCs w:val="28"/>
              </w:rPr>
              <w:t>п.3 упр. 16</w:t>
            </w:r>
          </w:p>
        </w:tc>
      </w:tr>
      <w:tr w:rsidR="00E024DB" w:rsidRPr="00E024DB" w:rsidTr="00E024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DB" w:rsidRPr="00E024DB" w:rsidRDefault="00E02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D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DB" w:rsidRPr="00E024DB" w:rsidRDefault="00E024DB" w:rsidP="006A44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4DB">
              <w:rPr>
                <w:rFonts w:ascii="Times New Roman" w:hAnsi="Times New Roman" w:cs="Times New Roman"/>
                <w:sz w:val="28"/>
                <w:szCs w:val="28"/>
              </w:rPr>
              <w:t>Монолог и диалог. Сочинение в форме диалога «Мой самый близкий друг».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DB" w:rsidRPr="00E024DB" w:rsidRDefault="00E024DB" w:rsidP="00E02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4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DB" w:rsidRPr="00E024DB" w:rsidRDefault="00E024DB" w:rsidP="004C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DB"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DB" w:rsidRPr="00E024DB" w:rsidRDefault="009127F3" w:rsidP="006A4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сочинения, </w:t>
            </w:r>
            <w:r w:rsidR="00E024DB" w:rsidRPr="00E024DB">
              <w:rPr>
                <w:rFonts w:ascii="Times New Roman" w:hAnsi="Times New Roman" w:cs="Times New Roman"/>
                <w:sz w:val="28"/>
                <w:szCs w:val="28"/>
              </w:rPr>
              <w:t>п.3. упр. 18</w:t>
            </w:r>
          </w:p>
        </w:tc>
      </w:tr>
      <w:tr w:rsidR="00E024DB" w:rsidRPr="00E024DB" w:rsidTr="00E024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DB" w:rsidRPr="00E024DB" w:rsidRDefault="00E02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D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DB" w:rsidRPr="00E024DB" w:rsidRDefault="00E024DB" w:rsidP="006A4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DB">
              <w:rPr>
                <w:rFonts w:ascii="Times New Roman" w:hAnsi="Times New Roman" w:cs="Times New Roman"/>
                <w:sz w:val="28"/>
                <w:szCs w:val="28"/>
              </w:rPr>
              <w:t xml:space="preserve">Как вести беседу? Наблюдение за знаками препинания в написании диалога. Отрывок из произведения Н.Н.Носова «Витя Малеев в школе и дома»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DB" w:rsidRPr="00E024DB" w:rsidRDefault="00E024DB" w:rsidP="00E02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4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DB" w:rsidRPr="00E024DB" w:rsidRDefault="00E024DB" w:rsidP="004C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DB">
              <w:rPr>
                <w:rFonts w:ascii="Times New Roman" w:hAnsi="Times New Roman" w:cs="Times New Roman"/>
                <w:sz w:val="28"/>
                <w:szCs w:val="28"/>
              </w:rPr>
              <w:t>03.09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DB" w:rsidRPr="00E024DB" w:rsidRDefault="009127F3" w:rsidP="006A4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отрывка, </w:t>
            </w:r>
            <w:r w:rsidR="00E024DB" w:rsidRPr="00E024DB">
              <w:rPr>
                <w:rFonts w:ascii="Times New Roman" w:hAnsi="Times New Roman" w:cs="Times New Roman"/>
                <w:sz w:val="28"/>
                <w:szCs w:val="28"/>
              </w:rPr>
              <w:t>п.4 упр. 19-20</w:t>
            </w:r>
          </w:p>
        </w:tc>
      </w:tr>
      <w:tr w:rsidR="00E024DB" w:rsidRPr="00E024DB" w:rsidTr="00E024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DB" w:rsidRPr="00E024DB" w:rsidRDefault="00E02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D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DB" w:rsidRPr="00E024DB" w:rsidRDefault="00E024DB" w:rsidP="003B4D6C">
            <w:pPr>
              <w:tabs>
                <w:tab w:val="left" w:pos="38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024DB">
              <w:rPr>
                <w:rFonts w:ascii="Times New Roman" w:hAnsi="Times New Roman" w:cs="Times New Roman"/>
                <w:sz w:val="28"/>
                <w:szCs w:val="28"/>
              </w:rPr>
              <w:t>Толкование пословиц на тему: «Как вести беседу?» Составление начала телефонного разговора.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DB" w:rsidRPr="00E024DB" w:rsidRDefault="00E024DB" w:rsidP="00E02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4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DB" w:rsidRPr="00E024DB" w:rsidRDefault="00E024DB" w:rsidP="004C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DB">
              <w:rPr>
                <w:rFonts w:ascii="Times New Roman" w:hAnsi="Times New Roman" w:cs="Times New Roman"/>
                <w:sz w:val="28"/>
                <w:szCs w:val="28"/>
              </w:rPr>
              <w:t>04.09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DB" w:rsidRPr="00E024DB" w:rsidRDefault="009127F3" w:rsidP="003B4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диалога, </w:t>
            </w:r>
            <w:r w:rsidR="00E024DB" w:rsidRPr="00E024DB">
              <w:rPr>
                <w:rFonts w:ascii="Times New Roman" w:hAnsi="Times New Roman" w:cs="Times New Roman"/>
                <w:sz w:val="28"/>
                <w:szCs w:val="28"/>
              </w:rPr>
              <w:t>п.4 упр. 21-26</w:t>
            </w:r>
          </w:p>
        </w:tc>
      </w:tr>
      <w:tr w:rsidR="00E024DB" w:rsidRPr="00E024DB" w:rsidTr="00E024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DB" w:rsidRPr="00E024DB" w:rsidRDefault="00E02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D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DB" w:rsidRPr="00E024DB" w:rsidRDefault="00E024DB" w:rsidP="00E52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DB">
              <w:rPr>
                <w:rFonts w:ascii="Times New Roman" w:hAnsi="Times New Roman" w:cs="Times New Roman"/>
                <w:sz w:val="28"/>
                <w:szCs w:val="28"/>
              </w:rPr>
              <w:t>Сочинение сказки с элементами диалога «Белки»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DB" w:rsidRPr="00E024DB" w:rsidRDefault="00E024DB" w:rsidP="00E02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4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DB" w:rsidRPr="00E024DB" w:rsidRDefault="00E024DB" w:rsidP="004C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DB">
              <w:rPr>
                <w:rFonts w:ascii="Times New Roman" w:hAnsi="Times New Roman" w:cs="Times New Roman"/>
                <w:sz w:val="28"/>
                <w:szCs w:val="28"/>
              </w:rPr>
              <w:t>10.09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DB" w:rsidRPr="00E024DB" w:rsidRDefault="009127F3" w:rsidP="00E52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сказки, </w:t>
            </w:r>
            <w:r w:rsidR="00E024DB" w:rsidRPr="00E024DB">
              <w:rPr>
                <w:rFonts w:ascii="Times New Roman" w:hAnsi="Times New Roman" w:cs="Times New Roman"/>
                <w:sz w:val="28"/>
                <w:szCs w:val="28"/>
              </w:rPr>
              <w:t>п.4 упр. 27</w:t>
            </w:r>
          </w:p>
        </w:tc>
      </w:tr>
      <w:tr w:rsidR="00E024DB" w:rsidRPr="00E024DB" w:rsidTr="00E024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DB" w:rsidRPr="00E024DB" w:rsidRDefault="00E02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D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DB" w:rsidRPr="00E024DB" w:rsidRDefault="00E024DB" w:rsidP="003B4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DB">
              <w:rPr>
                <w:rFonts w:ascii="Times New Roman" w:hAnsi="Times New Roman" w:cs="Times New Roman"/>
                <w:b/>
                <w:sz w:val="28"/>
                <w:szCs w:val="28"/>
              </w:rPr>
              <w:t>Текст</w:t>
            </w:r>
            <w:r w:rsidRPr="00E024D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E024DB" w:rsidRPr="00E024DB" w:rsidRDefault="00E024DB" w:rsidP="007B0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DB"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текст? Основные средства связи предложений в тексте.  Составление текста.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DB" w:rsidRPr="00E024DB" w:rsidRDefault="00E024DB" w:rsidP="00E02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DB" w:rsidRPr="00E024DB" w:rsidRDefault="00E024DB" w:rsidP="004C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DB">
              <w:rPr>
                <w:rFonts w:ascii="Times New Roman" w:hAnsi="Times New Roman" w:cs="Times New Roman"/>
                <w:sz w:val="28"/>
                <w:szCs w:val="28"/>
              </w:rPr>
              <w:t>11.09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DB" w:rsidRPr="00E024DB" w:rsidRDefault="009127F3" w:rsidP="003B4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текстов, </w:t>
            </w:r>
            <w:r w:rsidR="00E024DB" w:rsidRPr="00E024DB">
              <w:rPr>
                <w:rFonts w:ascii="Times New Roman" w:hAnsi="Times New Roman" w:cs="Times New Roman"/>
                <w:sz w:val="28"/>
                <w:szCs w:val="28"/>
              </w:rPr>
              <w:t>п.5 упр. 28,29</w:t>
            </w:r>
          </w:p>
        </w:tc>
      </w:tr>
      <w:tr w:rsidR="00E024DB" w:rsidRPr="00E024DB" w:rsidTr="00E024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DB" w:rsidRPr="00E024DB" w:rsidRDefault="00E02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DB" w:rsidRPr="00E024DB" w:rsidRDefault="00E024DB" w:rsidP="006F7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DB">
              <w:rPr>
                <w:rFonts w:ascii="Times New Roman" w:hAnsi="Times New Roman" w:cs="Times New Roman"/>
                <w:sz w:val="28"/>
                <w:szCs w:val="28"/>
              </w:rPr>
              <w:t xml:space="preserve">Изложение по тексту и иллюстрации «Осеннее </w:t>
            </w:r>
            <w:proofErr w:type="spellStart"/>
            <w:r w:rsidRPr="00E024DB">
              <w:rPr>
                <w:rFonts w:ascii="Times New Roman" w:hAnsi="Times New Roman" w:cs="Times New Roman"/>
                <w:sz w:val="28"/>
                <w:szCs w:val="28"/>
              </w:rPr>
              <w:t>Котяро</w:t>
            </w:r>
            <w:proofErr w:type="spellEnd"/>
            <w:r w:rsidRPr="00E024D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DB" w:rsidRPr="00E024DB" w:rsidRDefault="00E024DB" w:rsidP="00E02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4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DB" w:rsidRPr="00E024DB" w:rsidRDefault="00E024DB" w:rsidP="004C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DB">
              <w:rPr>
                <w:rFonts w:ascii="Times New Roman" w:hAnsi="Times New Roman" w:cs="Times New Roman"/>
                <w:sz w:val="28"/>
                <w:szCs w:val="28"/>
              </w:rPr>
              <w:t>17.09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DB" w:rsidRPr="00E024DB" w:rsidRDefault="009127F3" w:rsidP="003B4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изложений </w:t>
            </w:r>
            <w:r w:rsidR="00E024DB" w:rsidRPr="00E024DB">
              <w:rPr>
                <w:rFonts w:ascii="Times New Roman" w:hAnsi="Times New Roman" w:cs="Times New Roman"/>
                <w:sz w:val="28"/>
                <w:szCs w:val="28"/>
              </w:rPr>
              <w:t>п.5 упр. 30</w:t>
            </w:r>
          </w:p>
        </w:tc>
      </w:tr>
      <w:tr w:rsidR="00E024DB" w:rsidRPr="00E024DB" w:rsidTr="00E024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DB" w:rsidRPr="00E024DB" w:rsidRDefault="00E02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D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DB" w:rsidRPr="00E024DB" w:rsidRDefault="00E024DB" w:rsidP="003B4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DB">
              <w:rPr>
                <w:rFonts w:ascii="Times New Roman" w:hAnsi="Times New Roman" w:cs="Times New Roman"/>
                <w:sz w:val="28"/>
                <w:szCs w:val="28"/>
              </w:rPr>
              <w:t>Сочинение «Случай в зоопарке»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DB" w:rsidRPr="00E024DB" w:rsidRDefault="00E024DB" w:rsidP="00E02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4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DB" w:rsidRPr="00E024DB" w:rsidRDefault="00E024DB" w:rsidP="004C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DB">
              <w:rPr>
                <w:rFonts w:ascii="Times New Roman" w:hAnsi="Times New Roman" w:cs="Times New Roman"/>
                <w:sz w:val="28"/>
                <w:szCs w:val="28"/>
              </w:rPr>
              <w:t>18.09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DB" w:rsidRPr="00E024DB" w:rsidRDefault="009127F3" w:rsidP="003B4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сочинений </w:t>
            </w:r>
            <w:r w:rsidR="00E024DB" w:rsidRPr="00E024DB">
              <w:rPr>
                <w:rFonts w:ascii="Times New Roman" w:hAnsi="Times New Roman" w:cs="Times New Roman"/>
                <w:sz w:val="28"/>
                <w:szCs w:val="28"/>
              </w:rPr>
              <w:t>п.5 упр. 31-32</w:t>
            </w:r>
          </w:p>
        </w:tc>
      </w:tr>
      <w:tr w:rsidR="00E024DB" w:rsidRPr="00E024DB" w:rsidTr="00E024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DB" w:rsidRPr="00E024DB" w:rsidRDefault="00E02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D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DB" w:rsidRPr="00E024DB" w:rsidRDefault="00E024DB" w:rsidP="007B0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DB">
              <w:rPr>
                <w:rFonts w:ascii="Times New Roman" w:hAnsi="Times New Roman" w:cs="Times New Roman"/>
                <w:sz w:val="28"/>
                <w:szCs w:val="28"/>
              </w:rPr>
              <w:t>Что значит писать и говорить на тему? Составление текста. Определение темы.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DB" w:rsidRPr="00E024DB" w:rsidRDefault="00E024DB" w:rsidP="00E02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4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DB" w:rsidRPr="00E024DB" w:rsidRDefault="00E024DB" w:rsidP="004C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DB">
              <w:rPr>
                <w:rFonts w:ascii="Times New Roman" w:hAnsi="Times New Roman" w:cs="Times New Roman"/>
                <w:sz w:val="28"/>
                <w:szCs w:val="28"/>
              </w:rPr>
              <w:t>24.09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DB" w:rsidRPr="00E024DB" w:rsidRDefault="009127F3" w:rsidP="003B4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текста, </w:t>
            </w:r>
            <w:r w:rsidR="00E024DB" w:rsidRPr="00E024DB">
              <w:rPr>
                <w:rFonts w:ascii="Times New Roman" w:hAnsi="Times New Roman" w:cs="Times New Roman"/>
                <w:sz w:val="28"/>
                <w:szCs w:val="28"/>
              </w:rPr>
              <w:t>п.5 упр. 33-35</w:t>
            </w:r>
          </w:p>
        </w:tc>
      </w:tr>
      <w:tr w:rsidR="00E024DB" w:rsidRPr="00E024DB" w:rsidTr="00E024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DB" w:rsidRPr="00E024DB" w:rsidRDefault="00E02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D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DB" w:rsidRPr="00E024DB" w:rsidRDefault="00E024DB" w:rsidP="00726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DB">
              <w:rPr>
                <w:rFonts w:ascii="Times New Roman" w:hAnsi="Times New Roman" w:cs="Times New Roman"/>
                <w:sz w:val="28"/>
                <w:szCs w:val="28"/>
              </w:rPr>
              <w:t>Изложение «Кони в золоте лучей»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DB" w:rsidRPr="00E024DB" w:rsidRDefault="00E024DB" w:rsidP="00E02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4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DB" w:rsidRPr="00E024DB" w:rsidRDefault="00E024DB" w:rsidP="004C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DB"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DB" w:rsidRPr="00E024DB" w:rsidRDefault="009127F3" w:rsidP="003B4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изложений</w:t>
            </w:r>
            <w:r w:rsidR="00E024DB" w:rsidRPr="00E024DB">
              <w:rPr>
                <w:rFonts w:ascii="Times New Roman" w:hAnsi="Times New Roman" w:cs="Times New Roman"/>
                <w:sz w:val="28"/>
                <w:szCs w:val="28"/>
              </w:rPr>
              <w:t>п.5 упр. 36</w:t>
            </w:r>
          </w:p>
        </w:tc>
      </w:tr>
      <w:tr w:rsidR="00E024DB" w:rsidRPr="00E024DB" w:rsidTr="00E024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DB" w:rsidRPr="00E024DB" w:rsidRDefault="00E02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D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DB" w:rsidRPr="00E024DB" w:rsidRDefault="00E024DB" w:rsidP="00953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DB">
              <w:rPr>
                <w:rFonts w:ascii="Times New Roman" w:hAnsi="Times New Roman" w:cs="Times New Roman"/>
                <w:sz w:val="28"/>
                <w:szCs w:val="28"/>
              </w:rPr>
              <w:t>Выборочное изложение на тему: «Лесные обитатели»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DB" w:rsidRPr="00E024DB" w:rsidRDefault="00E024DB" w:rsidP="00E02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4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DB" w:rsidRPr="00E024DB" w:rsidRDefault="00E024DB" w:rsidP="004C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DB">
              <w:rPr>
                <w:rFonts w:ascii="Times New Roman" w:hAnsi="Times New Roman" w:cs="Times New Roman"/>
                <w:sz w:val="28"/>
                <w:szCs w:val="28"/>
              </w:rPr>
              <w:t>31.09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DB" w:rsidRPr="00E024DB" w:rsidRDefault="009127F3" w:rsidP="003B4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изложений</w:t>
            </w:r>
            <w:r w:rsidR="00E024DB" w:rsidRPr="00E024DB">
              <w:rPr>
                <w:rFonts w:ascii="Times New Roman" w:hAnsi="Times New Roman" w:cs="Times New Roman"/>
                <w:sz w:val="28"/>
                <w:szCs w:val="28"/>
              </w:rPr>
              <w:t>п.5 упр. 37-38</w:t>
            </w:r>
          </w:p>
        </w:tc>
      </w:tr>
      <w:tr w:rsidR="00E024DB" w:rsidRPr="00E024DB" w:rsidTr="00E024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DB" w:rsidRPr="00E024DB" w:rsidRDefault="00E02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D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DB" w:rsidRPr="00E024DB" w:rsidRDefault="00E024DB" w:rsidP="00CE0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DB">
              <w:rPr>
                <w:rFonts w:ascii="Times New Roman" w:hAnsi="Times New Roman" w:cs="Times New Roman"/>
                <w:sz w:val="28"/>
                <w:szCs w:val="28"/>
              </w:rPr>
              <w:t>Сочинение «Звуки окружающие нас»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DB" w:rsidRPr="00E024DB" w:rsidRDefault="00E024DB" w:rsidP="00E02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4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DB" w:rsidRPr="00E024DB" w:rsidRDefault="00E024DB" w:rsidP="004C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DB">
              <w:rPr>
                <w:rFonts w:ascii="Times New Roman" w:hAnsi="Times New Roman" w:cs="Times New Roman"/>
                <w:sz w:val="28"/>
                <w:szCs w:val="28"/>
              </w:rPr>
              <w:t>01.09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DB" w:rsidRPr="00E024DB" w:rsidRDefault="009127F3" w:rsidP="002A5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сочинений </w:t>
            </w:r>
            <w:r w:rsidR="00E024DB" w:rsidRPr="00E024DB">
              <w:rPr>
                <w:rFonts w:ascii="Times New Roman" w:hAnsi="Times New Roman" w:cs="Times New Roman"/>
                <w:sz w:val="28"/>
                <w:szCs w:val="28"/>
              </w:rPr>
              <w:t>п.5 упр. 39-40</w:t>
            </w:r>
          </w:p>
        </w:tc>
      </w:tr>
    </w:tbl>
    <w:p w:rsidR="00E41936" w:rsidRDefault="00E41936" w:rsidP="005548BF">
      <w:pPr>
        <w:spacing w:after="0"/>
        <w:rPr>
          <w:sz w:val="28"/>
          <w:szCs w:val="28"/>
        </w:rPr>
      </w:pPr>
    </w:p>
    <w:p w:rsidR="00E41936" w:rsidRPr="005548BF" w:rsidRDefault="005548BF" w:rsidP="005548B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E41936" w:rsidRPr="005548BF">
        <w:rPr>
          <w:rFonts w:ascii="Times New Roman" w:hAnsi="Times New Roman" w:cs="Times New Roman"/>
          <w:b/>
          <w:sz w:val="28"/>
          <w:szCs w:val="28"/>
        </w:rPr>
        <w:t xml:space="preserve"> Планирование по развитию речи. 5 класс. 2 четверть. 14 часов</w:t>
      </w:r>
    </w:p>
    <w:p w:rsidR="00E41936" w:rsidRPr="005548BF" w:rsidRDefault="00E41936" w:rsidP="005548BF">
      <w:pPr>
        <w:pStyle w:val="a4"/>
        <w:spacing w:after="0"/>
        <w:jc w:val="center"/>
        <w:rPr>
          <w:rFonts w:ascii="Times New Roman" w:hAnsi="Times New Roman" w:cs="Times New Roman"/>
          <w:b/>
        </w:rPr>
      </w:pPr>
      <w:r w:rsidRPr="005548BF">
        <w:rPr>
          <w:rFonts w:ascii="Times New Roman" w:hAnsi="Times New Roman" w:cs="Times New Roman"/>
          <w:b/>
        </w:rPr>
        <w:t>( по учебнику «Русская речь» 5 класс)</w:t>
      </w:r>
    </w:p>
    <w:p w:rsidR="00E41936" w:rsidRPr="005548BF" w:rsidRDefault="00E41936" w:rsidP="005548BF">
      <w:pPr>
        <w:pStyle w:val="a4"/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5953"/>
        <w:gridCol w:w="993"/>
        <w:gridCol w:w="851"/>
        <w:gridCol w:w="1559"/>
      </w:tblGrid>
      <w:tr w:rsidR="00E41936" w:rsidRPr="00E41936" w:rsidTr="005548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36" w:rsidRPr="00E41936" w:rsidRDefault="00E41936" w:rsidP="004C3C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93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36" w:rsidRPr="00E41936" w:rsidRDefault="00E41936" w:rsidP="004C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936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Pr="00E4193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36" w:rsidRPr="00E41936" w:rsidRDefault="00E41936" w:rsidP="004C3C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36" w:rsidRPr="00E41936" w:rsidRDefault="00E41936" w:rsidP="004C3C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93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36" w:rsidRPr="00E41936" w:rsidRDefault="00E41936" w:rsidP="004C3C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936">
              <w:rPr>
                <w:rFonts w:ascii="Times New Roman" w:hAnsi="Times New Roman" w:cs="Times New Roman"/>
                <w:b/>
                <w:sz w:val="28"/>
                <w:szCs w:val="28"/>
              </w:rPr>
              <w:t>Вид контроля</w:t>
            </w:r>
          </w:p>
        </w:tc>
      </w:tr>
      <w:tr w:rsidR="00E41936" w:rsidRPr="00E41936" w:rsidTr="005548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36" w:rsidRPr="00E41936" w:rsidRDefault="00E41936" w:rsidP="004C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9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36" w:rsidRPr="00E41936" w:rsidRDefault="00E41936" w:rsidP="004C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936">
              <w:rPr>
                <w:rFonts w:ascii="Times New Roman" w:hAnsi="Times New Roman" w:cs="Times New Roman"/>
                <w:b/>
                <w:sz w:val="28"/>
                <w:szCs w:val="28"/>
              </w:rPr>
              <w:t>Текст.</w:t>
            </w:r>
            <w:r w:rsidRPr="00E41936">
              <w:rPr>
                <w:rFonts w:ascii="Times New Roman" w:hAnsi="Times New Roman" w:cs="Times New Roman"/>
                <w:sz w:val="28"/>
                <w:szCs w:val="28"/>
              </w:rPr>
              <w:t xml:space="preserve"> Развивайте умение писать и говорить на тему. Сочинения на темы: «Игра», «Встреча», «Школа»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36" w:rsidRPr="00E41936" w:rsidRDefault="00E41936" w:rsidP="00554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36" w:rsidRPr="00E41936" w:rsidRDefault="00E41936" w:rsidP="004C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936"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36" w:rsidRPr="00E41936" w:rsidRDefault="00B00D4D" w:rsidP="004C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тем, </w:t>
            </w:r>
            <w:r w:rsidR="00E41936" w:rsidRPr="00E41936">
              <w:rPr>
                <w:rFonts w:ascii="Times New Roman" w:hAnsi="Times New Roman" w:cs="Times New Roman"/>
                <w:sz w:val="28"/>
                <w:szCs w:val="28"/>
              </w:rPr>
              <w:t>п. 6 упр. 41</w:t>
            </w:r>
          </w:p>
        </w:tc>
      </w:tr>
      <w:tr w:rsidR="00E41936" w:rsidRPr="00E41936" w:rsidTr="005548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36" w:rsidRPr="00E41936" w:rsidRDefault="00E41936" w:rsidP="004C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9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36" w:rsidRPr="00E41936" w:rsidRDefault="00E41936" w:rsidP="004C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936">
              <w:rPr>
                <w:rFonts w:ascii="Times New Roman" w:hAnsi="Times New Roman" w:cs="Times New Roman"/>
                <w:sz w:val="28"/>
                <w:szCs w:val="28"/>
              </w:rPr>
              <w:t>Сочинения на темы: «Снег», «Первый снег», «Снег в лесу»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36" w:rsidRPr="00E41936" w:rsidRDefault="00E41936" w:rsidP="00554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36" w:rsidRPr="00E41936" w:rsidRDefault="00E41936" w:rsidP="004C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936"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4D" w:rsidRDefault="00B00D4D" w:rsidP="004C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сочинений</w:t>
            </w:r>
          </w:p>
          <w:p w:rsidR="00E41936" w:rsidRPr="00E41936" w:rsidRDefault="00E41936" w:rsidP="004C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936">
              <w:rPr>
                <w:rFonts w:ascii="Times New Roman" w:hAnsi="Times New Roman" w:cs="Times New Roman"/>
                <w:sz w:val="28"/>
                <w:szCs w:val="28"/>
              </w:rPr>
              <w:t>п. 6 упр. 42</w:t>
            </w:r>
          </w:p>
        </w:tc>
      </w:tr>
      <w:tr w:rsidR="00E41936" w:rsidRPr="00E41936" w:rsidTr="005548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36" w:rsidRPr="00E41936" w:rsidRDefault="00E41936" w:rsidP="004C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9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36" w:rsidRPr="00E41936" w:rsidRDefault="00E41936" w:rsidP="004C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936">
              <w:rPr>
                <w:rFonts w:ascii="Times New Roman" w:hAnsi="Times New Roman" w:cs="Times New Roman"/>
                <w:sz w:val="28"/>
                <w:szCs w:val="28"/>
              </w:rPr>
              <w:t>Сравнительный оборот. Замена существительных в творительном падеже сравнительным оборотом.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36" w:rsidRPr="00E41936" w:rsidRDefault="00E41936" w:rsidP="00554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36" w:rsidRPr="00E41936" w:rsidRDefault="00E41936" w:rsidP="004C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936">
              <w:rPr>
                <w:rFonts w:ascii="Times New Roman" w:hAnsi="Times New Roman" w:cs="Times New Roman"/>
                <w:sz w:val="28"/>
                <w:szCs w:val="28"/>
              </w:rPr>
              <w:t>21.11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36" w:rsidRPr="00E41936" w:rsidRDefault="00B00D4D" w:rsidP="004C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Опрос, </w:t>
            </w:r>
            <w:r w:rsidR="00E41936" w:rsidRPr="00E41936">
              <w:rPr>
                <w:rFonts w:ascii="Times New Roman" w:hAnsi="Times New Roman" w:cs="Times New Roman"/>
                <w:sz w:val="28"/>
                <w:szCs w:val="28"/>
              </w:rPr>
              <w:t>п.6 упр.43-45</w:t>
            </w:r>
          </w:p>
        </w:tc>
      </w:tr>
      <w:tr w:rsidR="00E41936" w:rsidRPr="00E41936" w:rsidTr="005548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36" w:rsidRPr="00E41936" w:rsidRDefault="00E41936" w:rsidP="004C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9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36" w:rsidRPr="00E41936" w:rsidRDefault="00E41936" w:rsidP="004C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936">
              <w:rPr>
                <w:rFonts w:ascii="Times New Roman" w:hAnsi="Times New Roman" w:cs="Times New Roman"/>
                <w:sz w:val="28"/>
                <w:szCs w:val="28"/>
              </w:rPr>
              <w:t xml:space="preserve">Главное в тексте – идея, основная мысль.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36" w:rsidRPr="00E41936" w:rsidRDefault="00E41936" w:rsidP="00554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36" w:rsidRPr="00E41936" w:rsidRDefault="00E41936" w:rsidP="004C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936"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36" w:rsidRPr="00E41936" w:rsidRDefault="00B00D4D" w:rsidP="004C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Опрос, </w:t>
            </w:r>
            <w:r w:rsidR="00E41936" w:rsidRPr="00E41936">
              <w:rPr>
                <w:rFonts w:ascii="Times New Roman" w:hAnsi="Times New Roman" w:cs="Times New Roman"/>
                <w:sz w:val="28"/>
                <w:szCs w:val="28"/>
              </w:rPr>
              <w:t>п. 7 упр. 46-50</w:t>
            </w:r>
          </w:p>
        </w:tc>
      </w:tr>
      <w:tr w:rsidR="00E41936" w:rsidRPr="00E41936" w:rsidTr="005548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36" w:rsidRPr="00E41936" w:rsidRDefault="00E41936" w:rsidP="004C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9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36" w:rsidRPr="00E41936" w:rsidRDefault="00E41936" w:rsidP="004C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936">
              <w:rPr>
                <w:rFonts w:ascii="Times New Roman" w:hAnsi="Times New Roman" w:cs="Times New Roman"/>
                <w:sz w:val="28"/>
                <w:szCs w:val="28"/>
              </w:rPr>
              <w:t>Сочинения на темы: «Какое чудо - цирк», «Учитель мужества – футбол» и др.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36" w:rsidRPr="00E41936" w:rsidRDefault="00E41936" w:rsidP="00554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36" w:rsidRPr="00E41936" w:rsidRDefault="00E41936" w:rsidP="004C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936"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4D" w:rsidRDefault="00B00D4D" w:rsidP="004C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сочинений</w:t>
            </w:r>
          </w:p>
          <w:p w:rsidR="00E41936" w:rsidRPr="00E41936" w:rsidRDefault="00E41936" w:rsidP="004C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936">
              <w:rPr>
                <w:rFonts w:ascii="Times New Roman" w:hAnsi="Times New Roman" w:cs="Times New Roman"/>
                <w:sz w:val="28"/>
                <w:szCs w:val="28"/>
              </w:rPr>
              <w:t>п. 7 упр. 52</w:t>
            </w:r>
          </w:p>
        </w:tc>
      </w:tr>
      <w:tr w:rsidR="00E41936" w:rsidRPr="00E41936" w:rsidTr="005548BF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36" w:rsidRPr="00E41936" w:rsidRDefault="00E41936" w:rsidP="004C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9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36" w:rsidRPr="00E41936" w:rsidRDefault="00E41936" w:rsidP="004C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936">
              <w:rPr>
                <w:rFonts w:ascii="Times New Roman" w:hAnsi="Times New Roman" w:cs="Times New Roman"/>
                <w:sz w:val="28"/>
                <w:szCs w:val="28"/>
              </w:rPr>
              <w:t>Подготовка к  изложению «</w:t>
            </w:r>
            <w:proofErr w:type="gramStart"/>
            <w:r w:rsidRPr="00E41936">
              <w:rPr>
                <w:rFonts w:ascii="Times New Roman" w:hAnsi="Times New Roman" w:cs="Times New Roman"/>
                <w:sz w:val="28"/>
                <w:szCs w:val="28"/>
              </w:rPr>
              <w:t>Отважный</w:t>
            </w:r>
            <w:proofErr w:type="gramEnd"/>
            <w:r w:rsidRPr="00E419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1936">
              <w:rPr>
                <w:rFonts w:ascii="Times New Roman" w:hAnsi="Times New Roman" w:cs="Times New Roman"/>
                <w:sz w:val="28"/>
                <w:szCs w:val="28"/>
              </w:rPr>
              <w:t>пингвиненок</w:t>
            </w:r>
            <w:proofErr w:type="spellEnd"/>
            <w:r w:rsidRPr="00E4193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36" w:rsidRPr="00E41936" w:rsidRDefault="00E41936" w:rsidP="00554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36" w:rsidRPr="00E41936" w:rsidRDefault="00E41936" w:rsidP="004C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936"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36" w:rsidRPr="00E41936" w:rsidRDefault="00B00D4D" w:rsidP="004C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планов, </w:t>
            </w:r>
            <w:r w:rsidR="00E41936" w:rsidRPr="00E41936">
              <w:rPr>
                <w:rFonts w:ascii="Times New Roman" w:hAnsi="Times New Roman" w:cs="Times New Roman"/>
                <w:sz w:val="28"/>
                <w:szCs w:val="28"/>
              </w:rPr>
              <w:t>п. 7 упр. 53</w:t>
            </w:r>
          </w:p>
        </w:tc>
      </w:tr>
      <w:tr w:rsidR="00E41936" w:rsidRPr="00E41936" w:rsidTr="005548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36" w:rsidRPr="00E41936" w:rsidRDefault="00E41936" w:rsidP="004C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93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36" w:rsidRPr="00E41936" w:rsidRDefault="00E41936" w:rsidP="004C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936">
              <w:rPr>
                <w:rFonts w:ascii="Times New Roman" w:hAnsi="Times New Roman" w:cs="Times New Roman"/>
                <w:sz w:val="28"/>
                <w:szCs w:val="28"/>
              </w:rPr>
              <w:t xml:space="preserve">Изложение «Отважный  </w:t>
            </w:r>
            <w:proofErr w:type="spellStart"/>
            <w:r w:rsidRPr="00E41936">
              <w:rPr>
                <w:rFonts w:ascii="Times New Roman" w:hAnsi="Times New Roman" w:cs="Times New Roman"/>
                <w:sz w:val="28"/>
                <w:szCs w:val="28"/>
              </w:rPr>
              <w:t>пингвиненок</w:t>
            </w:r>
            <w:proofErr w:type="spellEnd"/>
            <w:r w:rsidRPr="00E4193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36" w:rsidRPr="00E41936" w:rsidRDefault="00E41936" w:rsidP="00554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36" w:rsidRPr="00E41936" w:rsidRDefault="00E41936" w:rsidP="004C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936">
              <w:rPr>
                <w:rFonts w:ascii="Times New Roman" w:hAnsi="Times New Roman" w:cs="Times New Roman"/>
                <w:sz w:val="28"/>
                <w:szCs w:val="28"/>
              </w:rPr>
              <w:t>05.12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4D" w:rsidRDefault="00B00D4D" w:rsidP="004C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изложений</w:t>
            </w:r>
          </w:p>
          <w:p w:rsidR="00E41936" w:rsidRPr="00E41936" w:rsidRDefault="00E41936" w:rsidP="004C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936">
              <w:rPr>
                <w:rFonts w:ascii="Times New Roman" w:hAnsi="Times New Roman" w:cs="Times New Roman"/>
                <w:sz w:val="28"/>
                <w:szCs w:val="28"/>
              </w:rPr>
              <w:t>п. 7 упр. 53</w:t>
            </w:r>
          </w:p>
        </w:tc>
      </w:tr>
      <w:tr w:rsidR="00E41936" w:rsidRPr="00E41936" w:rsidTr="005548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36" w:rsidRPr="00E41936" w:rsidRDefault="00E41936" w:rsidP="004C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9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36" w:rsidRPr="00E41936" w:rsidRDefault="00E41936" w:rsidP="004C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936">
              <w:rPr>
                <w:rFonts w:ascii="Times New Roman" w:hAnsi="Times New Roman" w:cs="Times New Roman"/>
                <w:sz w:val="28"/>
                <w:szCs w:val="28"/>
              </w:rPr>
              <w:t>Для чего нужен план?   Составление плана сказки «Храбрый опенок»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36" w:rsidRPr="00E41936" w:rsidRDefault="00E41936" w:rsidP="00554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36" w:rsidRPr="00E41936" w:rsidRDefault="00E41936" w:rsidP="004C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936">
              <w:rPr>
                <w:rFonts w:ascii="Times New Roman" w:hAnsi="Times New Roman" w:cs="Times New Roman"/>
                <w:sz w:val="28"/>
                <w:szCs w:val="28"/>
              </w:rPr>
              <w:t>06.12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36" w:rsidRPr="00E41936" w:rsidRDefault="00B00D4D" w:rsidP="004C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планов, п.</w:t>
            </w:r>
            <w:r w:rsidR="00E028A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41936" w:rsidRPr="00E41936">
              <w:rPr>
                <w:rFonts w:ascii="Times New Roman" w:hAnsi="Times New Roman" w:cs="Times New Roman"/>
                <w:sz w:val="28"/>
                <w:szCs w:val="28"/>
              </w:rPr>
              <w:t xml:space="preserve"> упр. 54-56</w:t>
            </w:r>
          </w:p>
        </w:tc>
      </w:tr>
      <w:tr w:rsidR="00E41936" w:rsidRPr="00E41936" w:rsidTr="005548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36" w:rsidRPr="00E41936" w:rsidRDefault="00E41936" w:rsidP="004C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93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36" w:rsidRPr="00E41936" w:rsidRDefault="00E41936" w:rsidP="004C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936">
              <w:rPr>
                <w:rFonts w:ascii="Times New Roman" w:hAnsi="Times New Roman" w:cs="Times New Roman"/>
                <w:sz w:val="28"/>
                <w:szCs w:val="28"/>
              </w:rPr>
              <w:t>Сочинение по картинкам и плану «Автомобиль Кота Леопольда»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36" w:rsidRPr="00E41936" w:rsidRDefault="00E41936" w:rsidP="00554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36" w:rsidRPr="00E41936" w:rsidRDefault="00E41936" w:rsidP="004C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936"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4D" w:rsidRDefault="00B00D4D" w:rsidP="004C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сочинений</w:t>
            </w:r>
          </w:p>
          <w:p w:rsidR="00E41936" w:rsidRPr="00E41936" w:rsidRDefault="00E028AF" w:rsidP="004C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п.8</w:t>
            </w:r>
            <w:r w:rsidR="00E41936" w:rsidRPr="00E41936">
              <w:rPr>
                <w:rFonts w:ascii="Times New Roman" w:hAnsi="Times New Roman" w:cs="Times New Roman"/>
                <w:sz w:val="28"/>
                <w:szCs w:val="28"/>
              </w:rPr>
              <w:t xml:space="preserve"> упр. 57</w:t>
            </w:r>
          </w:p>
        </w:tc>
      </w:tr>
      <w:tr w:rsidR="00E41936" w:rsidRPr="00E41936" w:rsidTr="005548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36" w:rsidRPr="00E41936" w:rsidRDefault="00E41936" w:rsidP="004C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93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36" w:rsidRPr="00E41936" w:rsidRDefault="00E41936" w:rsidP="004C3C6F">
            <w:pPr>
              <w:tabs>
                <w:tab w:val="left" w:pos="38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41936">
              <w:rPr>
                <w:rFonts w:ascii="Times New Roman" w:hAnsi="Times New Roman" w:cs="Times New Roman"/>
                <w:sz w:val="28"/>
                <w:szCs w:val="28"/>
              </w:rPr>
              <w:t>Составление плана. Сочинение сказки по картинкам «Медведь и черепахи»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36" w:rsidRPr="00E41936" w:rsidRDefault="00E41936" w:rsidP="00554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36" w:rsidRPr="00E41936" w:rsidRDefault="00E41936" w:rsidP="004C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936"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36" w:rsidRPr="00E41936" w:rsidRDefault="00B00D4D" w:rsidP="004C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планов, </w:t>
            </w:r>
            <w:r w:rsidR="00E028AF">
              <w:rPr>
                <w:rFonts w:ascii="Times New Roman" w:hAnsi="Times New Roman" w:cs="Times New Roman"/>
                <w:sz w:val="28"/>
                <w:szCs w:val="28"/>
              </w:rPr>
              <w:t xml:space="preserve">п. 8 </w:t>
            </w:r>
            <w:r w:rsidR="00E41936" w:rsidRPr="00E41936">
              <w:rPr>
                <w:rFonts w:ascii="Times New Roman" w:hAnsi="Times New Roman" w:cs="Times New Roman"/>
                <w:sz w:val="28"/>
                <w:szCs w:val="28"/>
              </w:rPr>
              <w:t>упр. 58</w:t>
            </w:r>
          </w:p>
        </w:tc>
      </w:tr>
      <w:tr w:rsidR="00E41936" w:rsidRPr="00E41936" w:rsidTr="005548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36" w:rsidRPr="00E41936" w:rsidRDefault="00E41936" w:rsidP="004C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93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36" w:rsidRPr="00E41936" w:rsidRDefault="00E41936" w:rsidP="004C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936">
              <w:rPr>
                <w:rFonts w:ascii="Times New Roman" w:hAnsi="Times New Roman" w:cs="Times New Roman"/>
                <w:sz w:val="28"/>
                <w:szCs w:val="28"/>
              </w:rPr>
              <w:t>Как связать предложения в тексте?  Составление текстов при помощи сцепляющих слов.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36" w:rsidRPr="00E41936" w:rsidRDefault="00E41936" w:rsidP="00554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36" w:rsidRPr="00E41936" w:rsidRDefault="00E41936" w:rsidP="004C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936"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36" w:rsidRPr="00E41936" w:rsidRDefault="00B00D4D" w:rsidP="004C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текстов, </w:t>
            </w:r>
            <w:r w:rsidR="00E028AF">
              <w:rPr>
                <w:rFonts w:ascii="Times New Roman" w:hAnsi="Times New Roman" w:cs="Times New Roman"/>
                <w:sz w:val="28"/>
                <w:szCs w:val="28"/>
              </w:rPr>
              <w:t>п.9</w:t>
            </w:r>
            <w:r w:rsidR="00E41936" w:rsidRPr="00E41936">
              <w:rPr>
                <w:rFonts w:ascii="Times New Roman" w:hAnsi="Times New Roman" w:cs="Times New Roman"/>
                <w:sz w:val="28"/>
                <w:szCs w:val="28"/>
              </w:rPr>
              <w:t xml:space="preserve"> упр. 59-62</w:t>
            </w:r>
          </w:p>
        </w:tc>
      </w:tr>
      <w:tr w:rsidR="00E41936" w:rsidRPr="00E41936" w:rsidTr="005548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36" w:rsidRPr="00E41936" w:rsidRDefault="00E41936" w:rsidP="004C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93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36" w:rsidRPr="00E41936" w:rsidRDefault="00E41936" w:rsidP="004C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936">
              <w:rPr>
                <w:rFonts w:ascii="Times New Roman" w:hAnsi="Times New Roman" w:cs="Times New Roman"/>
                <w:sz w:val="28"/>
                <w:szCs w:val="28"/>
              </w:rPr>
              <w:t>Составление текстов при помощи повторяющихся и однокоренных слов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36" w:rsidRPr="00E41936" w:rsidRDefault="00E41936" w:rsidP="00554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36" w:rsidRPr="00E41936" w:rsidRDefault="00E41936" w:rsidP="004C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936"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36" w:rsidRPr="00E41936" w:rsidRDefault="00B00D4D" w:rsidP="004C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текстов, </w:t>
            </w:r>
            <w:r w:rsidR="00E028AF">
              <w:rPr>
                <w:rFonts w:ascii="Times New Roman" w:hAnsi="Times New Roman" w:cs="Times New Roman"/>
                <w:sz w:val="28"/>
                <w:szCs w:val="28"/>
              </w:rPr>
              <w:t>п.9</w:t>
            </w:r>
            <w:r w:rsidR="00E41936" w:rsidRPr="00E41936">
              <w:rPr>
                <w:rFonts w:ascii="Times New Roman" w:hAnsi="Times New Roman" w:cs="Times New Roman"/>
                <w:sz w:val="28"/>
                <w:szCs w:val="28"/>
              </w:rPr>
              <w:t xml:space="preserve"> упр. 63-66</w:t>
            </w:r>
          </w:p>
        </w:tc>
      </w:tr>
      <w:tr w:rsidR="00E41936" w:rsidRPr="00E41936" w:rsidTr="005548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36" w:rsidRPr="00E41936" w:rsidRDefault="00E41936" w:rsidP="004C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93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36" w:rsidRPr="00E41936" w:rsidRDefault="00E41936" w:rsidP="004C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936">
              <w:rPr>
                <w:rFonts w:ascii="Times New Roman" w:hAnsi="Times New Roman" w:cs="Times New Roman"/>
                <w:sz w:val="28"/>
                <w:szCs w:val="28"/>
              </w:rPr>
              <w:t>Составление продолжения сказки «Снежный всадник» с помощью сцепляющих слов.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36" w:rsidRPr="00E41936" w:rsidRDefault="00E41936" w:rsidP="00554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36" w:rsidRPr="00E41936" w:rsidRDefault="00E41936" w:rsidP="004C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936"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36" w:rsidRPr="00E41936" w:rsidRDefault="00B00D4D" w:rsidP="004C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рассказа, </w:t>
            </w:r>
            <w:r w:rsidR="00E028AF">
              <w:rPr>
                <w:rFonts w:ascii="Times New Roman" w:hAnsi="Times New Roman" w:cs="Times New Roman"/>
                <w:sz w:val="28"/>
                <w:szCs w:val="28"/>
              </w:rPr>
              <w:t>п.9</w:t>
            </w:r>
            <w:r w:rsidR="00E41936" w:rsidRPr="00E41936">
              <w:rPr>
                <w:rFonts w:ascii="Times New Roman" w:hAnsi="Times New Roman" w:cs="Times New Roman"/>
                <w:sz w:val="28"/>
                <w:szCs w:val="28"/>
              </w:rPr>
              <w:t xml:space="preserve"> упр. 67</w:t>
            </w:r>
          </w:p>
        </w:tc>
      </w:tr>
      <w:tr w:rsidR="00E41936" w:rsidRPr="00E41936" w:rsidTr="005548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36" w:rsidRPr="00E41936" w:rsidRDefault="00E41936" w:rsidP="004C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93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36" w:rsidRPr="00E41936" w:rsidRDefault="00E41936" w:rsidP="004C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936">
              <w:rPr>
                <w:rFonts w:ascii="Times New Roman" w:hAnsi="Times New Roman" w:cs="Times New Roman"/>
                <w:sz w:val="28"/>
                <w:szCs w:val="28"/>
              </w:rPr>
              <w:t>Составление Новогодней сказки с помощью сцепляющих слов.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36" w:rsidRPr="00E41936" w:rsidRDefault="00E41936" w:rsidP="00554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36" w:rsidRPr="00E41936" w:rsidRDefault="00E41936" w:rsidP="004C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936">
              <w:rPr>
                <w:rFonts w:ascii="Times New Roman" w:hAnsi="Times New Roman" w:cs="Times New Roman"/>
                <w:sz w:val="28"/>
                <w:szCs w:val="28"/>
              </w:rPr>
              <w:t>27.12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36" w:rsidRPr="00E41936" w:rsidRDefault="00B00D4D" w:rsidP="004C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сказки.  п.</w:t>
            </w:r>
            <w:r w:rsidR="00E028A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41936" w:rsidRPr="00E41936">
              <w:rPr>
                <w:rFonts w:ascii="Times New Roman" w:hAnsi="Times New Roman" w:cs="Times New Roman"/>
                <w:sz w:val="28"/>
                <w:szCs w:val="28"/>
              </w:rPr>
              <w:t>упр. 68</w:t>
            </w:r>
          </w:p>
        </w:tc>
      </w:tr>
    </w:tbl>
    <w:p w:rsidR="0067269E" w:rsidRDefault="0067269E" w:rsidP="0067269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69E" w:rsidRDefault="0067269E" w:rsidP="0067269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69E" w:rsidRDefault="0067269E" w:rsidP="0067269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Планирование по развитию речи. 5 класс. 3 четверть. 22 часа</w:t>
      </w:r>
    </w:p>
    <w:p w:rsidR="0067269E" w:rsidRDefault="0067269E" w:rsidP="0067269E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 по учебнику «Русская речь» 5 класс)</w:t>
      </w:r>
    </w:p>
    <w:p w:rsidR="0067269E" w:rsidRDefault="0067269E" w:rsidP="0067269E">
      <w:pPr>
        <w:pStyle w:val="a4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9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1134"/>
        <w:gridCol w:w="1134"/>
        <w:gridCol w:w="1835"/>
      </w:tblGrid>
      <w:tr w:rsidR="0067269E" w:rsidTr="008A48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9E" w:rsidRDefault="0067269E" w:rsidP="008A48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9E" w:rsidRDefault="0067269E" w:rsidP="008A4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9E" w:rsidRDefault="0067269E" w:rsidP="008A48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9E" w:rsidRDefault="0067269E" w:rsidP="008A48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9E" w:rsidRDefault="0067269E" w:rsidP="008A48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контроля</w:t>
            </w:r>
          </w:p>
        </w:tc>
      </w:tr>
      <w:tr w:rsidR="0067269E" w:rsidTr="008A48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9E" w:rsidRDefault="0067269E" w:rsidP="008A4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9E" w:rsidRPr="00932752" w:rsidRDefault="0067269E" w:rsidP="008A48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752">
              <w:rPr>
                <w:rFonts w:ascii="Times New Roman" w:hAnsi="Times New Roman" w:cs="Times New Roman"/>
                <w:b/>
                <w:sz w:val="28"/>
                <w:szCs w:val="28"/>
              </w:rPr>
              <w:t>Текст.</w:t>
            </w:r>
          </w:p>
          <w:p w:rsidR="0067269E" w:rsidRDefault="0067269E" w:rsidP="008A4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Обращение как средство связи предложений в тексте. Подготовка к сочинению с обращением.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9E" w:rsidRDefault="0067269E" w:rsidP="008A4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9E" w:rsidRDefault="0067269E" w:rsidP="008A4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9E" w:rsidRDefault="0067269E" w:rsidP="008A4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упр. п.10 упр.77-79</w:t>
            </w:r>
          </w:p>
        </w:tc>
      </w:tr>
      <w:tr w:rsidR="0067269E" w:rsidTr="008A48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9E" w:rsidRDefault="0067269E" w:rsidP="008A4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9E" w:rsidRDefault="0067269E" w:rsidP="008A4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Сочинение с обращением.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9E" w:rsidRDefault="0067269E" w:rsidP="008A4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9E" w:rsidRDefault="0067269E" w:rsidP="008A4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9E" w:rsidRDefault="0067269E" w:rsidP="008A4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сочинений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п.10 упр.77-79</w:t>
            </w:r>
          </w:p>
        </w:tc>
      </w:tr>
      <w:tr w:rsidR="0067269E" w:rsidTr="008A48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9E" w:rsidRDefault="0067269E" w:rsidP="008A4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9E" w:rsidRDefault="0067269E" w:rsidP="008A4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 и фрагменты текста.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9E" w:rsidRDefault="0067269E" w:rsidP="008A4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9E" w:rsidRDefault="0067269E" w:rsidP="008A4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9E" w:rsidRDefault="0067269E" w:rsidP="008A4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Опрос, п.11 упр.80-83</w:t>
            </w:r>
          </w:p>
        </w:tc>
      </w:tr>
      <w:tr w:rsidR="0067269E" w:rsidTr="008A48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9E" w:rsidRDefault="0067269E" w:rsidP="008A4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9E" w:rsidRDefault="0067269E" w:rsidP="008A4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Фрагмент текста. Отрывок.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9E" w:rsidRDefault="0067269E" w:rsidP="008A4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9E" w:rsidRDefault="0067269E" w:rsidP="008A4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9E" w:rsidRDefault="0067269E" w:rsidP="008A4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Опрос, п.11 упр. 83-85</w:t>
            </w:r>
          </w:p>
        </w:tc>
      </w:tr>
      <w:tr w:rsidR="0067269E" w:rsidTr="008A48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9E" w:rsidRDefault="0067269E" w:rsidP="008A4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9E" w:rsidRDefault="0067269E" w:rsidP="008A4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Учитесь выразительно читать. Тон высказывания.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9E" w:rsidRDefault="0067269E" w:rsidP="008A4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9E" w:rsidRDefault="0067269E" w:rsidP="008A4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9E" w:rsidRDefault="0067269E" w:rsidP="008A4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чтения, п.12 упр.86-89</w:t>
            </w:r>
          </w:p>
        </w:tc>
      </w:tr>
      <w:tr w:rsidR="0067269E" w:rsidTr="008A4890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9E" w:rsidRDefault="0067269E" w:rsidP="008A4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9E" w:rsidRDefault="0067269E" w:rsidP="008A4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Учитесь читать выразительно. Логическое ударение.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9E" w:rsidRDefault="0067269E" w:rsidP="008A4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9E" w:rsidRDefault="0067269E" w:rsidP="008A4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9E" w:rsidRDefault="0067269E" w:rsidP="008A4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чтения, п.12  упр. 89-95</w:t>
            </w:r>
          </w:p>
        </w:tc>
      </w:tr>
      <w:tr w:rsidR="0067269E" w:rsidTr="008A48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9E" w:rsidRDefault="0067269E" w:rsidP="008A4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9E" w:rsidRDefault="0067269E" w:rsidP="008A4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Учитесь выразительно читать. Пауза.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9E" w:rsidRDefault="0067269E" w:rsidP="008A4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9E" w:rsidRDefault="0067269E" w:rsidP="008A4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9E" w:rsidRDefault="0067269E" w:rsidP="008A4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чтения, п.12 упр.96-99</w:t>
            </w:r>
          </w:p>
        </w:tc>
      </w:tr>
      <w:tr w:rsidR="0067269E" w:rsidTr="008A48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9E" w:rsidRDefault="0067269E" w:rsidP="008A4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9E" w:rsidRDefault="0067269E" w:rsidP="008A48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Стили речи. Разговорный стиль. </w:t>
            </w:r>
          </w:p>
          <w:p w:rsidR="0067269E" w:rsidRDefault="0067269E" w:rsidP="008A4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и где используют разговорный стиль?</w:t>
            </w:r>
          </w:p>
          <w:p w:rsidR="0067269E" w:rsidRPr="00932752" w:rsidRDefault="0067269E" w:rsidP="008A4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изложение «Однажды ночью»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9E" w:rsidRDefault="0067269E" w:rsidP="008A4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9E" w:rsidRDefault="0067269E" w:rsidP="008A4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9E" w:rsidRDefault="0067269E" w:rsidP="008A4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Опрос, анализ изложений п.13 упр.100-102</w:t>
            </w:r>
          </w:p>
        </w:tc>
      </w:tr>
      <w:tr w:rsidR="0067269E" w:rsidTr="008A48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9E" w:rsidRDefault="0067269E" w:rsidP="008A4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9E" w:rsidRDefault="0067269E" w:rsidP="008A4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Слова характерные для разговорного стиля. Диалог.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9E" w:rsidRDefault="0067269E" w:rsidP="008A4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9E" w:rsidRDefault="0067269E" w:rsidP="008A4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9E" w:rsidRDefault="0067269E" w:rsidP="008A4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диалогов, п.13 упр.102-107</w:t>
            </w:r>
          </w:p>
        </w:tc>
      </w:tr>
      <w:tr w:rsidR="0067269E" w:rsidTr="008A48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9E" w:rsidRDefault="0067269E" w:rsidP="008A4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9E" w:rsidRDefault="0067269E" w:rsidP="008A4890">
            <w:pPr>
              <w:tabs>
                <w:tab w:val="left" w:pos="38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диалога по рисунку.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9E" w:rsidRDefault="0067269E" w:rsidP="008A4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9E" w:rsidRDefault="0067269E" w:rsidP="008A4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9E" w:rsidRDefault="0067269E" w:rsidP="008A4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диалога, п.13 упр. 108-109</w:t>
            </w:r>
          </w:p>
        </w:tc>
      </w:tr>
      <w:tr w:rsidR="0067269E" w:rsidTr="008A48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9E" w:rsidRDefault="0067269E" w:rsidP="008A4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9E" w:rsidRDefault="0067269E" w:rsidP="008A48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Стили речи. Книжные стили. </w:t>
            </w:r>
          </w:p>
          <w:p w:rsidR="0067269E" w:rsidRPr="00486FB1" w:rsidRDefault="0067269E" w:rsidP="008A4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Знакомьтесь: научный стиль.</w:t>
            </w:r>
          </w:p>
          <w:p w:rsidR="0067269E" w:rsidRDefault="0067269E" w:rsidP="008A4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9E" w:rsidRDefault="0067269E" w:rsidP="008A4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9E" w:rsidRDefault="0067269E" w:rsidP="008A4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9E" w:rsidRDefault="0067269E" w:rsidP="008A4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текстов, п.14 упр.110-115</w:t>
            </w:r>
          </w:p>
        </w:tc>
      </w:tr>
      <w:tr w:rsidR="0067269E" w:rsidTr="008A48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9E" w:rsidRDefault="0067269E" w:rsidP="008A4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9E" w:rsidRDefault="0067269E" w:rsidP="008A4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Научный стиль. Термины. Изложения текстов в научном стиле.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9E" w:rsidRDefault="0067269E" w:rsidP="008A4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9E" w:rsidRDefault="0067269E" w:rsidP="008A4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9E" w:rsidRDefault="0067269E" w:rsidP="008A4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текстов, п.14 упр. 115-121</w:t>
            </w:r>
          </w:p>
        </w:tc>
      </w:tr>
      <w:tr w:rsidR="0067269E" w:rsidTr="008A48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9E" w:rsidRDefault="0067269E" w:rsidP="008A4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9E" w:rsidRPr="00486FB1" w:rsidRDefault="0067269E" w:rsidP="008A4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FB1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Художественный стиль.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сочинению по картине М.А. Врубеля «Царевна-лебедь»</w:t>
            </w:r>
          </w:p>
          <w:p w:rsidR="0067269E" w:rsidRDefault="0067269E" w:rsidP="008A4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9E" w:rsidRDefault="0067269E" w:rsidP="008A4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9E" w:rsidRDefault="0067269E" w:rsidP="008A4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9E" w:rsidRDefault="0067269E" w:rsidP="008A4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картины п.15 упр.122-123</w:t>
            </w:r>
          </w:p>
        </w:tc>
      </w:tr>
      <w:tr w:rsidR="0067269E" w:rsidTr="008A48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9E" w:rsidRDefault="0067269E" w:rsidP="008A4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9E" w:rsidRDefault="0067269E" w:rsidP="008A4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Сочинение по картине М.А. Врубеля «Царевна-лебедь»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9E" w:rsidRDefault="0067269E" w:rsidP="008A4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9E" w:rsidRDefault="0067269E" w:rsidP="008A4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9E" w:rsidRDefault="0067269E" w:rsidP="008A4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сочинений п.15 упр.122-123</w:t>
            </w:r>
          </w:p>
        </w:tc>
      </w:tr>
      <w:tr w:rsidR="0067269E" w:rsidTr="008A48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9E" w:rsidRDefault="0067269E" w:rsidP="008A4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9E" w:rsidRDefault="0067269E" w:rsidP="008A4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сочинению конца сказки «Как слон ходил в гости к ежику»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9E" w:rsidRDefault="0067269E" w:rsidP="008A4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9E" w:rsidRDefault="0067269E" w:rsidP="008A4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9E" w:rsidRDefault="0067269E" w:rsidP="008A4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текста, п.15 упр.124</w:t>
            </w:r>
          </w:p>
        </w:tc>
      </w:tr>
      <w:tr w:rsidR="0067269E" w:rsidTr="008A48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9E" w:rsidRDefault="0067269E" w:rsidP="008A4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9E" w:rsidRDefault="0067269E" w:rsidP="008A4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Сочинение конца сказки «Как слон ходил в гости к ежику»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9E" w:rsidRDefault="0067269E" w:rsidP="008A4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9E" w:rsidRDefault="0067269E" w:rsidP="008A4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9E" w:rsidRDefault="0067269E" w:rsidP="008A4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сочиненийп.15 упр.124</w:t>
            </w:r>
          </w:p>
        </w:tc>
      </w:tr>
      <w:tr w:rsidR="0067269E" w:rsidTr="008A48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9E" w:rsidRDefault="0067269E" w:rsidP="008A4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9E" w:rsidRDefault="0067269E" w:rsidP="008A4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сочинению по музыкальной пьесе  М.П. Мусоргского  и картине И.Я.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Билибина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«Баба-яга»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9E" w:rsidRDefault="0067269E" w:rsidP="008A4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9E" w:rsidRDefault="0067269E" w:rsidP="008A4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9E" w:rsidRDefault="0067269E" w:rsidP="008A4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текстов п.15 упр. 126</w:t>
            </w:r>
          </w:p>
        </w:tc>
      </w:tr>
      <w:tr w:rsidR="0067269E" w:rsidTr="008A48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9E" w:rsidRDefault="0067269E" w:rsidP="008A4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67269E" w:rsidRDefault="0067269E" w:rsidP="008A4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9E" w:rsidRDefault="0067269E" w:rsidP="008A4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Сочинение «Баба-яга» по музыкальной пьесе М.П. Мусоргского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кртине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И.Я.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Билибина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9E" w:rsidRDefault="0067269E" w:rsidP="008A4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9E" w:rsidRDefault="0067269E" w:rsidP="008A4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9E" w:rsidRDefault="0067269E" w:rsidP="008A4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сочинений п.15 упр. 126</w:t>
            </w:r>
          </w:p>
        </w:tc>
      </w:tr>
      <w:tr w:rsidR="0067269E" w:rsidTr="008A48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9E" w:rsidRDefault="0067269E" w:rsidP="008A4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9E" w:rsidRDefault="0067269E" w:rsidP="008A4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Сочинение по музыкальной пьесе Э. Грига «Шествие гномов»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9E" w:rsidRDefault="0067269E" w:rsidP="008A4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9E" w:rsidRDefault="0067269E" w:rsidP="008A4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9E" w:rsidRDefault="0067269E" w:rsidP="008A4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п.15 упр. 127</w:t>
            </w:r>
          </w:p>
        </w:tc>
      </w:tr>
      <w:tr w:rsidR="0067269E" w:rsidTr="008A48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9E" w:rsidRDefault="0067269E" w:rsidP="008A4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9E" w:rsidRDefault="0067269E" w:rsidP="008A4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Сочинение по картине В.М. Васнецова «Ковер-самолет»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9E" w:rsidRDefault="0067269E" w:rsidP="008A4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9E" w:rsidRDefault="0067269E" w:rsidP="008A4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9E" w:rsidRDefault="0067269E" w:rsidP="008A4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п.15. упр. 128</w:t>
            </w:r>
          </w:p>
        </w:tc>
      </w:tr>
      <w:tr w:rsidR="0067269E" w:rsidTr="008A48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9E" w:rsidRDefault="0067269E" w:rsidP="008A4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9E" w:rsidRDefault="0067269E" w:rsidP="008A4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Метафора. Метафорические загадки.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9E" w:rsidRDefault="0067269E" w:rsidP="008A4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9E" w:rsidRDefault="0067269E" w:rsidP="008A4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9E" w:rsidRDefault="0067269E" w:rsidP="008A4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п.15 упр. 129-135</w:t>
            </w:r>
          </w:p>
        </w:tc>
      </w:tr>
      <w:tr w:rsidR="0067269E" w:rsidTr="008A48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9E" w:rsidRDefault="0067269E" w:rsidP="008A4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9E" w:rsidRDefault="0067269E" w:rsidP="008A4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Олицетворение. Сочинение метафорической загадки.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9E" w:rsidRDefault="0067269E" w:rsidP="008A4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9E" w:rsidRDefault="0067269E" w:rsidP="008A4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9E" w:rsidRDefault="0067269E" w:rsidP="008A4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п.15упр.135-142</w:t>
            </w:r>
          </w:p>
        </w:tc>
      </w:tr>
    </w:tbl>
    <w:p w:rsidR="0067269E" w:rsidRDefault="0067269E" w:rsidP="0067269E">
      <w:pPr>
        <w:spacing w:after="0"/>
        <w:rPr>
          <w:sz w:val="28"/>
          <w:szCs w:val="28"/>
        </w:rPr>
      </w:pPr>
    </w:p>
    <w:p w:rsidR="007C000B" w:rsidRDefault="007C000B" w:rsidP="007C000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Планирование по развитию речи. 5 класс. 4 четверть. 15 часов</w:t>
      </w:r>
    </w:p>
    <w:p w:rsidR="007C000B" w:rsidRDefault="007C000B" w:rsidP="007C000B">
      <w:pPr>
        <w:pStyle w:val="a4"/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 по учебнику «Русская речь» 5 класс)</w:t>
      </w:r>
    </w:p>
    <w:p w:rsidR="007C000B" w:rsidRDefault="007C000B" w:rsidP="007C000B">
      <w:pPr>
        <w:pStyle w:val="a4"/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5957"/>
        <w:gridCol w:w="994"/>
        <w:gridCol w:w="852"/>
        <w:gridCol w:w="1560"/>
      </w:tblGrid>
      <w:tr w:rsidR="007C000B" w:rsidTr="007C00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B" w:rsidRDefault="007C00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B" w:rsidRDefault="007C0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B" w:rsidRDefault="007C00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B" w:rsidRDefault="007C00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B" w:rsidRDefault="007C00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контроля</w:t>
            </w:r>
          </w:p>
        </w:tc>
      </w:tr>
      <w:tr w:rsidR="007C000B" w:rsidTr="007C00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B" w:rsidRDefault="007C0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B" w:rsidRDefault="007C00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Типы речи</w:t>
            </w:r>
          </w:p>
          <w:p w:rsidR="007C000B" w:rsidRDefault="007C0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различают типы речи?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B" w:rsidRDefault="007C0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B" w:rsidRDefault="007C0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B" w:rsidRDefault="007C0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текстов, п. 16 упр.143-150</w:t>
            </w:r>
          </w:p>
        </w:tc>
      </w:tr>
      <w:tr w:rsidR="007C000B" w:rsidTr="007C00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B" w:rsidRDefault="007C0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B" w:rsidRDefault="007C0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Повествовать – значит рассказывать.</w:t>
            </w:r>
          </w:p>
          <w:p w:rsidR="007C000B" w:rsidRDefault="007C0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изложению по отрывку из рассказа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В.Бианки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B" w:rsidRDefault="007C0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B" w:rsidRDefault="007C0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B" w:rsidRDefault="007C0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текста</w:t>
            </w:r>
          </w:p>
          <w:p w:rsidR="007C000B" w:rsidRDefault="007C0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17 упр. 155-156</w:t>
            </w:r>
          </w:p>
        </w:tc>
      </w:tr>
      <w:tr w:rsidR="007C000B" w:rsidTr="007C00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B" w:rsidRDefault="007C0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B" w:rsidRDefault="007C0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Изложение по отрывку из рассказа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В.Бианки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B" w:rsidRDefault="007C0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B" w:rsidRDefault="007C0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B" w:rsidRDefault="007C0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изложений</w:t>
            </w:r>
          </w:p>
          <w:p w:rsidR="007C000B" w:rsidRDefault="007C0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17 упр. 155-156</w:t>
            </w:r>
          </w:p>
        </w:tc>
      </w:tr>
      <w:tr w:rsidR="007C000B" w:rsidTr="007C00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B" w:rsidRDefault="007C0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B" w:rsidRDefault="007C0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изложению  «На льдине»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B" w:rsidRDefault="007C0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B" w:rsidRDefault="007C0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B" w:rsidRDefault="007C0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текста</w:t>
            </w:r>
          </w:p>
          <w:p w:rsidR="007C000B" w:rsidRDefault="007C0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17 упр.157</w:t>
            </w:r>
          </w:p>
        </w:tc>
      </w:tr>
      <w:tr w:rsidR="007C000B" w:rsidTr="007C00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B" w:rsidRDefault="007C0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B" w:rsidRDefault="007C0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Изложение «На льдине»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B" w:rsidRDefault="007C0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B" w:rsidRDefault="007C0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B" w:rsidRDefault="007C0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изложений</w:t>
            </w:r>
          </w:p>
          <w:p w:rsidR="007C000B" w:rsidRDefault="007C0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17 упр.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157</w:t>
            </w:r>
          </w:p>
        </w:tc>
      </w:tr>
      <w:tr w:rsidR="007C000B" w:rsidTr="007C000B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B" w:rsidRDefault="007C0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B" w:rsidRDefault="007C0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описать предмет?</w:t>
            </w:r>
          </w:p>
          <w:p w:rsidR="007C000B" w:rsidRDefault="007C0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Композиция описания. Эпитеты.</w:t>
            </w:r>
          </w:p>
          <w:p w:rsidR="007C000B" w:rsidRDefault="007C0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описанию «Хохлома»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B" w:rsidRDefault="007C0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B" w:rsidRDefault="007C0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B" w:rsidRDefault="007C0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текстов, п. 18 упр.158-169</w:t>
            </w:r>
          </w:p>
        </w:tc>
      </w:tr>
      <w:tr w:rsidR="007C000B" w:rsidTr="007C00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B" w:rsidRDefault="007C0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B" w:rsidRDefault="007C0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предмета по картинке «Хохлома»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B" w:rsidRDefault="007C0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B" w:rsidRDefault="007C0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B" w:rsidRDefault="007C0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фото</w:t>
            </w:r>
          </w:p>
          <w:p w:rsidR="007C000B" w:rsidRDefault="007C0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п.18 упр.165</w:t>
            </w:r>
          </w:p>
        </w:tc>
      </w:tr>
      <w:tr w:rsidR="007C000B" w:rsidTr="007C00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B" w:rsidRDefault="007C0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B" w:rsidRDefault="007C0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описать животное?</w:t>
            </w:r>
          </w:p>
          <w:p w:rsidR="007C000B" w:rsidRDefault="007C0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изложению «Находка»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B" w:rsidRDefault="007C0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B" w:rsidRDefault="007C0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B" w:rsidRDefault="007C0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текстов, п.19 упр.170</w:t>
            </w:r>
          </w:p>
        </w:tc>
      </w:tr>
      <w:tr w:rsidR="007C000B" w:rsidTr="007C00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B" w:rsidRDefault="007C0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B" w:rsidRDefault="007C0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Изложение «Находка»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B" w:rsidRDefault="007C0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B" w:rsidRDefault="007C0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B" w:rsidRDefault="007C0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сочинений</w:t>
            </w:r>
          </w:p>
          <w:p w:rsidR="007C000B" w:rsidRDefault="007C0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п.19 упр.170</w:t>
            </w:r>
          </w:p>
        </w:tc>
      </w:tr>
      <w:tr w:rsidR="007C000B" w:rsidTr="007C00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B" w:rsidRDefault="007C0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B" w:rsidRDefault="007C000B">
            <w:pPr>
              <w:tabs>
                <w:tab w:val="left" w:pos="38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Сочинение о диком животном или птице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B" w:rsidRDefault="007C0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B" w:rsidRDefault="007C0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B" w:rsidRDefault="007C0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сочиненийп.19 упр.172</w:t>
            </w:r>
          </w:p>
        </w:tc>
      </w:tr>
      <w:tr w:rsidR="007C000B" w:rsidTr="007C00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B" w:rsidRDefault="007C0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B" w:rsidRDefault="007C0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Сочинение-изложение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Черепашонка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B" w:rsidRDefault="007C0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B" w:rsidRDefault="007C0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B" w:rsidRDefault="007C0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сочиненийп.19 упр.177-178</w:t>
            </w:r>
          </w:p>
        </w:tc>
      </w:tr>
      <w:tr w:rsidR="007C000B" w:rsidTr="007C00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B" w:rsidRDefault="007C0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B" w:rsidRDefault="007C0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Сочинение-изложение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Черепашеонка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B" w:rsidRDefault="007C0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B" w:rsidRDefault="007C0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B" w:rsidRDefault="007C0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текстов, п.19 упр.178</w:t>
            </w:r>
          </w:p>
        </w:tc>
      </w:tr>
      <w:tr w:rsidR="007C000B" w:rsidTr="007C00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B" w:rsidRDefault="007C0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B" w:rsidRDefault="007C0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Небылицы. Подготовка к изложению «Хромой лев»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B" w:rsidRDefault="007C0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B" w:rsidRDefault="007C0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B" w:rsidRDefault="007C0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рассказа, п.19 упр.182</w:t>
            </w:r>
          </w:p>
        </w:tc>
      </w:tr>
      <w:tr w:rsidR="007C000B" w:rsidTr="007C00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B" w:rsidRDefault="007C0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B" w:rsidRDefault="007C0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Изложение «Хромой лев»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B" w:rsidRDefault="007C0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B" w:rsidRDefault="007C0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B" w:rsidRDefault="007C0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изложений  п.19 упр.182</w:t>
            </w:r>
          </w:p>
        </w:tc>
      </w:tr>
      <w:tr w:rsidR="007C000B" w:rsidTr="007C00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B" w:rsidRDefault="007C0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B" w:rsidRDefault="007C0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Сочинение о домашнем животном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B" w:rsidRDefault="007C0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B" w:rsidRDefault="007C0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B" w:rsidRDefault="007C0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на лето</w:t>
            </w:r>
          </w:p>
        </w:tc>
      </w:tr>
    </w:tbl>
    <w:p w:rsidR="007C000B" w:rsidRDefault="007C000B" w:rsidP="007C000B">
      <w:pPr>
        <w:rPr>
          <w:sz w:val="28"/>
          <w:szCs w:val="28"/>
        </w:rPr>
      </w:pPr>
    </w:p>
    <w:p w:rsidR="007C000B" w:rsidRDefault="007C000B" w:rsidP="007C000B"/>
    <w:p w:rsidR="00E41936" w:rsidRPr="00E024DB" w:rsidRDefault="00E41936">
      <w:pPr>
        <w:rPr>
          <w:sz w:val="28"/>
          <w:szCs w:val="28"/>
        </w:rPr>
      </w:pPr>
      <w:bookmarkStart w:id="0" w:name="_GoBack"/>
      <w:bookmarkEnd w:id="0"/>
    </w:p>
    <w:sectPr w:rsidR="00E41936" w:rsidRPr="00E024DB" w:rsidSect="00937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2DDF"/>
    <w:rsid w:val="00072DDF"/>
    <w:rsid w:val="002A59F9"/>
    <w:rsid w:val="003B4A00"/>
    <w:rsid w:val="005548BF"/>
    <w:rsid w:val="005D747B"/>
    <w:rsid w:val="0067269E"/>
    <w:rsid w:val="006A4403"/>
    <w:rsid w:val="006F76EC"/>
    <w:rsid w:val="00793CA7"/>
    <w:rsid w:val="007B0901"/>
    <w:rsid w:val="007B1A38"/>
    <w:rsid w:val="007B1EB7"/>
    <w:rsid w:val="007C000B"/>
    <w:rsid w:val="009127F3"/>
    <w:rsid w:val="009376C0"/>
    <w:rsid w:val="00953F14"/>
    <w:rsid w:val="00A768BA"/>
    <w:rsid w:val="00B00D4D"/>
    <w:rsid w:val="00CE0EAC"/>
    <w:rsid w:val="00E024DB"/>
    <w:rsid w:val="00E028AF"/>
    <w:rsid w:val="00E41936"/>
    <w:rsid w:val="00E52D94"/>
    <w:rsid w:val="00EE62D9"/>
    <w:rsid w:val="00F8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D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2D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4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7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user</cp:lastModifiedBy>
  <cp:revision>13</cp:revision>
  <dcterms:created xsi:type="dcterms:W3CDTF">2013-11-03T19:45:00Z</dcterms:created>
  <dcterms:modified xsi:type="dcterms:W3CDTF">2014-03-26T09:01:00Z</dcterms:modified>
</cp:coreProperties>
</file>