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F" w:rsidRDefault="00720E45" w:rsidP="0072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диктант</w:t>
      </w:r>
    </w:p>
    <w:p w:rsidR="00720E45" w:rsidRDefault="00720E45" w:rsidP="0072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720E45" w:rsidRDefault="00720E45" w:rsidP="0072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(2013-2014 уч.</w:t>
      </w:r>
      <w:r w:rsidR="00614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год)</w:t>
      </w:r>
    </w:p>
    <w:p w:rsidR="002D1C4F" w:rsidRDefault="002D1C4F" w:rsidP="0072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290" w:rsidRPr="002D1C4F" w:rsidRDefault="00720E45" w:rsidP="008D3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C8E" w:rsidRPr="002D1C4F">
        <w:rPr>
          <w:rFonts w:ascii="Times New Roman" w:hAnsi="Times New Roman" w:cs="Times New Roman"/>
          <w:sz w:val="28"/>
          <w:szCs w:val="28"/>
        </w:rPr>
        <w:t>Кончилось лето. Всё ярче костры листопада. Берёзы и клёны осень покрасила в жёлтый цвет, а листья осинок разрумянила. Отправилась она в леса, в поля, в луга, убрала с полей золотые хлеба.</w:t>
      </w:r>
    </w:p>
    <w:p w:rsidR="008D3C8E" w:rsidRPr="002D1C4F" w:rsidRDefault="008D3C8E" w:rsidP="008D3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C4F">
        <w:rPr>
          <w:rFonts w:ascii="Times New Roman" w:hAnsi="Times New Roman" w:cs="Times New Roman"/>
          <w:sz w:val="28"/>
          <w:szCs w:val="28"/>
        </w:rPr>
        <w:t xml:space="preserve">     </w:t>
      </w:r>
      <w:r w:rsidR="00720E45">
        <w:rPr>
          <w:rFonts w:ascii="Times New Roman" w:hAnsi="Times New Roman" w:cs="Times New Roman"/>
          <w:sz w:val="28"/>
          <w:szCs w:val="28"/>
        </w:rPr>
        <w:t xml:space="preserve">  </w:t>
      </w:r>
      <w:r w:rsidRPr="002D1C4F">
        <w:rPr>
          <w:rFonts w:ascii="Times New Roman" w:hAnsi="Times New Roman" w:cs="Times New Roman"/>
          <w:sz w:val="28"/>
          <w:szCs w:val="28"/>
        </w:rPr>
        <w:t xml:space="preserve"> Поднялись в небо косяки птиц: журавлей, уток, гусей. Вот под самыми облаками летят большие белые птицы и шлют прощальный привет родным местам.</w:t>
      </w:r>
    </w:p>
    <w:p w:rsidR="008D3C8E" w:rsidRPr="002D1C4F" w:rsidRDefault="008D3C8E" w:rsidP="008D3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C4F">
        <w:rPr>
          <w:rFonts w:ascii="Times New Roman" w:hAnsi="Times New Roman" w:cs="Times New Roman"/>
          <w:sz w:val="28"/>
          <w:szCs w:val="28"/>
        </w:rPr>
        <w:t xml:space="preserve">      </w:t>
      </w:r>
      <w:r w:rsidR="00720E45">
        <w:rPr>
          <w:rFonts w:ascii="Times New Roman" w:hAnsi="Times New Roman" w:cs="Times New Roman"/>
          <w:sz w:val="28"/>
          <w:szCs w:val="28"/>
        </w:rPr>
        <w:t xml:space="preserve">  </w:t>
      </w:r>
      <w:r w:rsidRPr="002D1C4F">
        <w:rPr>
          <w:rFonts w:ascii="Times New Roman" w:hAnsi="Times New Roman" w:cs="Times New Roman"/>
          <w:sz w:val="28"/>
          <w:szCs w:val="28"/>
        </w:rPr>
        <w:t>Спешит, торопится осень. Смывает холодным дождём  пёстрый убор листьев. Вот выглянуло солнце из-за тучки, под его ласковыми лучами изменилась хмурая картина осени.</w:t>
      </w:r>
    </w:p>
    <w:p w:rsidR="008D3C8E" w:rsidRPr="002D1C4F" w:rsidRDefault="008D3C8E" w:rsidP="008D3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8E" w:rsidRPr="008D3C8E" w:rsidRDefault="008D3C8E" w:rsidP="008D3C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C8E" w:rsidTr="008D3C8E">
        <w:tc>
          <w:tcPr>
            <w:tcW w:w="4785" w:type="dxa"/>
          </w:tcPr>
          <w:p w:rsidR="008D3C8E" w:rsidRDefault="008D3C8E" w:rsidP="008D3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8E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8D3C8E" w:rsidRDefault="008D3C8E" w:rsidP="008D3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3C8E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8D3C8E" w:rsidTr="008D3C8E">
        <w:tc>
          <w:tcPr>
            <w:tcW w:w="4785" w:type="dxa"/>
          </w:tcPr>
          <w:p w:rsidR="008D3C8E" w:rsidRDefault="008D3C8E" w:rsidP="008D3C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главные члены 8 предложения  </w:t>
            </w:r>
          </w:p>
        </w:tc>
        <w:tc>
          <w:tcPr>
            <w:tcW w:w="4786" w:type="dxa"/>
          </w:tcPr>
          <w:p w:rsidR="008D3C8E" w:rsidRDefault="008D3C8E" w:rsidP="002D1C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Подчеркните главные члены 6</w:t>
            </w:r>
            <w:r w:rsidRPr="008D3C8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 </w:t>
            </w:r>
          </w:p>
        </w:tc>
      </w:tr>
      <w:tr w:rsidR="008D3C8E" w:rsidTr="008D3C8E">
        <w:tc>
          <w:tcPr>
            <w:tcW w:w="4785" w:type="dxa"/>
          </w:tcPr>
          <w:p w:rsidR="008D3C8E" w:rsidRDefault="002D1C4F" w:rsidP="002D1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Листопада, покрасила, холодным - по составу.</w:t>
            </w:r>
          </w:p>
        </w:tc>
        <w:tc>
          <w:tcPr>
            <w:tcW w:w="4786" w:type="dxa"/>
          </w:tcPr>
          <w:p w:rsidR="008D3C8E" w:rsidRDefault="002D1C4F" w:rsidP="002D1C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Разрумянила, осинок, ласковым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составу. </w:t>
            </w:r>
          </w:p>
        </w:tc>
      </w:tr>
      <w:tr w:rsidR="002D1C4F" w:rsidTr="008D3C8E">
        <w:tc>
          <w:tcPr>
            <w:tcW w:w="4785" w:type="dxa"/>
          </w:tcPr>
          <w:p w:rsidR="002D1C4F" w:rsidRDefault="002D1C4F" w:rsidP="002D1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части речи в 3 предложении.</w:t>
            </w:r>
          </w:p>
        </w:tc>
        <w:tc>
          <w:tcPr>
            <w:tcW w:w="4786" w:type="dxa"/>
          </w:tcPr>
          <w:p w:rsidR="002D1C4F" w:rsidRDefault="002D1C4F" w:rsidP="002D1C4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казать части речи  в 9 предложении.</w:t>
            </w:r>
          </w:p>
        </w:tc>
      </w:tr>
    </w:tbl>
    <w:p w:rsidR="008D3C8E" w:rsidRDefault="008D3C8E" w:rsidP="008D3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C4F" w:rsidRDefault="002D1C4F" w:rsidP="008D3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C4F" w:rsidRPr="008D3C8E" w:rsidRDefault="002D1C4F" w:rsidP="008D3C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1C4F" w:rsidRPr="008D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EA8"/>
    <w:multiLevelType w:val="hybridMultilevel"/>
    <w:tmpl w:val="BD4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261"/>
    <w:multiLevelType w:val="hybridMultilevel"/>
    <w:tmpl w:val="5A2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2"/>
    <w:rsid w:val="002D1C4F"/>
    <w:rsid w:val="00614EA5"/>
    <w:rsid w:val="00720E45"/>
    <w:rsid w:val="008D3C8E"/>
    <w:rsid w:val="00931290"/>
    <w:rsid w:val="00C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8E"/>
    <w:pPr>
      <w:spacing w:after="0" w:line="240" w:lineRule="auto"/>
    </w:pPr>
  </w:style>
  <w:style w:type="table" w:styleId="a4">
    <w:name w:val="Table Grid"/>
    <w:basedOn w:val="a1"/>
    <w:uiPriority w:val="59"/>
    <w:rsid w:val="008D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8E"/>
    <w:pPr>
      <w:spacing w:after="0" w:line="240" w:lineRule="auto"/>
    </w:pPr>
  </w:style>
  <w:style w:type="table" w:styleId="a4">
    <w:name w:val="Table Grid"/>
    <w:basedOn w:val="a1"/>
    <w:uiPriority w:val="59"/>
    <w:rsid w:val="008D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2013-09-09T16:56:00Z</cp:lastPrinted>
  <dcterms:created xsi:type="dcterms:W3CDTF">2013-09-09T16:34:00Z</dcterms:created>
  <dcterms:modified xsi:type="dcterms:W3CDTF">2015-01-09T11:47:00Z</dcterms:modified>
</cp:coreProperties>
</file>