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39" w:rsidRDefault="00C65E39" w:rsidP="00C65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4. Укажите грамматически правильное продолжение предложения.</w:t>
      </w:r>
    </w:p>
    <w:p w:rsidR="00C65E39" w:rsidRPr="008E36D0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прочитав задание, </w:t>
      </w:r>
      <w:r w:rsidRPr="008E36D0">
        <w:rPr>
          <w:sz w:val="28"/>
          <w:szCs w:val="28"/>
        </w:rPr>
        <w:t>1)</w:t>
      </w:r>
      <w:r>
        <w:rPr>
          <w:sz w:val="28"/>
          <w:szCs w:val="28"/>
        </w:rPr>
        <w:t xml:space="preserve"> у меня возникли вопросы.</w:t>
      </w:r>
      <w:r w:rsidRPr="008E36D0">
        <w:rPr>
          <w:sz w:val="28"/>
          <w:szCs w:val="28"/>
        </w:rPr>
        <w:t xml:space="preserve"> 2) </w:t>
      </w:r>
      <w:r>
        <w:rPr>
          <w:sz w:val="28"/>
          <w:szCs w:val="28"/>
        </w:rPr>
        <w:t xml:space="preserve">приступайте к его выполнению. </w:t>
      </w:r>
      <w:r w:rsidRPr="008E36D0">
        <w:rPr>
          <w:sz w:val="28"/>
          <w:szCs w:val="28"/>
        </w:rPr>
        <w:t xml:space="preserve"> 3) </w:t>
      </w:r>
      <w:r>
        <w:rPr>
          <w:sz w:val="28"/>
          <w:szCs w:val="28"/>
        </w:rPr>
        <w:t xml:space="preserve">мне всё стало понятно. </w:t>
      </w:r>
      <w:r w:rsidRPr="008E36D0">
        <w:rPr>
          <w:sz w:val="28"/>
          <w:szCs w:val="28"/>
        </w:rPr>
        <w:t xml:space="preserve"> 4)</w:t>
      </w:r>
      <w:r>
        <w:rPr>
          <w:sz w:val="28"/>
          <w:szCs w:val="28"/>
        </w:rPr>
        <w:t>нужно выполнить его по образцу</w:t>
      </w:r>
      <w:r w:rsidRPr="008E36D0">
        <w:rPr>
          <w:sz w:val="28"/>
          <w:szCs w:val="28"/>
        </w:rPr>
        <w:t>.</w:t>
      </w:r>
    </w:p>
    <w:p w:rsidR="00C65E39" w:rsidRPr="008E36D0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Возвращаясь с работы, </w:t>
      </w:r>
      <w:r w:rsidRPr="008E36D0">
        <w:rPr>
          <w:sz w:val="28"/>
          <w:szCs w:val="28"/>
        </w:rPr>
        <w:t>1)</w:t>
      </w:r>
      <w:r>
        <w:rPr>
          <w:sz w:val="28"/>
          <w:szCs w:val="28"/>
        </w:rPr>
        <w:t>я заглянул по пути к приятелю.</w:t>
      </w:r>
      <w:r w:rsidRPr="008E36D0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на дорогах были пробки. </w:t>
      </w:r>
      <w:r w:rsidRPr="008E36D0">
        <w:rPr>
          <w:sz w:val="28"/>
          <w:szCs w:val="28"/>
        </w:rPr>
        <w:t xml:space="preserve"> 3)</w:t>
      </w:r>
      <w:r>
        <w:rPr>
          <w:sz w:val="28"/>
          <w:szCs w:val="28"/>
        </w:rPr>
        <w:t>внезапно испортилась погода.</w:t>
      </w:r>
      <w:r w:rsidRPr="008E36D0">
        <w:rPr>
          <w:sz w:val="28"/>
          <w:szCs w:val="28"/>
        </w:rPr>
        <w:t>4)</w:t>
      </w:r>
      <w:r>
        <w:rPr>
          <w:sz w:val="28"/>
          <w:szCs w:val="28"/>
        </w:rPr>
        <w:t>магазины  уже не работали</w:t>
      </w:r>
      <w:r w:rsidRPr="008E36D0">
        <w:rPr>
          <w:sz w:val="28"/>
          <w:szCs w:val="28"/>
        </w:rPr>
        <w:t>.</w:t>
      </w:r>
    </w:p>
    <w:p w:rsidR="00C65E39" w:rsidRPr="008E36D0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историю своей страны, </w:t>
      </w:r>
      <w:r w:rsidRPr="008E36D0">
        <w:rPr>
          <w:sz w:val="28"/>
          <w:szCs w:val="28"/>
        </w:rPr>
        <w:t>1)</w:t>
      </w:r>
      <w:r>
        <w:rPr>
          <w:sz w:val="28"/>
          <w:szCs w:val="28"/>
        </w:rPr>
        <w:t>летописи помогут вам в этом.</w:t>
      </w:r>
      <w:r w:rsidRPr="008E36D0">
        <w:rPr>
          <w:sz w:val="28"/>
          <w:szCs w:val="28"/>
        </w:rPr>
        <w:t xml:space="preserve"> 2)</w:t>
      </w:r>
      <w:r>
        <w:rPr>
          <w:sz w:val="28"/>
          <w:szCs w:val="28"/>
        </w:rPr>
        <w:t>читайте мемуары очевидцев  исторических событий.</w:t>
      </w:r>
      <w:r w:rsidRPr="008E36D0">
        <w:rPr>
          <w:sz w:val="28"/>
          <w:szCs w:val="28"/>
        </w:rPr>
        <w:t xml:space="preserve"> 3)</w:t>
      </w:r>
      <w:r>
        <w:rPr>
          <w:sz w:val="28"/>
          <w:szCs w:val="28"/>
        </w:rPr>
        <w:t>в музеях хранится множество уникальных документов.</w:t>
      </w:r>
      <w:r w:rsidRPr="008E36D0">
        <w:rPr>
          <w:sz w:val="28"/>
          <w:szCs w:val="28"/>
        </w:rPr>
        <w:t xml:space="preserve"> 4)</w:t>
      </w:r>
      <w:r>
        <w:rPr>
          <w:sz w:val="28"/>
          <w:szCs w:val="28"/>
        </w:rPr>
        <w:t>архивы играют огромную роль.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Одержав ряд блестящих побед, </w:t>
      </w:r>
      <w:r w:rsidRPr="008E36D0">
        <w:rPr>
          <w:sz w:val="28"/>
          <w:szCs w:val="28"/>
        </w:rPr>
        <w:t>1)</w:t>
      </w:r>
      <w:r>
        <w:rPr>
          <w:sz w:val="28"/>
          <w:szCs w:val="28"/>
        </w:rPr>
        <w:t>Цезарю запретили переходить границу Италии.</w:t>
      </w:r>
      <w:r w:rsidRPr="008E36D0">
        <w:rPr>
          <w:sz w:val="28"/>
          <w:szCs w:val="28"/>
        </w:rPr>
        <w:t xml:space="preserve"> 2)</w:t>
      </w:r>
      <w:r>
        <w:rPr>
          <w:sz w:val="28"/>
          <w:szCs w:val="28"/>
        </w:rPr>
        <w:t>в Риме долго боялись Цезаря.</w:t>
      </w:r>
      <w:r w:rsidRPr="008E36D0">
        <w:rPr>
          <w:sz w:val="28"/>
          <w:szCs w:val="28"/>
        </w:rPr>
        <w:t xml:space="preserve"> 3)</w:t>
      </w:r>
      <w:r>
        <w:rPr>
          <w:sz w:val="28"/>
          <w:szCs w:val="28"/>
        </w:rPr>
        <w:t xml:space="preserve">Гай Юлий Цезарь решил овладеть верховной властью в Риме. </w:t>
      </w:r>
      <w:r w:rsidRPr="008E36D0">
        <w:rPr>
          <w:sz w:val="28"/>
          <w:szCs w:val="28"/>
        </w:rPr>
        <w:t>4).</w:t>
      </w:r>
      <w:r>
        <w:rPr>
          <w:sz w:val="28"/>
          <w:szCs w:val="28"/>
        </w:rPr>
        <w:t>состоялся переход через пограничную реку Рубикон.</w:t>
      </w:r>
    </w:p>
    <w:p w:rsidR="00C65E39" w:rsidRPr="008E36D0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Храня память о прошлом, 1)учёным понадобилось много времени на изучение старинных летописей . 2)монастыри стали неотъемлемой частью русской истории . 3изучение истории имеет большое значение . 4) это помогает лучше понять настоящее.</w:t>
      </w:r>
    </w:p>
    <w:p w:rsidR="00C65E39" w:rsidRPr="008E36D0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Записывая математическое выражение, 1) используйте только натуральные числа. 2)мною была допущена ошибка . 3) должны соблюдаться определенные правила расположения знаков и символов. 4)требуется внимание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65E39" w:rsidRPr="008E36D0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Сделавшись 50-100 тысяч лет назад творцом, художником, 1)у первобытного человека изменилось сознание . 2) начинается преобразование человека. 3)возможно, вначале человеком двигали только практические цели . 4)человек остается им и по сей день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65E39" w:rsidRPr="008E36D0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Окончив училище, 1)нас направили на стройку. 2)мне был присвоен третий разряд. 3)многие из нас остались в родном городе. 4)все преподаватели советовали мне продолжать учёбу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65E39" w:rsidRPr="008E36D0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Называя одним и тем же словом в чём-то сходные предметы, 1) мы отвлекаемся от несущественных деталей. 2) несущественные детали не принимаются во внимание.3)происходит обобщение признаков. 4)учитываются  самые существенные признаки.</w:t>
      </w:r>
    </w:p>
    <w:p w:rsidR="00C65E39" w:rsidRPr="008E36D0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Слушая устную речь, 1) она заставляет нас задуматься. 2) мы не задумываемся над её звучанием, а воспринимает смысл.3) необходимо единство правил произношения. 4) каждое отклонение при этом от привычного орфоэпического произношения отвлекает слушающего от смысла.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Изучая растения средней полосы России, 1) у меня появился интерес к этому вопросу. 2)некоторые из них используются для озеленения участков. 3)они были собраны в гербарий.  4)обратите внимание на их отличие от растений других зон.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головы</w:t>
      </w:r>
      <w:proofErr w:type="gramEnd"/>
      <w:r>
        <w:rPr>
          <w:sz w:val="28"/>
          <w:szCs w:val="28"/>
        </w:rPr>
        <w:t xml:space="preserve"> до ног оглядев меня, 1)лицо его выражало полное разочарование.  2)мне показалось странным это молчание. 3) она попросила впредь предупреждать о приезде.4)ему было необходимо разобраться в своих чувствах. 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Готовясь к написанию сочинения, 1) критическая литература современников вам необходима. 2)делаются выписки из критики. 3) нежелательно пользоваться готовыми  работами. 4)непременно прочитайте сначала само произведение.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Читая параграф учебника, 1)необходимо пользоваться словарем.  2)нужно не меньше часа. 3) не отвлекайтесь на телефонные разговоры. 4)внимательно обдумывается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>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Анализируя творчество Пушкина, 1)  литературоведов ждёт много открытий.2) обнаруживаются черты многих жанров и направлений.3) невольно </w:t>
      </w:r>
      <w:proofErr w:type="gramStart"/>
      <w:r>
        <w:rPr>
          <w:sz w:val="28"/>
          <w:szCs w:val="28"/>
        </w:rPr>
        <w:t>поражаешься</w:t>
      </w:r>
      <w:proofErr w:type="gramEnd"/>
      <w:r>
        <w:rPr>
          <w:sz w:val="28"/>
          <w:szCs w:val="28"/>
        </w:rPr>
        <w:t xml:space="preserve"> разносторонности его таланта.  4)талант его вызывает восхищение.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Спеша на экзамен, 1) волнение не должно вас одолевать. 2)оказалось, что я забыл шпаргалки. 3)часы бежали стремительно.  4)не забывайте того, что выучили.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Пользуясь толковым словарем, 1) обратите внимание на иллюстративный материал. 2) сначала читается вступительная черта.3)многие слова окажутся вам неизвестными.  4)меня поразило богатство нашего языка.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Спасаясь от жары, 1) горячий зеленый чай вам поможет. 2)животные могут впадать в спячку.  3) нужна тень. 4)помогают кондиционеры.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Совершая огромные перелеты, 1) непонятно, как птицы находят дорогу. 2)поражает способность птиц безошибочно ориентироваться. 3)птицы никогда не сбиваются с пути. 4)путь птичьих стай оказывается весьма нелегким.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Победив в трудном матче, 1) команда поднялась вверх в турнирной таблице. 2) тренер подробно ответил на вопросы журналистов.3)у болельщиков сразу поднялось настроение.  4)игрокам был предоставлен трёхдневный отпуск. 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Читая перед экзаменами конспект лекций, 1) студент не смог найти в нем информацию по всем экзаменационным вопросам. 2)плохой почерк затруднял понимание написанного. 3)не все сокращения были понятны.  4) обнаружились пропуски некоторых лекций. 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Восстанавливая образ жизни мамонтов, 1)  учёных интересует вопрос о возможности воскресить мамонтов методом трансплантации. 2)появляется возможность понять причины их вымирания. 3)   ученые  стремятся воссоздать экологическую обстановку эпохи их существования.4) возникает представление о среде, которая окружала первобытных людей.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Наблюдая за облаками, 1)  может быть предсказано ухудшение погоды.2)люди издавна предсказывали изменение погоды.  3) учитываются различные виды облаков.</w:t>
      </w:r>
      <w:proofErr w:type="gramStart"/>
      <w:r>
        <w:rPr>
          <w:sz w:val="28"/>
          <w:szCs w:val="28"/>
        </w:rPr>
        <w:t xml:space="preserve">4) </w:t>
      </w:r>
      <w:proofErr w:type="gramEnd"/>
      <w:r>
        <w:rPr>
          <w:sz w:val="28"/>
          <w:szCs w:val="28"/>
        </w:rPr>
        <w:t>появление перистых облаков предвещает изменение погоды.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Знакомясь с жизненным путем Александра Македонского, 1) у читателя возникает желание дать оценку его личности и деяниям. 2)вырисовывается внутренне противоречивый облик этого неординарного человека. 3) поражает его настойчивость в преодолении трудностей.  4)необходимо попытаться отделить факты от произвольных гипотез.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Отказавшись от вредных привычек, 1) твоя болезнь сразу отступит. 2) сам увидишь, насколько улучшится твоё самочувствие.3)  твое самочувствие улучшится.4)сразу наступило улучшение состояние больного.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Рассказывая  матери  о своих переживаниях, 1)  голос девушки дрожал.2)  слёзы сами текли из глаз.3) девушке становилось намного легче. 4)бедная девушка волновалась и плакала.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Закончив школу</w:t>
      </w:r>
      <w:proofErr w:type="gramEnd"/>
      <w:r>
        <w:rPr>
          <w:sz w:val="28"/>
          <w:szCs w:val="28"/>
        </w:rPr>
        <w:t>, 1)</w:t>
      </w:r>
      <w:proofErr w:type="spellStart"/>
      <w:r>
        <w:rPr>
          <w:sz w:val="28"/>
          <w:szCs w:val="28"/>
        </w:rPr>
        <w:t>намвыдалиаттестаты</w:t>
      </w:r>
      <w:proofErr w:type="spellEnd"/>
      <w:r>
        <w:rPr>
          <w:sz w:val="28"/>
          <w:szCs w:val="28"/>
        </w:rPr>
        <w:t xml:space="preserve"> и сертификаты единого госэкзамена.2) нужно было теперь самим решать свою судьбу.  3)очень быстро забываются знания по предметам.  4)мы разъехались по разным городам страны.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Вернувшись</w:t>
      </w:r>
      <w:proofErr w:type="gramEnd"/>
      <w:r>
        <w:rPr>
          <w:sz w:val="28"/>
          <w:szCs w:val="28"/>
        </w:rPr>
        <w:t xml:space="preserve"> домой, 1)</w:t>
      </w:r>
      <w:proofErr w:type="spellStart"/>
      <w:r>
        <w:rPr>
          <w:sz w:val="28"/>
          <w:szCs w:val="28"/>
        </w:rPr>
        <w:t>Веснухин</w:t>
      </w:r>
      <w:proofErr w:type="spellEnd"/>
      <w:r>
        <w:rPr>
          <w:sz w:val="28"/>
          <w:szCs w:val="28"/>
        </w:rPr>
        <w:t xml:space="preserve"> тайком прокрался в свою комнату.  2)уже стемнело. 3)у меня сильно заболела голова.  4)всё кажется каким-то непривычным.</w:t>
      </w:r>
    </w:p>
    <w:p w:rsidR="00C65E39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Уезжая из Таганрога, 1) Фаина Раневская ни разу не посетила родной город. 2)Чехов вез рукопись своей первой пьесы. 3)Айвазовского провожали почитатели его таланта.  4) нам вспоминались памятники чеховским героям.</w:t>
      </w:r>
    </w:p>
    <w:p w:rsidR="00C65E39" w:rsidRPr="008E36D0" w:rsidRDefault="00C65E39" w:rsidP="00C65E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Отдыхая в Крыму, 1) забываются все домашние хлопоты. 2)нас восхитил аромат кипарисовых рощ. 3) невозможно не восхищаться красотой Черного моря. 4)мне понравилось представление в дельфинарии.</w:t>
      </w:r>
    </w:p>
    <w:p w:rsidR="00C65E39" w:rsidRDefault="00C65E39" w:rsidP="00C65E39">
      <w:pPr>
        <w:jc w:val="both"/>
        <w:rPr>
          <w:b/>
          <w:sz w:val="28"/>
          <w:szCs w:val="28"/>
        </w:rPr>
      </w:pPr>
    </w:p>
    <w:p w:rsidR="00C65E39" w:rsidRPr="00DD6515" w:rsidRDefault="00C65E39" w:rsidP="00C65E39">
      <w:pPr>
        <w:jc w:val="both"/>
        <w:rPr>
          <w:sz w:val="28"/>
          <w:szCs w:val="28"/>
        </w:rPr>
      </w:pPr>
      <w:r w:rsidRPr="00DD6515">
        <w:rPr>
          <w:sz w:val="28"/>
          <w:szCs w:val="28"/>
        </w:rPr>
        <w:t xml:space="preserve">Ответы. </w:t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425"/>
      </w:tblGrid>
      <w:tr w:rsidR="00C65E39" w:rsidRPr="00DD6515" w:rsidTr="00D91D70">
        <w:tc>
          <w:tcPr>
            <w:tcW w:w="534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21</w:t>
            </w:r>
          </w:p>
        </w:tc>
        <w:tc>
          <w:tcPr>
            <w:tcW w:w="425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5E39" w:rsidRPr="00DD6515" w:rsidTr="00D91D70">
        <w:tc>
          <w:tcPr>
            <w:tcW w:w="534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5E39" w:rsidRPr="00DD6515" w:rsidTr="00D91D70">
        <w:tc>
          <w:tcPr>
            <w:tcW w:w="534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5E39" w:rsidRPr="00DD6515" w:rsidTr="00D91D70">
        <w:tc>
          <w:tcPr>
            <w:tcW w:w="534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24</w:t>
            </w:r>
          </w:p>
        </w:tc>
        <w:tc>
          <w:tcPr>
            <w:tcW w:w="425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5E39" w:rsidRPr="00DD6515" w:rsidTr="00D91D70">
        <w:tc>
          <w:tcPr>
            <w:tcW w:w="534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25</w:t>
            </w:r>
          </w:p>
        </w:tc>
        <w:tc>
          <w:tcPr>
            <w:tcW w:w="425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5E39" w:rsidRPr="00DD6515" w:rsidTr="00D91D70">
        <w:tc>
          <w:tcPr>
            <w:tcW w:w="534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26</w:t>
            </w:r>
          </w:p>
        </w:tc>
        <w:tc>
          <w:tcPr>
            <w:tcW w:w="425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5E39" w:rsidRPr="00DD6515" w:rsidTr="00D91D70">
        <w:tc>
          <w:tcPr>
            <w:tcW w:w="534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27</w:t>
            </w:r>
          </w:p>
        </w:tc>
        <w:tc>
          <w:tcPr>
            <w:tcW w:w="425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5E39" w:rsidRPr="00DD6515" w:rsidTr="00D91D70">
        <w:tc>
          <w:tcPr>
            <w:tcW w:w="534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28</w:t>
            </w:r>
          </w:p>
        </w:tc>
        <w:tc>
          <w:tcPr>
            <w:tcW w:w="425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5E39" w:rsidRPr="00DD6515" w:rsidTr="00D91D70">
        <w:tc>
          <w:tcPr>
            <w:tcW w:w="534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29</w:t>
            </w:r>
          </w:p>
        </w:tc>
        <w:tc>
          <w:tcPr>
            <w:tcW w:w="425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5E39" w:rsidRPr="00DD6515" w:rsidTr="00D91D70">
        <w:tc>
          <w:tcPr>
            <w:tcW w:w="534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 w:rsidRPr="00DD6515">
              <w:rPr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C65E39" w:rsidRPr="00DD6515" w:rsidRDefault="00C65E39" w:rsidP="00D91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7524D" w:rsidRDefault="00F7524D"/>
    <w:sectPr w:rsidR="00F7524D" w:rsidSect="00F7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3B8"/>
    <w:multiLevelType w:val="hybridMultilevel"/>
    <w:tmpl w:val="BDC0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5E39"/>
    <w:rsid w:val="00244AB3"/>
    <w:rsid w:val="00C65E39"/>
    <w:rsid w:val="00F7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3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39"/>
    <w:pPr>
      <w:ind w:left="720"/>
      <w:contextualSpacing/>
    </w:pPr>
  </w:style>
  <w:style w:type="table" w:styleId="a4">
    <w:name w:val="Table Grid"/>
    <w:basedOn w:val="a1"/>
    <w:uiPriority w:val="59"/>
    <w:rsid w:val="00C65E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2014-01-07T07:03:00Z</dcterms:created>
  <dcterms:modified xsi:type="dcterms:W3CDTF">2014-01-07T07:03:00Z</dcterms:modified>
</cp:coreProperties>
</file>